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34892" w14:textId="01BE6825" w:rsidR="007D3666" w:rsidRDefault="00E602ED">
      <w:pPr>
        <w:tabs>
          <w:tab w:val="left" w:pos="375"/>
        </w:tabs>
        <w:jc w:val="both"/>
        <w:outlineLvl w:val="0"/>
        <w:rPr>
          <w:sz w:val="22"/>
          <w:szCs w:val="22"/>
        </w:rPr>
      </w:pPr>
      <w:bookmarkStart w:id="0" w:name="_Toc17198556"/>
      <w:r>
        <w:t xml:space="preserve">A04. </w:t>
      </w:r>
      <w:bookmarkEnd w:id="0"/>
      <w:r w:rsidR="008400FD">
        <w:t>REFLEKSOTERAPIA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573"/>
        <w:gridCol w:w="10"/>
        <w:gridCol w:w="1107"/>
        <w:gridCol w:w="864"/>
        <w:gridCol w:w="15"/>
        <w:gridCol w:w="705"/>
        <w:gridCol w:w="58"/>
        <w:gridCol w:w="1051"/>
        <w:gridCol w:w="380"/>
        <w:gridCol w:w="558"/>
        <w:gridCol w:w="626"/>
        <w:gridCol w:w="283"/>
        <w:gridCol w:w="836"/>
        <w:gridCol w:w="996"/>
      </w:tblGrid>
      <w:tr w:rsidR="007D3666" w14:paraId="73EC6627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DC49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przedmiotu: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86AECB" w14:textId="23B8981C" w:rsidR="007D3666" w:rsidRDefault="008400FD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REFLEKSOTERAPIA </w:t>
            </w:r>
            <w:r w:rsidR="00C21B66">
              <w:rPr>
                <w:b/>
              </w:rPr>
              <w:t>Cykl 20</w:t>
            </w:r>
            <w:r w:rsidR="00B157D2">
              <w:rPr>
                <w:b/>
              </w:rPr>
              <w:t>19</w:t>
            </w:r>
            <w:r>
              <w:rPr>
                <w:b/>
              </w:rPr>
              <w:t>-2020</w:t>
            </w:r>
          </w:p>
        </w:tc>
      </w:tr>
      <w:tr w:rsidR="007D3666" w14:paraId="0FB93B8B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E027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Kierunek studiów: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FF06EA" w14:textId="77777777" w:rsidR="007D3666" w:rsidRDefault="00E602ED">
            <w:pPr>
              <w:widowControl w:val="0"/>
            </w:pPr>
            <w:r>
              <w:t>FIZJOTERAPIA</w:t>
            </w:r>
          </w:p>
        </w:tc>
      </w:tr>
      <w:tr w:rsidR="007D3666" w14:paraId="5E144DB8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F2A0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Jednostka prowadząca kierunek: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C1C7A2" w14:textId="77777777" w:rsidR="007D3666" w:rsidRDefault="00E602ED">
            <w:pPr>
              <w:widowControl w:val="0"/>
            </w:pPr>
            <w:r>
              <w:t>PAŃSTWOWA WYŻSZA SZKOŁA ZAWODOWA W KOSZALINIE</w:t>
            </w:r>
          </w:p>
        </w:tc>
      </w:tr>
      <w:tr w:rsidR="007D3666" w14:paraId="31A3ED9B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6AB4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685395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Jednolite studia magisterskie</w:t>
            </w:r>
          </w:p>
          <w:p w14:paraId="085B4CF4" w14:textId="77777777" w:rsidR="007D3666" w:rsidRDefault="007D3666">
            <w:pPr>
              <w:widowControl w:val="0"/>
              <w:rPr>
                <w:sz w:val="22"/>
                <w:szCs w:val="22"/>
              </w:rPr>
            </w:pPr>
          </w:p>
        </w:tc>
      </w:tr>
      <w:tr w:rsidR="007D3666" w14:paraId="2224A77B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194A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System studiów: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DA1EC0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Studia stacjonarne </w:t>
            </w:r>
          </w:p>
          <w:p w14:paraId="47DA70C2" w14:textId="77777777" w:rsidR="007D3666" w:rsidRDefault="007D3666">
            <w:pPr>
              <w:widowControl w:val="0"/>
              <w:rPr>
                <w:sz w:val="22"/>
                <w:szCs w:val="22"/>
              </w:rPr>
            </w:pPr>
          </w:p>
        </w:tc>
      </w:tr>
      <w:tr w:rsidR="007D3666" w14:paraId="29313F8C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EDD3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Grupa treści kształcenia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65B72F" w14:textId="77777777" w:rsidR="007D3666" w:rsidRDefault="00E602ED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Biomedyczne podstawy fizjoterapii</w:t>
            </w:r>
          </w:p>
        </w:tc>
      </w:tr>
      <w:tr w:rsidR="007D3666" w14:paraId="66FA3B2C" w14:textId="77777777" w:rsidTr="006B597A">
        <w:tc>
          <w:tcPr>
            <w:tcW w:w="15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9D8C" w14:textId="77777777" w:rsidR="007D3666" w:rsidRDefault="007D3666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2C2BECD6" w14:textId="77777777" w:rsidR="007D3666" w:rsidRDefault="00E602E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Rok studiów, semestr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9394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Wykład 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5354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Sem.</w:t>
            </w:r>
          </w:p>
        </w:tc>
        <w:tc>
          <w:tcPr>
            <w:tcW w:w="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B10E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Ćw.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435F" w14:textId="77777777" w:rsidR="007D3666" w:rsidRDefault="00E602E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Praca własna</w:t>
            </w:r>
          </w:p>
          <w:p w14:paraId="3C2272D2" w14:textId="77777777" w:rsidR="007D3666" w:rsidRDefault="00E602E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studenta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BDEE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</w:t>
            </w:r>
          </w:p>
          <w:p w14:paraId="41D20C8E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praktyczne</w:t>
            </w: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8D29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Praktyki </w:t>
            </w:r>
          </w:p>
          <w:p w14:paraId="3E8C351D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zawodowe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5D7F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ECTS</w:t>
            </w:r>
          </w:p>
          <w:p w14:paraId="24B5A150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razem</w:t>
            </w:r>
          </w:p>
        </w:tc>
      </w:tr>
      <w:tr w:rsidR="007D3666" w14:paraId="62EEC679" w14:textId="77777777" w:rsidTr="006B597A">
        <w:tc>
          <w:tcPr>
            <w:tcW w:w="1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0145" w14:textId="77777777" w:rsidR="007D3666" w:rsidRDefault="007D3666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7853" w14:textId="77777777" w:rsidR="007D3666" w:rsidRDefault="007D3666">
            <w:pPr>
              <w:widowControl w:val="0"/>
              <w:jc w:val="center"/>
              <w:rPr>
                <w:b/>
                <w:sz w:val="16"/>
                <w:szCs w:val="16"/>
              </w:rPr>
            </w:pPr>
          </w:p>
          <w:p w14:paraId="25A2F433" w14:textId="77777777" w:rsidR="007D3666" w:rsidRDefault="00E602ED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Liczba godzin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1FAA" w14:textId="77777777" w:rsidR="007D3666" w:rsidRDefault="00E602ED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Liczba punktów ECTS</w:t>
            </w:r>
          </w:p>
        </w:tc>
      </w:tr>
      <w:tr w:rsidR="007D3666" w14:paraId="4FE7F176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410AC3" w14:textId="79E86FF9" w:rsidR="007D3666" w:rsidRDefault="008400F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V </w:t>
            </w:r>
            <w:r w:rsidR="00E602ED">
              <w:rPr>
                <w:sz w:val="22"/>
                <w:szCs w:val="22"/>
              </w:rPr>
              <w:t xml:space="preserve">rok, </w:t>
            </w:r>
            <w:r>
              <w:rPr>
                <w:sz w:val="22"/>
                <w:szCs w:val="22"/>
              </w:rPr>
              <w:t>9</w:t>
            </w:r>
            <w:r w:rsidR="00E602ED">
              <w:rPr>
                <w:sz w:val="22"/>
                <w:szCs w:val="22"/>
              </w:rPr>
              <w:t xml:space="preserve"> semestr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46CFE1" w14:textId="3D4CF9F0" w:rsidR="007D3666" w:rsidRDefault="008400F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A1BA17" w14:textId="77777777" w:rsidR="007D3666" w:rsidRDefault="00E602E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6CC58A" w14:textId="14ADE6F5" w:rsidR="007D3666" w:rsidRDefault="008400F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E34063" w14:textId="77777777" w:rsidR="007D3666" w:rsidRDefault="00E602E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29D62E" w14:textId="77777777" w:rsidR="007D3666" w:rsidRDefault="00E602E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0A6FBD" w14:textId="77777777" w:rsidR="007D3666" w:rsidRDefault="00E602E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6D8083" w14:textId="0F2E49EE" w:rsidR="007D3666" w:rsidRDefault="008400F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D3666" w14:paraId="4F2769C8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2DD6" w14:textId="77777777" w:rsidR="007D3666" w:rsidRDefault="00E602ED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Cele kształcenia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1628C8" w14:textId="1559F560" w:rsidR="007D3666" w:rsidRDefault="00E602ED">
            <w:pPr>
              <w:widowControl w:val="0"/>
              <w:tabs>
                <w:tab w:val="left" w:pos="72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Celem modułu jest zapoznanie studenta z topografią narządów biernego i czynnego układu ruchu oraz wybranymi narządami układów wegetatywnych oraz wykształcenie umiejętności lokalizowania </w:t>
            </w:r>
            <w:r w:rsidR="008400FD">
              <w:rPr>
                <w:sz w:val="22"/>
                <w:szCs w:val="22"/>
              </w:rPr>
              <w:t>patologii .</w:t>
            </w:r>
          </w:p>
        </w:tc>
      </w:tr>
      <w:tr w:rsidR="007D3666" w14:paraId="4C222172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F16D" w14:textId="77777777" w:rsidR="007D3666" w:rsidRDefault="00E602ED">
            <w:pPr>
              <w:widowControl w:val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Imię i nazwisko osoby (osób) prowadzącej przedmiot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BF48" w14:textId="0F9428AB" w:rsidR="007D3666" w:rsidRDefault="008400FD">
            <w:pPr>
              <w:pStyle w:val="Default"/>
              <w:widowControl w:val="0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mgr Lidia Sarapuk - Łycuś</w:t>
            </w:r>
          </w:p>
        </w:tc>
      </w:tr>
      <w:tr w:rsidR="007D3666" w14:paraId="2CB62E29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E8A8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Wymagania wstępne: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E0F517D" w14:textId="77777777" w:rsidR="007D3666" w:rsidRDefault="00E602ED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Zdany egzamin z anatomii prawidłowej i funkcjonalnej.</w:t>
            </w:r>
          </w:p>
        </w:tc>
      </w:tr>
      <w:tr w:rsidR="007D3666" w14:paraId="734D3361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9736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Metody realizacji przedmiotu: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B56D4ED" w14:textId="77777777" w:rsidR="007D3666" w:rsidRDefault="00E602ED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Metody realizacji przedmiotu: </w:t>
            </w:r>
            <w:r>
              <w:rPr>
                <w:sz w:val="22"/>
                <w:szCs w:val="22"/>
                <w:lang w:eastAsia="en-US"/>
              </w:rPr>
              <w:t>wykład konwencjonalny z pokazem multimedialnym,  metoda ćwiczebna w toku podającym i poszukującym.</w:t>
            </w:r>
          </w:p>
          <w:p w14:paraId="3D334790" w14:textId="65657372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Formy realizacji przedmiotu: </w:t>
            </w:r>
            <w:r>
              <w:rPr>
                <w:sz w:val="22"/>
                <w:szCs w:val="22"/>
                <w:lang w:eastAsia="en-US"/>
              </w:rPr>
              <w:t xml:space="preserve">wykład – zajęcia audytoryjne, </w:t>
            </w:r>
            <w:r>
              <w:rPr>
                <w:sz w:val="22"/>
                <w:szCs w:val="22"/>
              </w:rPr>
              <w:t xml:space="preserve">ćwiczenia – praca w grupach (dyskusja i praca z wykorzystaniem pomocy dydaktycznych: modele anatomiczne -plansze, szukanie punktów </w:t>
            </w:r>
            <w:r w:rsidR="00150D2C">
              <w:rPr>
                <w:sz w:val="22"/>
                <w:szCs w:val="22"/>
              </w:rPr>
              <w:t xml:space="preserve">refleksologicznych oraz meridian </w:t>
            </w:r>
            <w:r>
              <w:rPr>
                <w:sz w:val="22"/>
                <w:szCs w:val="22"/>
              </w:rPr>
              <w:t>na modelu).</w:t>
            </w:r>
          </w:p>
        </w:tc>
      </w:tr>
      <w:tr w:rsidR="007D3666" w14:paraId="1C935DFE" w14:textId="77777777" w:rsidTr="006B597A">
        <w:tc>
          <w:tcPr>
            <w:tcW w:w="906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08CC" w14:textId="77777777" w:rsidR="007D3666" w:rsidRDefault="00E602ED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Zasady zaliczenia przedmiotu:</w:t>
            </w:r>
          </w:p>
        </w:tc>
      </w:tr>
      <w:tr w:rsidR="007D3666" w14:paraId="3C251C68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91B1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Metody weryfikacji i oceny efektów: 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A72AE3" w14:textId="7D4070AF" w:rsidR="007D3666" w:rsidRDefault="0058303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Zaliczenie na ocenę </w:t>
            </w:r>
            <w:commentRangeStart w:id="1"/>
            <w:r>
              <w:rPr>
                <w:sz w:val="22"/>
                <w:szCs w:val="22"/>
              </w:rPr>
              <w:t>ćwicze</w:t>
            </w:r>
            <w:commentRangeEnd w:id="1"/>
            <w:r>
              <w:rPr>
                <w:rStyle w:val="Odwoaniedokomentarza"/>
              </w:rPr>
              <w:commentReference w:id="1"/>
            </w:r>
            <w:r>
              <w:rPr>
                <w:sz w:val="22"/>
                <w:szCs w:val="22"/>
              </w:rPr>
              <w:t>ń i wykładów.</w:t>
            </w:r>
          </w:p>
        </w:tc>
      </w:tr>
      <w:tr w:rsidR="007D3666" w14:paraId="294DD809" w14:textId="77777777" w:rsidTr="006B597A">
        <w:tc>
          <w:tcPr>
            <w:tcW w:w="15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FA8BB" w14:textId="77777777" w:rsidR="007D3666" w:rsidRDefault="00E602ED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Kryteria oceny osiągniętych efektów: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8FDCE" w14:textId="77777777" w:rsidR="007D3666" w:rsidRDefault="00E602ED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 ocenę 5.0</w:t>
            </w:r>
          </w:p>
        </w:tc>
        <w:tc>
          <w:tcPr>
            <w:tcW w:w="1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D82A8" w14:textId="77777777" w:rsidR="007D3666" w:rsidRDefault="00E602ED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 ocenę 4.0</w:t>
            </w:r>
          </w:p>
        </w:tc>
        <w:tc>
          <w:tcPr>
            <w:tcW w:w="18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A310F" w14:textId="77777777" w:rsidR="007D3666" w:rsidRDefault="00E602ED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 ocenę 3.0</w:t>
            </w:r>
          </w:p>
        </w:tc>
        <w:tc>
          <w:tcPr>
            <w:tcW w:w="1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8F7F9" w14:textId="77777777" w:rsidR="007D3666" w:rsidRDefault="00E602ED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 ocenę 2.0</w:t>
            </w:r>
          </w:p>
        </w:tc>
      </w:tr>
      <w:tr w:rsidR="007D3666" w14:paraId="15DF5155" w14:textId="77777777" w:rsidTr="006B597A">
        <w:tc>
          <w:tcPr>
            <w:tcW w:w="1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9D2C" w14:textId="77777777" w:rsidR="007D3666" w:rsidRDefault="007D366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7AE7" w14:textId="77777777" w:rsidR="007D3666" w:rsidRDefault="00E602E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osiągnął wszystkie przedmiotowe efekty kształcenia na poziomie bardzo dobrym. </w:t>
            </w:r>
          </w:p>
        </w:tc>
        <w:tc>
          <w:tcPr>
            <w:tcW w:w="1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A232" w14:textId="77777777" w:rsidR="007D3666" w:rsidRDefault="00E602E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osiągnął wszystkie przedmiotowe efekty kształcenia na poziomie dobrym.</w:t>
            </w:r>
          </w:p>
        </w:tc>
        <w:tc>
          <w:tcPr>
            <w:tcW w:w="18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2D70" w14:textId="77777777" w:rsidR="007D3666" w:rsidRDefault="00E602E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osiągnął wszystkie przedmiotowe efekty kształcenia na poziomie dostatecznym.</w:t>
            </w:r>
          </w:p>
        </w:tc>
        <w:tc>
          <w:tcPr>
            <w:tcW w:w="1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C9EC" w14:textId="77777777" w:rsidR="007D3666" w:rsidRDefault="00E602E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nie osiągnął wszystkich przedmiotowych efektów kształcenia przynajmniej na poziomie dostatecznym.</w:t>
            </w:r>
          </w:p>
        </w:tc>
      </w:tr>
      <w:tr w:rsidR="007D3666" w14:paraId="1CDCF0EC" w14:textId="77777777" w:rsidTr="006B597A">
        <w:trPr>
          <w:trHeight w:val="98"/>
        </w:trPr>
        <w:tc>
          <w:tcPr>
            <w:tcW w:w="15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E141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pracą studenta</w:t>
            </w:r>
          </w:p>
        </w:tc>
        <w:tc>
          <w:tcPr>
            <w:tcW w:w="47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13702" w14:textId="77777777" w:rsidR="007D3666" w:rsidRDefault="00E602ED">
            <w:pPr>
              <w:widowControl w:val="0"/>
              <w:spacing w:line="276" w:lineRule="auto"/>
              <w:ind w:firstLine="3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Forma aktywności</w:t>
            </w:r>
          </w:p>
        </w:tc>
        <w:tc>
          <w:tcPr>
            <w:tcW w:w="2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80AA4" w14:textId="77777777" w:rsidR="007D3666" w:rsidRDefault="00E602ED">
            <w:pPr>
              <w:widowControl w:val="0"/>
              <w:snapToGrid w:val="0"/>
              <w:spacing w:line="276" w:lineRule="auto"/>
              <w:ind w:firstLine="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godzin</w:t>
            </w:r>
          </w:p>
        </w:tc>
      </w:tr>
      <w:tr w:rsidR="007D3666" w14:paraId="787E5002" w14:textId="77777777" w:rsidTr="006B597A">
        <w:trPr>
          <w:trHeight w:val="91"/>
        </w:trPr>
        <w:tc>
          <w:tcPr>
            <w:tcW w:w="1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622D" w14:textId="77777777" w:rsidR="007D3666" w:rsidRDefault="007D3666">
            <w:pPr>
              <w:widowControl w:val="0"/>
            </w:pPr>
          </w:p>
        </w:tc>
        <w:tc>
          <w:tcPr>
            <w:tcW w:w="269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4D62" w14:textId="77777777" w:rsidR="007D3666" w:rsidRDefault="00E602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Bezpośredni kontakt z nauczycielem akademickim</w:t>
            </w:r>
          </w:p>
        </w:tc>
        <w:tc>
          <w:tcPr>
            <w:tcW w:w="2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79E2B" w14:textId="77777777" w:rsidR="007D3666" w:rsidRDefault="00E602ED">
            <w:pPr>
              <w:widowControl w:val="0"/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Wykłady</w:t>
            </w:r>
          </w:p>
        </w:tc>
        <w:tc>
          <w:tcPr>
            <w:tcW w:w="2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32B8AF2" w14:textId="3871A396" w:rsidR="007D3666" w:rsidRDefault="0024306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7D3666" w14:paraId="593D7D52" w14:textId="77777777" w:rsidTr="006B597A">
        <w:trPr>
          <w:trHeight w:val="91"/>
        </w:trPr>
        <w:tc>
          <w:tcPr>
            <w:tcW w:w="1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64B9" w14:textId="77777777" w:rsidR="007D3666" w:rsidRDefault="007D3666">
            <w:pPr>
              <w:widowControl w:val="0"/>
            </w:pPr>
          </w:p>
        </w:tc>
        <w:tc>
          <w:tcPr>
            <w:tcW w:w="269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DAC1" w14:textId="77777777" w:rsidR="007D3666" w:rsidRDefault="007D366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1E3E" w14:textId="77777777" w:rsidR="007D3666" w:rsidRDefault="00E602ED">
            <w:pPr>
              <w:widowControl w:val="0"/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Seminaria/ Ćwiczenia</w:t>
            </w:r>
          </w:p>
        </w:tc>
        <w:tc>
          <w:tcPr>
            <w:tcW w:w="2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849FB60" w14:textId="3F23BF06" w:rsidR="007D3666" w:rsidRDefault="0024306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7D3666" w14:paraId="39947C96" w14:textId="77777777" w:rsidTr="006B597A">
        <w:trPr>
          <w:trHeight w:val="91"/>
        </w:trPr>
        <w:tc>
          <w:tcPr>
            <w:tcW w:w="1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9EC3" w14:textId="77777777" w:rsidR="007D3666" w:rsidRDefault="007D3666">
            <w:pPr>
              <w:widowControl w:val="0"/>
            </w:pPr>
          </w:p>
        </w:tc>
        <w:tc>
          <w:tcPr>
            <w:tcW w:w="269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6EDC" w14:textId="77777777" w:rsidR="007D3666" w:rsidRDefault="007D366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9EDD2" w14:textId="77777777" w:rsidR="007D3666" w:rsidRDefault="00E602ED">
            <w:pPr>
              <w:widowControl w:val="0"/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Zajęcia praktyczne</w:t>
            </w:r>
          </w:p>
        </w:tc>
        <w:tc>
          <w:tcPr>
            <w:tcW w:w="2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1D593D0" w14:textId="20715438" w:rsidR="007D3666" w:rsidRDefault="0024306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D3666" w14:paraId="5A33F77D" w14:textId="77777777" w:rsidTr="006B597A">
        <w:trPr>
          <w:trHeight w:val="91"/>
        </w:trPr>
        <w:tc>
          <w:tcPr>
            <w:tcW w:w="1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6129" w14:textId="77777777" w:rsidR="007D3666" w:rsidRDefault="007D3666">
            <w:pPr>
              <w:widowControl w:val="0"/>
            </w:pPr>
          </w:p>
        </w:tc>
        <w:tc>
          <w:tcPr>
            <w:tcW w:w="47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80D22" w14:textId="77777777" w:rsidR="007D3666" w:rsidRDefault="00E602ED">
            <w:pPr>
              <w:widowControl w:val="0"/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Przygotowanie do zajęć</w:t>
            </w:r>
          </w:p>
        </w:tc>
        <w:tc>
          <w:tcPr>
            <w:tcW w:w="2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600C7D68" w14:textId="25908DA4" w:rsidR="007D3666" w:rsidRDefault="0024306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D3666" w14:paraId="170ABD89" w14:textId="77777777" w:rsidTr="006B597A">
        <w:trPr>
          <w:trHeight w:val="91"/>
        </w:trPr>
        <w:tc>
          <w:tcPr>
            <w:tcW w:w="1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6827" w14:textId="77777777" w:rsidR="007D3666" w:rsidRDefault="007D3666">
            <w:pPr>
              <w:widowControl w:val="0"/>
            </w:pPr>
          </w:p>
        </w:tc>
        <w:tc>
          <w:tcPr>
            <w:tcW w:w="47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A6FAB" w14:textId="77777777" w:rsidR="007D3666" w:rsidRDefault="00E602ED">
            <w:pPr>
              <w:widowControl w:val="0"/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Czas na przygotowanie pracy zaliczeniowej</w:t>
            </w:r>
          </w:p>
        </w:tc>
        <w:tc>
          <w:tcPr>
            <w:tcW w:w="2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684AC23E" w14:textId="77777777" w:rsidR="007D3666" w:rsidRDefault="00E602E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D3666" w14:paraId="2D34FD21" w14:textId="77777777" w:rsidTr="006B597A">
        <w:trPr>
          <w:trHeight w:val="91"/>
        </w:trPr>
        <w:tc>
          <w:tcPr>
            <w:tcW w:w="1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F1A9" w14:textId="77777777" w:rsidR="007D3666" w:rsidRDefault="007D3666">
            <w:pPr>
              <w:widowControl w:val="0"/>
            </w:pPr>
          </w:p>
        </w:tc>
        <w:tc>
          <w:tcPr>
            <w:tcW w:w="47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49F68" w14:textId="77777777" w:rsidR="007D3666" w:rsidRDefault="00E602ED">
            <w:pPr>
              <w:widowControl w:val="0"/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Przygotowanie się do kolokwium</w:t>
            </w:r>
          </w:p>
        </w:tc>
        <w:tc>
          <w:tcPr>
            <w:tcW w:w="2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3C44FC4" w14:textId="36B8B419" w:rsidR="007D3666" w:rsidRDefault="0024306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D3666" w14:paraId="49A140CF" w14:textId="77777777" w:rsidTr="006B597A">
        <w:trPr>
          <w:trHeight w:val="91"/>
        </w:trPr>
        <w:tc>
          <w:tcPr>
            <w:tcW w:w="1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962E" w14:textId="77777777" w:rsidR="007D3666" w:rsidRDefault="007D3666">
            <w:pPr>
              <w:widowControl w:val="0"/>
            </w:pPr>
          </w:p>
        </w:tc>
        <w:tc>
          <w:tcPr>
            <w:tcW w:w="47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4F94" w14:textId="77777777" w:rsidR="007D3666" w:rsidRDefault="00E602ED">
            <w:pPr>
              <w:widowControl w:val="0"/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Udział w egzaminie / zaliczeniu </w:t>
            </w:r>
          </w:p>
        </w:tc>
        <w:tc>
          <w:tcPr>
            <w:tcW w:w="2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1A6DE0D" w14:textId="77777777" w:rsidR="007D3666" w:rsidRDefault="00E602E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D3666" w14:paraId="1B0C2940" w14:textId="77777777" w:rsidTr="006B597A">
        <w:trPr>
          <w:trHeight w:val="91"/>
        </w:trPr>
        <w:tc>
          <w:tcPr>
            <w:tcW w:w="1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25DB" w14:textId="77777777" w:rsidR="007D3666" w:rsidRDefault="007D3666">
            <w:pPr>
              <w:widowControl w:val="0"/>
            </w:pPr>
          </w:p>
        </w:tc>
        <w:tc>
          <w:tcPr>
            <w:tcW w:w="47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288A" w14:textId="77777777" w:rsidR="007D3666" w:rsidRDefault="00E602ED">
            <w:pPr>
              <w:widowControl w:val="0"/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 godzin</w:t>
            </w:r>
          </w:p>
        </w:tc>
        <w:tc>
          <w:tcPr>
            <w:tcW w:w="2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694F1C8" w14:textId="1183F72D" w:rsidR="007D3666" w:rsidRDefault="0024306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7D3666" w14:paraId="0859473B" w14:textId="77777777" w:rsidTr="006B597A">
        <w:trPr>
          <w:trHeight w:val="91"/>
        </w:trPr>
        <w:tc>
          <w:tcPr>
            <w:tcW w:w="1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3A71" w14:textId="77777777" w:rsidR="007D3666" w:rsidRDefault="007D3666">
            <w:pPr>
              <w:widowControl w:val="0"/>
            </w:pPr>
          </w:p>
        </w:tc>
        <w:tc>
          <w:tcPr>
            <w:tcW w:w="47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D1C0" w14:textId="77777777" w:rsidR="007D3666" w:rsidRDefault="00E602E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Sumaryczna liczba punktów ECTS</w:t>
            </w:r>
          </w:p>
        </w:tc>
        <w:tc>
          <w:tcPr>
            <w:tcW w:w="2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DE07E47" w14:textId="73B130B1" w:rsidR="007D3666" w:rsidRDefault="0024306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D3666" w14:paraId="2E88E1AC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6950" w14:textId="77777777" w:rsidR="007D3666" w:rsidRDefault="00E602ED">
            <w:pPr>
              <w:widowControl w:val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Wykaz literatury </w:t>
            </w:r>
          </w:p>
        </w:tc>
        <w:tc>
          <w:tcPr>
            <w:tcW w:w="74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7EB1BD3" w14:textId="77777777" w:rsidR="007D3666" w:rsidRDefault="00E602ED">
            <w:pPr>
              <w:widowControl w:val="0"/>
              <w:rPr>
                <w:rFonts w:ascii="TTE1250350t00" w:hAnsi="TTE1250350t00" w:cs="TTE1250350t00"/>
                <w:b/>
                <w:sz w:val="22"/>
                <w:szCs w:val="22"/>
              </w:rPr>
            </w:pPr>
            <w:r>
              <w:rPr>
                <w:rFonts w:ascii="TTE1250350t00" w:hAnsi="TTE1250350t00" w:cs="TTE1250350t00"/>
                <w:b/>
                <w:sz w:val="22"/>
                <w:szCs w:val="22"/>
              </w:rPr>
              <w:t>Literatura podstawowa:</w:t>
            </w:r>
          </w:p>
          <w:p w14:paraId="52F3157D" w14:textId="07F555EA" w:rsidR="007D3666" w:rsidRDefault="002C740D" w:rsidP="00363830">
            <w:pPr>
              <w:widowControl w:val="0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C740D">
              <w:rPr>
                <w:sz w:val="22"/>
                <w:szCs w:val="22"/>
              </w:rPr>
              <w:t>Refleksologia w praktyce przez stopy do</w:t>
            </w:r>
            <w:r>
              <w:rPr>
                <w:sz w:val="22"/>
                <w:szCs w:val="22"/>
              </w:rPr>
              <w:t xml:space="preserve"> </w:t>
            </w:r>
            <w:r w:rsidRPr="002C740D">
              <w:rPr>
                <w:sz w:val="22"/>
                <w:szCs w:val="22"/>
              </w:rPr>
              <w:t>zdrowia Holly Tse; tł. Barbara Mińsk</w:t>
            </w:r>
            <w:r w:rsidR="00363830">
              <w:rPr>
                <w:sz w:val="22"/>
                <w:szCs w:val="22"/>
              </w:rPr>
              <w:t xml:space="preserve">a </w:t>
            </w:r>
            <w:r w:rsidRPr="00363830">
              <w:rPr>
                <w:sz w:val="22"/>
                <w:szCs w:val="22"/>
              </w:rPr>
              <w:t>Wydanie: Białystok 2020</w:t>
            </w:r>
          </w:p>
          <w:p w14:paraId="7A3CAECB" w14:textId="1D0C1231" w:rsidR="000A0BAC" w:rsidRDefault="000A0BAC" w:rsidP="000A0BAC">
            <w:pPr>
              <w:widowControl w:val="0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A0BAC">
              <w:rPr>
                <w:sz w:val="22"/>
                <w:szCs w:val="22"/>
              </w:rPr>
              <w:t>Masaż meridianów leksykon uzdrawiania energią</w:t>
            </w:r>
            <w:r>
              <w:rPr>
                <w:sz w:val="22"/>
                <w:szCs w:val="22"/>
              </w:rPr>
              <w:t xml:space="preserve"> </w:t>
            </w:r>
            <w:r w:rsidRPr="000A0BAC">
              <w:rPr>
                <w:sz w:val="22"/>
                <w:szCs w:val="22"/>
              </w:rPr>
              <w:t>Cindy Black ; [tłumaczenie Barbara Mińska</w:t>
            </w:r>
            <w:r>
              <w:rPr>
                <w:sz w:val="22"/>
                <w:szCs w:val="22"/>
              </w:rPr>
              <w:t xml:space="preserve">  </w:t>
            </w:r>
            <w:r w:rsidRPr="000A0BAC">
              <w:rPr>
                <w:sz w:val="22"/>
                <w:szCs w:val="22"/>
              </w:rPr>
              <w:t>Wydanie: Białystok 2018</w:t>
            </w:r>
          </w:p>
          <w:p w14:paraId="2A17B06F" w14:textId="7FD73DF2" w:rsidR="008E105E" w:rsidRPr="008E105E" w:rsidRDefault="008E105E" w:rsidP="008E105E">
            <w:pPr>
              <w:widowControl w:val="0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E105E">
              <w:rPr>
                <w:sz w:val="22"/>
                <w:szCs w:val="22"/>
              </w:rPr>
              <w:t>Masaż podciśnieniowy z laserem i światłem LED /Agnieszka Grzegorczyk. // LNE. -2021, nr 2, s. 50-51</w:t>
            </w:r>
          </w:p>
          <w:p w14:paraId="528C4A7B" w14:textId="77777777" w:rsidR="007D3666" w:rsidRDefault="00E602ED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Literatura uzupełniająca:</w:t>
            </w:r>
          </w:p>
          <w:p w14:paraId="31FC139B" w14:textId="09CD6CA4" w:rsidR="007D3666" w:rsidRPr="00363830" w:rsidRDefault="00363830" w:rsidP="00363830">
            <w:pPr>
              <w:pStyle w:val="Akapitzlist"/>
              <w:widowControl w:val="0"/>
              <w:numPr>
                <w:ilvl w:val="0"/>
                <w:numId w:val="3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63830">
              <w:rPr>
                <w:sz w:val="22"/>
                <w:szCs w:val="22"/>
              </w:rPr>
              <w:t>Refleksologia Dougans, Inge</w:t>
            </w:r>
            <w:r>
              <w:rPr>
                <w:sz w:val="22"/>
                <w:szCs w:val="22"/>
              </w:rPr>
              <w:t xml:space="preserve"> </w:t>
            </w:r>
            <w:r w:rsidRPr="00363830">
              <w:rPr>
                <w:sz w:val="22"/>
                <w:szCs w:val="22"/>
              </w:rPr>
              <w:t>Wydanie: Poznań 2021</w:t>
            </w:r>
          </w:p>
        </w:tc>
      </w:tr>
      <w:tr w:rsidR="006B597A" w14:paraId="2A074E67" w14:textId="77777777" w:rsidTr="006B597A"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5E72" w14:textId="77777777" w:rsidR="006B597A" w:rsidRDefault="006B597A" w:rsidP="006B597A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Kontakt:</w:t>
            </w:r>
          </w:p>
        </w:tc>
        <w:tc>
          <w:tcPr>
            <w:tcW w:w="747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</w:tcBorders>
          </w:tcPr>
          <w:p w14:paraId="2AA228E3" w14:textId="3AF12CAB" w:rsidR="006B597A" w:rsidRDefault="00767CE3" w:rsidP="006B597A">
            <w:pPr>
              <w:widowControl w:val="0"/>
              <w:rPr>
                <w:rFonts w:ascii="TTE1250350t00" w:hAnsi="TTE1250350t00" w:cs="TTE1250350t00"/>
                <w:sz w:val="22"/>
                <w:szCs w:val="22"/>
              </w:rPr>
            </w:pPr>
            <w:r>
              <w:rPr>
                <w:rFonts w:ascii="TTE1250350t00" w:hAnsi="TTE1250350t00" w:cs="TTE1250350t00"/>
                <w:sz w:val="22"/>
                <w:szCs w:val="22"/>
              </w:rPr>
              <w:t>lidia.sarapuk@gmail,com</w:t>
            </w:r>
          </w:p>
        </w:tc>
      </w:tr>
      <w:tr w:rsidR="006B597A" w14:paraId="3C9F82FF" w14:textId="77777777" w:rsidTr="006B597A">
        <w:trPr>
          <w:trHeight w:val="397"/>
        </w:trPr>
        <w:tc>
          <w:tcPr>
            <w:tcW w:w="906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79943" w14:textId="77777777" w:rsidR="006B597A" w:rsidRDefault="006B597A" w:rsidP="006B597A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Batang"/>
                <w:b/>
                <w:sz w:val="22"/>
                <w:szCs w:val="22"/>
              </w:rPr>
              <w:t>Opis efektów kształcenia</w:t>
            </w:r>
            <w:r>
              <w:rPr>
                <w:b/>
                <w:sz w:val="22"/>
                <w:szCs w:val="22"/>
              </w:rPr>
              <w:t xml:space="preserve"> dla modułu (przedmiotu)</w:t>
            </w:r>
          </w:p>
        </w:tc>
      </w:tr>
      <w:tr w:rsidR="006B597A" w14:paraId="3ED6D813" w14:textId="77777777" w:rsidTr="006B597A">
        <w:trPr>
          <w:trHeight w:val="558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13A97" w14:textId="77777777" w:rsidR="006B597A" w:rsidRDefault="006B597A" w:rsidP="006B597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Symbol (numer) </w:t>
            </w:r>
          </w:p>
          <w:p w14:paraId="68E19768" w14:textId="77777777" w:rsidR="006B597A" w:rsidRDefault="006B597A" w:rsidP="006B597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efektu przedmiotowego kształcenia (EPK)</w:t>
            </w:r>
          </w:p>
        </w:tc>
        <w:tc>
          <w:tcPr>
            <w:tcW w:w="748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A67D8" w14:textId="77777777" w:rsidR="006B597A" w:rsidRDefault="006B597A" w:rsidP="006B597A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Student, który zaliczył moduł (przedmiot)</w:t>
            </w:r>
          </w:p>
          <w:p w14:paraId="3FEE94FF" w14:textId="77777777" w:rsidR="006B597A" w:rsidRDefault="006B597A" w:rsidP="006B597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zna i rozumie/ potrafi/ jest gotów do:</w:t>
            </w:r>
          </w:p>
        </w:tc>
      </w:tr>
    </w:tbl>
    <w:p w14:paraId="532C17C9" w14:textId="77777777" w:rsidR="007D3666" w:rsidRDefault="00E602E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 zakresie wiedzy (zna i rozumie):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573"/>
        <w:gridCol w:w="7489"/>
      </w:tblGrid>
      <w:tr w:rsidR="00863833" w14:paraId="4660CD76" w14:textId="77777777" w:rsidTr="00863833">
        <w:trPr>
          <w:trHeight w:val="531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D3BBBB7" w14:textId="6AEE3FAD" w:rsidR="00863833" w:rsidRDefault="00863833" w:rsidP="00863833">
            <w:pPr>
              <w:widowControl w:val="0"/>
              <w:jc w:val="center"/>
            </w:pPr>
            <w:r>
              <w:t>C.W7.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79D3E03" w14:textId="510DC436" w:rsidR="00863833" w:rsidRDefault="00863833" w:rsidP="00863833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</w:rPr>
              <w:t>teoretyczne, metodyczne i praktyczne podstawy kinezyterapii, terapii manualnej i masażu oraz specjalnych metod fizjoterapii;</w:t>
            </w:r>
          </w:p>
        </w:tc>
      </w:tr>
      <w:tr w:rsidR="00863833" w14:paraId="4B20DB11" w14:textId="77777777" w:rsidTr="00863833">
        <w:trPr>
          <w:trHeight w:val="531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711ADB9" w14:textId="1787053B" w:rsidR="00863833" w:rsidRDefault="00863833" w:rsidP="00863833">
            <w:pPr>
              <w:widowControl w:val="0"/>
              <w:jc w:val="center"/>
            </w:pPr>
            <w:r>
              <w:t>C.W8.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C426B72" w14:textId="31E05DB5" w:rsidR="00863833" w:rsidRDefault="00863833" w:rsidP="00863833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t>wskazania i przeciwwskazania do ćwiczeń stosowanych w kinezyterapii, terapii manualnej i masażu oraz specjalnych metod fizjoterapii;</w:t>
            </w:r>
          </w:p>
        </w:tc>
      </w:tr>
    </w:tbl>
    <w:p w14:paraId="4680EF52" w14:textId="77777777" w:rsidR="007D3666" w:rsidRDefault="00E602ED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W zakresie umiejętności (potrafi):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22"/>
        <w:gridCol w:w="1099"/>
        <w:gridCol w:w="90"/>
        <w:gridCol w:w="3859"/>
        <w:gridCol w:w="450"/>
        <w:gridCol w:w="451"/>
        <w:gridCol w:w="640"/>
        <w:gridCol w:w="377"/>
        <w:gridCol w:w="75"/>
        <w:gridCol w:w="450"/>
        <w:gridCol w:w="682"/>
        <w:gridCol w:w="236"/>
        <w:gridCol w:w="236"/>
      </w:tblGrid>
      <w:tr w:rsidR="00220C72" w14:paraId="6509DCD1" w14:textId="77777777" w:rsidTr="009161E0">
        <w:trPr>
          <w:trHeight w:val="576"/>
        </w:trPr>
        <w:tc>
          <w:tcPr>
            <w:tcW w:w="1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B0D7154" w14:textId="17B47E43" w:rsidR="00220C72" w:rsidRDefault="00220C72" w:rsidP="00220C72">
            <w:pPr>
              <w:widowControl w:val="0"/>
              <w:jc w:val="center"/>
              <w:rPr>
                <w:sz w:val="20"/>
                <w:szCs w:val="20"/>
              </w:rPr>
            </w:pPr>
            <w:r>
              <w:t>C.U8.</w:t>
            </w:r>
          </w:p>
        </w:tc>
        <w:tc>
          <w:tcPr>
            <w:tcW w:w="7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DC15545" w14:textId="025C8CBC" w:rsidR="00220C72" w:rsidRDefault="00220C72" w:rsidP="00220C72">
            <w:pPr>
              <w:widowControl w:val="0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t>zaplanować, dobrać i wykonać zabiegi z zakresu kinezyterapii, terapii manualnej i masażu oraz specjalnych metod fizjoterapii;</w:t>
            </w:r>
          </w:p>
        </w:tc>
        <w:tc>
          <w:tcPr>
            <w:tcW w:w="236" w:type="dxa"/>
          </w:tcPr>
          <w:p w14:paraId="1CF102EC" w14:textId="77777777" w:rsidR="00220C72" w:rsidRDefault="00220C72" w:rsidP="00220C72">
            <w:pPr>
              <w:widowControl w:val="0"/>
            </w:pPr>
          </w:p>
        </w:tc>
      </w:tr>
      <w:tr w:rsidR="00220C72" w14:paraId="633C2903" w14:textId="77777777" w:rsidTr="009161E0">
        <w:trPr>
          <w:trHeight w:val="576"/>
        </w:trPr>
        <w:tc>
          <w:tcPr>
            <w:tcW w:w="1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B792C94" w14:textId="2E7391F7" w:rsidR="00220C72" w:rsidRDefault="00220C72" w:rsidP="00220C72">
            <w:pPr>
              <w:widowControl w:val="0"/>
              <w:jc w:val="center"/>
              <w:rPr>
                <w:sz w:val="20"/>
                <w:szCs w:val="20"/>
              </w:rPr>
            </w:pPr>
            <w:r>
              <w:t>C.U9.</w:t>
            </w:r>
          </w:p>
        </w:tc>
        <w:tc>
          <w:tcPr>
            <w:tcW w:w="7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2B0034F" w14:textId="22B375D1" w:rsidR="00220C72" w:rsidRDefault="00220C72" w:rsidP="00220C72">
            <w:pPr>
              <w:widowControl w:val="0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t>obsługiwać i stosować urządzenia z zakresu kinezyterapii, fizykoterapii, masażu i terapii manualnej oraz specjalnych metod fizjoterapii;</w:t>
            </w:r>
          </w:p>
        </w:tc>
        <w:tc>
          <w:tcPr>
            <w:tcW w:w="236" w:type="dxa"/>
          </w:tcPr>
          <w:p w14:paraId="357BA380" w14:textId="77777777" w:rsidR="00220C72" w:rsidRDefault="00220C72" w:rsidP="00220C72">
            <w:pPr>
              <w:widowControl w:val="0"/>
            </w:pPr>
            <w:bookmarkStart w:id="2" w:name="_Hlk15666161"/>
            <w:bookmarkEnd w:id="2"/>
          </w:p>
        </w:tc>
      </w:tr>
      <w:tr w:rsidR="007D3666" w14:paraId="5DA98003" w14:textId="77777777" w:rsidTr="008B3792">
        <w:trPr>
          <w:trHeight w:val="397"/>
        </w:trPr>
        <w:tc>
          <w:tcPr>
            <w:tcW w:w="8595" w:type="dxa"/>
            <w:gridSpan w:val="11"/>
            <w:shd w:val="clear" w:color="auto" w:fill="FFFFFF"/>
            <w:vAlign w:val="center"/>
          </w:tcPr>
          <w:p w14:paraId="15FE3BD3" w14:textId="77777777" w:rsidR="007D3666" w:rsidRDefault="00E602ED">
            <w:pPr>
              <w:widowControl w:val="0"/>
              <w:snapToGrid w:val="0"/>
              <w:spacing w:line="276" w:lineRule="auto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eastAsia="Batang" w:cs="Times New Roman"/>
                <w:b/>
                <w:sz w:val="22"/>
                <w:szCs w:val="22"/>
              </w:rPr>
              <w:t>Macierz efektów kształcenia</w:t>
            </w:r>
            <w:r>
              <w:rPr>
                <w:rFonts w:cs="Times New Roman"/>
                <w:b/>
                <w:sz w:val="22"/>
                <w:szCs w:val="22"/>
              </w:rPr>
              <w:t xml:space="preserve"> dla modułu (przedmiotu) w odniesieniu do form zajęć dydaktycznych</w:t>
            </w:r>
          </w:p>
        </w:tc>
        <w:tc>
          <w:tcPr>
            <w:tcW w:w="236" w:type="dxa"/>
            <w:shd w:val="clear" w:color="auto" w:fill="FFFFFF"/>
            <w:vAlign w:val="center"/>
          </w:tcPr>
          <w:p w14:paraId="5549B810" w14:textId="77777777" w:rsidR="007D3666" w:rsidRDefault="007D3666">
            <w:pPr>
              <w:widowControl w:val="0"/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08271050" w14:textId="77777777" w:rsidR="007D3666" w:rsidRDefault="007D3666">
            <w:pPr>
              <w:widowControl w:val="0"/>
            </w:pPr>
          </w:p>
        </w:tc>
      </w:tr>
      <w:tr w:rsidR="007D3666" w14:paraId="158E8273" w14:textId="77777777" w:rsidTr="008B3792">
        <w:trPr>
          <w:cantSplit/>
          <w:trHeight w:val="306"/>
        </w:trPr>
        <w:tc>
          <w:tcPr>
            <w:tcW w:w="1611" w:type="dxa"/>
            <w:gridSpan w:val="3"/>
            <w:vMerge w:val="restart"/>
            <w:vAlign w:val="center"/>
          </w:tcPr>
          <w:p w14:paraId="4AA0E0B6" w14:textId="77777777" w:rsidR="007D3666" w:rsidRDefault="00E602ED">
            <w:pPr>
              <w:widowControl w:val="0"/>
              <w:snapToGrid w:val="0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Symbol (numer) </w:t>
            </w:r>
          </w:p>
          <w:p w14:paraId="18D975FE" w14:textId="77777777" w:rsidR="007D3666" w:rsidRDefault="00E602ED">
            <w:pPr>
              <w:widowControl w:val="0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efektu przedmiotowego kształcenia (EPK)</w:t>
            </w:r>
          </w:p>
        </w:tc>
        <w:tc>
          <w:tcPr>
            <w:tcW w:w="3859" w:type="dxa"/>
            <w:vMerge w:val="restart"/>
            <w:vAlign w:val="center"/>
          </w:tcPr>
          <w:p w14:paraId="69905CE0" w14:textId="77777777" w:rsidR="007D3666" w:rsidRDefault="00E602ED">
            <w:pPr>
              <w:widowControl w:val="0"/>
              <w:snapToGrid w:val="0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Student, który zaliczył moduł (przedmiot)</w:t>
            </w:r>
          </w:p>
          <w:p w14:paraId="6247E1C7" w14:textId="77777777" w:rsidR="007D3666" w:rsidRDefault="00E602ED">
            <w:pPr>
              <w:widowControl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zna i rozumie/ potrafi/ jest gotów do:</w:t>
            </w:r>
          </w:p>
        </w:tc>
        <w:tc>
          <w:tcPr>
            <w:tcW w:w="3125" w:type="dxa"/>
            <w:gridSpan w:val="7"/>
            <w:vMerge w:val="restart"/>
            <w:vAlign w:val="center"/>
          </w:tcPr>
          <w:p w14:paraId="7AAD786A" w14:textId="77777777" w:rsidR="007D3666" w:rsidRDefault="00E602ED">
            <w:pPr>
              <w:widowControl w:val="0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Forma zajęć </w:t>
            </w:r>
          </w:p>
        </w:tc>
        <w:tc>
          <w:tcPr>
            <w:tcW w:w="236" w:type="dxa"/>
            <w:vAlign w:val="center"/>
          </w:tcPr>
          <w:p w14:paraId="6BF174A3" w14:textId="77777777" w:rsidR="007D3666" w:rsidRDefault="007D3666">
            <w:pPr>
              <w:widowControl w:val="0"/>
            </w:pPr>
          </w:p>
        </w:tc>
        <w:tc>
          <w:tcPr>
            <w:tcW w:w="236" w:type="dxa"/>
            <w:vAlign w:val="center"/>
          </w:tcPr>
          <w:p w14:paraId="2914946A" w14:textId="77777777" w:rsidR="007D3666" w:rsidRDefault="007D3666">
            <w:pPr>
              <w:widowControl w:val="0"/>
            </w:pPr>
          </w:p>
        </w:tc>
      </w:tr>
      <w:tr w:rsidR="007D3666" w14:paraId="54853572" w14:textId="77777777" w:rsidTr="008B3792">
        <w:trPr>
          <w:cantSplit/>
          <w:trHeight w:val="1242"/>
        </w:trPr>
        <w:tc>
          <w:tcPr>
            <w:tcW w:w="161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2F2463" w14:textId="77777777" w:rsidR="007D3666" w:rsidRDefault="007D3666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939CB2" w14:textId="77777777" w:rsidR="007D3666" w:rsidRDefault="007D3666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EF0B04" w14:textId="77777777" w:rsidR="007D3666" w:rsidRDefault="00E602ED">
            <w:pPr>
              <w:widowControl w:val="0"/>
              <w:ind w:left="113" w:right="113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Wykład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8674B0" w14:textId="77777777" w:rsidR="007D3666" w:rsidRDefault="00E602ED">
            <w:pPr>
              <w:widowControl w:val="0"/>
              <w:ind w:left="113" w:right="113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Ćwiczenia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3774C8" w14:textId="77777777" w:rsidR="007D3666" w:rsidRDefault="00E602ED">
            <w:pPr>
              <w:widowControl w:val="0"/>
              <w:ind w:left="113" w:right="113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Seminaria </w:t>
            </w:r>
          </w:p>
        </w:tc>
        <w:tc>
          <w:tcPr>
            <w:tcW w:w="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87E544" w14:textId="77777777" w:rsidR="007D3666" w:rsidRDefault="00E602ED">
            <w:pPr>
              <w:widowControl w:val="0"/>
              <w:ind w:left="113" w:right="113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Zajęcia praktyczne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73158E" w14:textId="77777777" w:rsidR="007D3666" w:rsidRDefault="00E602ED">
            <w:pPr>
              <w:widowControl w:val="0"/>
              <w:ind w:left="113" w:right="113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Praktyki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0EB6BC" w14:textId="77777777" w:rsidR="007D3666" w:rsidRDefault="00E602ED">
            <w:pPr>
              <w:widowControl w:val="0"/>
              <w:ind w:left="113" w:right="113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Inne </w:t>
            </w:r>
          </w:p>
        </w:tc>
      </w:tr>
      <w:tr w:rsidR="00633E74" w14:paraId="41A9A69C" w14:textId="77777777" w:rsidTr="00902DDE">
        <w:trPr>
          <w:trHeight w:val="20"/>
        </w:trPr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4B25019" w14:textId="672A61AC" w:rsidR="00633E74" w:rsidRDefault="00633E74" w:rsidP="00633E74">
            <w:pPr>
              <w:widowControl w:val="0"/>
              <w:jc w:val="center"/>
            </w:pPr>
            <w:r>
              <w:t>C.W7.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7B7A71F" w14:textId="5FF1FD77" w:rsidR="00633E74" w:rsidRDefault="00633E74" w:rsidP="00633E74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cs="Times New Roman"/>
              </w:rPr>
              <w:t>teoretyczne, metodyczne i praktyczne podstawy kinezyterapii, terapii manualnej i masażu oraz specjalnych metod fizjoterapii;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B933A83" w14:textId="6195B35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A387CCC" w14:textId="470E0D23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4186358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6A7FA84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54261BC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EAC4396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633E74" w14:paraId="274009B6" w14:textId="77777777" w:rsidTr="00902DDE">
        <w:trPr>
          <w:trHeight w:val="20"/>
        </w:trPr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1A0C481" w14:textId="011ACD36" w:rsidR="00633E74" w:rsidRDefault="00633E74" w:rsidP="00633E74">
            <w:pPr>
              <w:widowControl w:val="0"/>
              <w:jc w:val="center"/>
            </w:pPr>
            <w:r>
              <w:t>C.W8.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F9F3F7D" w14:textId="7C3F4DC1" w:rsidR="00633E74" w:rsidRDefault="00633E74" w:rsidP="00633E74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t>wskazania i przeciwwskazania do ćwiczeń stosowanych w kinezyterapii, terapii manualnej i masażu oraz specjalnych metod fizjoterapii;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B5361D8" w14:textId="2396EDB6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8DD9317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760C613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69BB653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EAE4574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EAB2891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633E74" w14:paraId="1A4E6E54" w14:textId="77777777" w:rsidTr="00902DDE">
        <w:trPr>
          <w:trHeight w:val="20"/>
        </w:trPr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7AA91F5" w14:textId="702A2339" w:rsidR="00633E74" w:rsidRDefault="00633E74" w:rsidP="00633E74">
            <w:pPr>
              <w:widowControl w:val="0"/>
              <w:jc w:val="center"/>
              <w:rPr>
                <w:sz w:val="20"/>
                <w:szCs w:val="20"/>
              </w:rPr>
            </w:pPr>
            <w:r>
              <w:t>C.U8.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5AE4749" w14:textId="1B96462F" w:rsidR="00633E74" w:rsidRDefault="00633E74" w:rsidP="00633E74">
            <w:pPr>
              <w:widowControl w:val="0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t xml:space="preserve">zaplanować, dobrać i wykonać zabiegi z zakresu kinezyterapii, </w:t>
            </w:r>
            <w:r>
              <w:lastRenderedPageBreak/>
              <w:t>terapii manualnej i masażu oraz specjalnych metod fizjoterapii;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9F188D9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21BB1B1" w14:textId="426F5662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B7CAA5D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A0B489" w14:textId="6F0F31F1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83AC443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18805AC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633E74" w14:paraId="1AA68682" w14:textId="77777777" w:rsidTr="00633E74">
        <w:trPr>
          <w:trHeight w:val="20"/>
        </w:trPr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5802426A" w14:textId="34FBE596" w:rsidR="00633E74" w:rsidRDefault="00633E74" w:rsidP="00633E74">
            <w:pPr>
              <w:widowControl w:val="0"/>
              <w:jc w:val="center"/>
              <w:rPr>
                <w:sz w:val="20"/>
                <w:szCs w:val="20"/>
              </w:rPr>
            </w:pPr>
            <w:r>
              <w:t>C.U9.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69BAC21C" w14:textId="3EA368DC" w:rsidR="00633E74" w:rsidRDefault="00633E74" w:rsidP="00633E74">
            <w:pPr>
              <w:widowControl w:val="0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t>obsługiwać i stosować urządzenia z zakresu kinezyterapii, fizykoterapii, masażu i terapii manualnej oraz specjalnych metod fizjoterapii;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3CB591B3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1CA35E97" w14:textId="55528183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4270832C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7165114A" w14:textId="1DFA90B2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4D5529B6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572DFF43" w14:textId="77777777" w:rsidR="00633E74" w:rsidRDefault="00633E74" w:rsidP="00633E74">
            <w:pPr>
              <w:widowControl w:val="0"/>
              <w:snapToGrid w:val="0"/>
              <w:spacing w:after="200"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D3666" w14:paraId="5A31C48B" w14:textId="77777777" w:rsidTr="00633E74">
        <w:trPr>
          <w:trHeight w:val="270"/>
        </w:trPr>
        <w:tc>
          <w:tcPr>
            <w:tcW w:w="738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E28D" w14:textId="77777777" w:rsidR="007D3666" w:rsidRDefault="00E602ED">
            <w:pPr>
              <w:widowControl w:val="0"/>
              <w:snapToGrid w:val="0"/>
              <w:rPr>
                <w:rFonts w:cs="Times New Roman"/>
                <w:b/>
                <w:sz w:val="22"/>
                <w:szCs w:val="22"/>
                <w:lang w:eastAsia="ar-SA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Treści kształcenia (program wykładów i pozostałych form zajęć)</w:t>
            </w:r>
          </w:p>
        </w:tc>
        <w:tc>
          <w:tcPr>
            <w:tcW w:w="12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ECFA" w14:textId="77777777" w:rsidR="007D3666" w:rsidRDefault="00E602ED">
            <w:pPr>
              <w:widowControl w:val="0"/>
              <w:snapToGrid w:val="0"/>
              <w:jc w:val="center"/>
              <w:rPr>
                <w:rFonts w:cs="Times New Roman"/>
                <w:b/>
                <w:sz w:val="22"/>
                <w:szCs w:val="22"/>
                <w:lang w:eastAsia="ar-SA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Liczba godzin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FDAC" w14:textId="77777777" w:rsidR="007D3666" w:rsidRDefault="007D3666">
            <w:pPr>
              <w:widowControl w:val="0"/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A66E" w14:textId="77777777" w:rsidR="007D3666" w:rsidRDefault="007D3666">
            <w:pPr>
              <w:widowControl w:val="0"/>
            </w:pPr>
          </w:p>
        </w:tc>
      </w:tr>
      <w:tr w:rsidR="007D3666" w14:paraId="4A815BE7" w14:textId="77777777" w:rsidTr="00633E74">
        <w:trPr>
          <w:trHeight w:val="270"/>
        </w:trPr>
        <w:tc>
          <w:tcPr>
            <w:tcW w:w="738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E8A1" w14:textId="77777777" w:rsidR="007D3666" w:rsidRDefault="00E602ED">
            <w:pPr>
              <w:widowControl w:val="0"/>
              <w:snapToGrid w:val="0"/>
              <w:rPr>
                <w:rFonts w:cs="Times New Roman"/>
                <w:b/>
                <w:sz w:val="22"/>
                <w:szCs w:val="22"/>
                <w:lang w:eastAsia="ar-SA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Wykłady</w:t>
            </w:r>
          </w:p>
        </w:tc>
        <w:tc>
          <w:tcPr>
            <w:tcW w:w="12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440D" w14:textId="77777777" w:rsidR="007D3666" w:rsidRDefault="007D3666">
            <w:pPr>
              <w:widowControl w:val="0"/>
              <w:snapToGrid w:val="0"/>
              <w:jc w:val="center"/>
              <w:rPr>
                <w:rFonts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7F37" w14:textId="77777777" w:rsidR="007D3666" w:rsidRDefault="007D3666">
            <w:pPr>
              <w:widowControl w:val="0"/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2850" w14:textId="77777777" w:rsidR="007D3666" w:rsidRDefault="007D3666">
            <w:pPr>
              <w:widowControl w:val="0"/>
            </w:pPr>
          </w:p>
        </w:tc>
      </w:tr>
      <w:tr w:rsidR="007D3666" w14:paraId="3655F6C7" w14:textId="77777777" w:rsidTr="00633E74">
        <w:trPr>
          <w:trHeight w:val="270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FAF9AC3" w14:textId="77777777" w:rsidR="007D3666" w:rsidRDefault="007D3666">
            <w:pPr>
              <w:widowControl w:val="0"/>
              <w:numPr>
                <w:ilvl w:val="0"/>
                <w:numId w:val="4"/>
              </w:numPr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6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tbl>
            <w:tblPr>
              <w:tblW w:w="7373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73"/>
            </w:tblGrid>
            <w:tr w:rsidR="00F25329" w:rsidRPr="00F25329" w14:paraId="1407B1ED" w14:textId="77777777" w:rsidTr="00F25329">
              <w:trPr>
                <w:trHeight w:val="276"/>
              </w:trPr>
              <w:tc>
                <w:tcPr>
                  <w:tcW w:w="737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4BFFADC" w14:textId="4C46AC31" w:rsidR="00F25329" w:rsidRPr="00F25329" w:rsidRDefault="00F25329" w:rsidP="00F25329">
                  <w:pPr>
                    <w:suppressAutoHyphens w:val="0"/>
                    <w:rPr>
                      <w:rFonts w:cs="Times New Roman"/>
                    </w:rPr>
                  </w:pPr>
                  <w:r>
                    <w:rPr>
                      <w:rFonts w:ascii="TimesNewRomanPSMT" w:hAnsi="TimesNewRomanPSMT" w:cs="Times New Roman"/>
                      <w:color w:val="000000"/>
                      <w:sz w:val="20"/>
                      <w:szCs w:val="20"/>
                    </w:rPr>
                    <w:t>Historia refleksoterapii rozwój w Polsce.</w:t>
                  </w:r>
                </w:p>
              </w:tc>
            </w:tr>
          </w:tbl>
          <w:p w14:paraId="6ED10F9E" w14:textId="5A0619E5" w:rsidR="007D3666" w:rsidRDefault="007D3666">
            <w:pPr>
              <w:widowContro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5510600" w14:textId="77777777" w:rsidR="007D3666" w:rsidRDefault="00E602ED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0601386" w14:textId="77777777" w:rsidR="007D3666" w:rsidRDefault="007D3666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0DA009B" w14:textId="77777777" w:rsidR="007D3666" w:rsidRDefault="007D3666">
            <w:pPr>
              <w:widowControl w:val="0"/>
            </w:pPr>
          </w:p>
        </w:tc>
      </w:tr>
      <w:tr w:rsidR="007D3666" w14:paraId="32948348" w14:textId="77777777" w:rsidTr="00633E74">
        <w:trPr>
          <w:trHeight w:val="270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AE8FA2D" w14:textId="77777777" w:rsidR="007D3666" w:rsidRDefault="007D3666">
            <w:pPr>
              <w:widowControl w:val="0"/>
              <w:numPr>
                <w:ilvl w:val="0"/>
                <w:numId w:val="4"/>
              </w:numPr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6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6D24791" w14:textId="5EFB35AD" w:rsidR="007D3666" w:rsidRDefault="00F2532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F25329">
              <w:rPr>
                <w:rFonts w:cs="Times New Roman"/>
                <w:sz w:val="22"/>
                <w:szCs w:val="22"/>
              </w:rPr>
              <w:t>Podstawowe pojęcia w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F25329">
              <w:rPr>
                <w:rFonts w:cs="Times New Roman"/>
                <w:sz w:val="22"/>
                <w:szCs w:val="22"/>
              </w:rPr>
              <w:t>refleksoterapii.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C1080DB" w14:textId="36B1A921" w:rsidR="007D3666" w:rsidRDefault="005F036E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02C4314" w14:textId="77777777" w:rsidR="007D3666" w:rsidRDefault="007D3666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D1610EF" w14:textId="77777777" w:rsidR="007D3666" w:rsidRDefault="007D3666">
            <w:pPr>
              <w:widowControl w:val="0"/>
            </w:pPr>
          </w:p>
        </w:tc>
      </w:tr>
      <w:tr w:rsidR="007D3666" w14:paraId="3CA1749C" w14:textId="77777777" w:rsidTr="00633E74">
        <w:trPr>
          <w:trHeight w:val="25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67D2E90" w14:textId="77777777" w:rsidR="007D3666" w:rsidRDefault="007D3666">
            <w:pPr>
              <w:widowControl w:val="0"/>
              <w:numPr>
                <w:ilvl w:val="0"/>
                <w:numId w:val="4"/>
              </w:numPr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6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B6FEFC8" w14:textId="23399B62" w:rsidR="007D3666" w:rsidRDefault="00474F3F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474F3F">
              <w:rPr>
                <w:rFonts w:cs="Times New Roman"/>
                <w:sz w:val="22"/>
                <w:szCs w:val="22"/>
              </w:rPr>
              <w:t>Podstawy tradycyjnej medycyny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474F3F">
              <w:rPr>
                <w:rFonts w:cs="Times New Roman"/>
                <w:sz w:val="22"/>
                <w:szCs w:val="22"/>
              </w:rPr>
              <w:t>chińskiej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04E783D" w14:textId="77777777" w:rsidR="007D3666" w:rsidRDefault="00E602ED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D6798EC" w14:textId="77777777" w:rsidR="007D3666" w:rsidRDefault="007D3666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A626AA1" w14:textId="77777777" w:rsidR="007D3666" w:rsidRDefault="007D3666">
            <w:pPr>
              <w:widowControl w:val="0"/>
            </w:pPr>
          </w:p>
        </w:tc>
      </w:tr>
      <w:tr w:rsidR="007D3666" w14:paraId="133ED039" w14:textId="77777777" w:rsidTr="00633E74">
        <w:trPr>
          <w:trHeight w:val="270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9036183" w14:textId="77777777" w:rsidR="007D3666" w:rsidRDefault="007D3666">
            <w:pPr>
              <w:widowControl w:val="0"/>
              <w:numPr>
                <w:ilvl w:val="0"/>
                <w:numId w:val="4"/>
              </w:numPr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6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1C09417" w14:textId="40C43BE4" w:rsidR="007D3666" w:rsidRPr="00BB70C1" w:rsidRDefault="0013397B" w:rsidP="00BB70C1">
            <w:pPr>
              <w:rPr>
                <w:rFonts w:cs="Times New Roman"/>
              </w:rPr>
            </w:pPr>
            <w:r w:rsidRPr="0013397B">
              <w:rPr>
                <w:rFonts w:cs="Times New Roman"/>
              </w:rPr>
              <w:t>Topografia meridianów i</w:t>
            </w:r>
            <w:r>
              <w:rPr>
                <w:rFonts w:cs="Times New Roman"/>
              </w:rPr>
              <w:t xml:space="preserve"> </w:t>
            </w:r>
            <w:r w:rsidRPr="0013397B">
              <w:rPr>
                <w:rFonts w:cs="Times New Roman"/>
              </w:rPr>
              <w:t>punktów chińskich. Meridiany</w:t>
            </w:r>
            <w:r>
              <w:rPr>
                <w:rFonts w:cs="Times New Roman"/>
              </w:rPr>
              <w:t xml:space="preserve"> </w:t>
            </w:r>
            <w:r w:rsidRPr="0013397B">
              <w:rPr>
                <w:rFonts w:cs="Times New Roman"/>
              </w:rPr>
              <w:t>główne i dodatkowe. Punkty</w:t>
            </w:r>
            <w:r>
              <w:rPr>
                <w:rFonts w:cs="Times New Roman"/>
              </w:rPr>
              <w:t xml:space="preserve"> </w:t>
            </w:r>
            <w:r w:rsidRPr="0013397B">
              <w:rPr>
                <w:rFonts w:cs="Times New Roman"/>
              </w:rPr>
              <w:t>dodatkowe- lokalizacja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3FE045B" w14:textId="31FEB51E" w:rsidR="007D3666" w:rsidRDefault="0013397B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4</w:t>
            </w:r>
          </w:p>
          <w:p w14:paraId="02F9F446" w14:textId="77777777" w:rsidR="007D3666" w:rsidRDefault="007D3666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A1CD368" w14:textId="77777777" w:rsidR="007D3666" w:rsidRDefault="007D3666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EE71C8B" w14:textId="77777777" w:rsidR="007D3666" w:rsidRDefault="007D3666">
            <w:pPr>
              <w:widowControl w:val="0"/>
            </w:pPr>
          </w:p>
        </w:tc>
      </w:tr>
      <w:tr w:rsidR="007D3666" w14:paraId="3C761E95" w14:textId="77777777" w:rsidTr="00633E74">
        <w:trPr>
          <w:trHeight w:val="270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BC6D85F" w14:textId="77777777" w:rsidR="007D3666" w:rsidRPr="00BB70C1" w:rsidRDefault="007D3666" w:rsidP="0040155A">
            <w:pPr>
              <w:widowControl w:val="0"/>
              <w:numPr>
                <w:ilvl w:val="0"/>
                <w:numId w:val="4"/>
              </w:numPr>
              <w:rPr>
                <w:rFonts w:cs="Times New Roman"/>
                <w:lang w:eastAsia="ar-SA"/>
              </w:rPr>
            </w:pPr>
          </w:p>
        </w:tc>
        <w:tc>
          <w:tcPr>
            <w:tcW w:w="6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8BAF4E9" w14:textId="77777777" w:rsidR="007D3666" w:rsidRDefault="0040155A">
            <w:pPr>
              <w:widowControl w:val="0"/>
              <w:rPr>
                <w:rFonts w:cs="Times New Roman"/>
              </w:rPr>
            </w:pPr>
            <w:r w:rsidRPr="0040155A">
              <w:rPr>
                <w:rFonts w:cs="Times New Roman"/>
              </w:rPr>
              <w:t>Techniki masażu chińskiego.</w:t>
            </w:r>
          </w:p>
          <w:p w14:paraId="06C50DB7" w14:textId="2A1E7372" w:rsidR="0040155A" w:rsidRPr="0040155A" w:rsidRDefault="0016199E" w:rsidP="0040155A">
            <w:pPr>
              <w:pStyle w:val="Akapitzlist"/>
              <w:widowControl w:val="0"/>
              <w:numPr>
                <w:ilvl w:val="0"/>
                <w:numId w:val="4"/>
              </w:numPr>
              <w:rPr>
                <w:rFonts w:cs="Times New Roman"/>
              </w:rPr>
            </w:pPr>
            <w:r w:rsidRPr="0016199E">
              <w:rPr>
                <w:rFonts w:cs="Times New Roman"/>
              </w:rPr>
              <w:t>Postępowanie w refleksoterapii z uwzględnieniem prakseologicznego modelu działania.</w:t>
            </w:r>
          </w:p>
          <w:p w14:paraId="4667A128" w14:textId="57B83D76" w:rsidR="0040155A" w:rsidRPr="00BB70C1" w:rsidRDefault="0040155A">
            <w:pPr>
              <w:widowControl w:val="0"/>
              <w:rPr>
                <w:rFonts w:cs="Times New Roman"/>
              </w:rPr>
            </w:pP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09E640F" w14:textId="7B0D27FB" w:rsidR="007D3666" w:rsidRDefault="00BB70C1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4</w:t>
            </w:r>
          </w:p>
          <w:p w14:paraId="277155D6" w14:textId="42528A58" w:rsidR="007D3666" w:rsidRDefault="0040155A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1F6CA09" w14:textId="77777777" w:rsidR="007D3666" w:rsidRDefault="007D3666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3B18633" w14:textId="77777777" w:rsidR="007D3666" w:rsidRDefault="007D3666">
            <w:pPr>
              <w:widowControl w:val="0"/>
            </w:pPr>
          </w:p>
        </w:tc>
      </w:tr>
      <w:tr w:rsidR="007D3666" w14:paraId="5E07E8FB" w14:textId="77777777" w:rsidTr="00633E74">
        <w:trPr>
          <w:trHeight w:val="270"/>
        </w:trPr>
        <w:tc>
          <w:tcPr>
            <w:tcW w:w="85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23E4" w14:textId="77777777" w:rsidR="007D3666" w:rsidRDefault="00E602ED">
            <w:pPr>
              <w:widowControl w:val="0"/>
              <w:snapToGrid w:val="0"/>
              <w:rPr>
                <w:rFonts w:cs="Times New Roman"/>
                <w:b/>
                <w:sz w:val="22"/>
                <w:szCs w:val="22"/>
                <w:lang w:eastAsia="ar-SA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Ćwiczenia/ zajęcia praktyczne/ praktyki/ seminaria/ inne</w:t>
            </w:r>
            <w:r>
              <w:rPr>
                <w:rFonts w:cs="Times New Roman"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EFD1" w14:textId="77777777" w:rsidR="007D3666" w:rsidRDefault="007D3666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06DB" w14:textId="77777777" w:rsidR="007D3666" w:rsidRDefault="007D3666">
            <w:pPr>
              <w:widowControl w:val="0"/>
            </w:pPr>
          </w:p>
        </w:tc>
      </w:tr>
      <w:tr w:rsidR="009A7E06" w14:paraId="0908D427" w14:textId="77777777" w:rsidTr="00633E74">
        <w:trPr>
          <w:trHeight w:val="255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081D4D3" w14:textId="77777777" w:rsidR="009A7E06" w:rsidRDefault="009A7E06" w:rsidP="009A7E06">
            <w:pPr>
              <w:widowControl w:val="0"/>
              <w:numPr>
                <w:ilvl w:val="0"/>
                <w:numId w:val="1"/>
              </w:numPr>
              <w:snapToGrid w:val="0"/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6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CE9538" w14:textId="7FFD8BB6" w:rsidR="009A7E06" w:rsidRPr="00AD59F5" w:rsidRDefault="0016199E" w:rsidP="009A7E06">
            <w:pPr>
              <w:widowControl w:val="0"/>
              <w:rPr>
                <w:rFonts w:cs="Times New Roman"/>
              </w:rPr>
            </w:pPr>
            <w:r w:rsidRPr="0016199E">
              <w:rPr>
                <w:rFonts w:cs="Times New Roman"/>
              </w:rPr>
              <w:t>Masaż punktowy i inne metody</w:t>
            </w:r>
            <w:r>
              <w:rPr>
                <w:rFonts w:cs="Times New Roman"/>
              </w:rPr>
              <w:t xml:space="preserve"> </w:t>
            </w:r>
            <w:r w:rsidRPr="0016199E">
              <w:rPr>
                <w:rFonts w:cs="Times New Roman"/>
              </w:rPr>
              <w:t>refleksoterapii: akupresura,</w:t>
            </w:r>
            <w:r>
              <w:rPr>
                <w:rFonts w:cs="Times New Roman"/>
              </w:rPr>
              <w:t xml:space="preserve"> </w:t>
            </w:r>
            <w:r w:rsidRPr="0016199E">
              <w:rPr>
                <w:rFonts w:cs="Times New Roman"/>
              </w:rPr>
              <w:t>akupunktura, przyżeganie,</w:t>
            </w:r>
            <w:r>
              <w:rPr>
                <w:rFonts w:cs="Times New Roman"/>
              </w:rPr>
              <w:t xml:space="preserve"> </w:t>
            </w:r>
            <w:r w:rsidRPr="0016199E">
              <w:rPr>
                <w:rFonts w:cs="Times New Roman"/>
              </w:rPr>
              <w:t>elektroakupunktura,</w:t>
            </w:r>
            <w:r>
              <w:rPr>
                <w:rFonts w:cs="Times New Roman"/>
              </w:rPr>
              <w:t xml:space="preserve"> </w:t>
            </w:r>
            <w:r w:rsidRPr="0016199E">
              <w:rPr>
                <w:rFonts w:cs="Times New Roman"/>
              </w:rPr>
              <w:t>sonopunktura, elektropunktura,</w:t>
            </w:r>
            <w:r>
              <w:rPr>
                <w:rFonts w:cs="Times New Roman"/>
              </w:rPr>
              <w:t xml:space="preserve"> </w:t>
            </w:r>
            <w:r w:rsidRPr="0016199E">
              <w:rPr>
                <w:rFonts w:cs="Times New Roman"/>
              </w:rPr>
              <w:t>magnetopunktura,</w:t>
            </w:r>
            <w:r>
              <w:rPr>
                <w:rFonts w:cs="Times New Roman"/>
              </w:rPr>
              <w:t xml:space="preserve"> </w:t>
            </w:r>
            <w:r w:rsidRPr="0016199E">
              <w:rPr>
                <w:rFonts w:cs="Times New Roman"/>
              </w:rPr>
              <w:t>laseropunktura</w:t>
            </w:r>
            <w:r>
              <w:rPr>
                <w:rFonts w:cs="Times New Roman"/>
              </w:rPr>
              <w:t>.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33F54D7" w14:textId="7BB57425" w:rsidR="009A7E06" w:rsidRDefault="009D7CF2" w:rsidP="009A7E06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4</w:t>
            </w:r>
          </w:p>
          <w:p w14:paraId="5FA6B197" w14:textId="77777777" w:rsidR="009A7E06" w:rsidRDefault="009A7E06" w:rsidP="009A7E06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8F7E6DE" w14:textId="77777777" w:rsidR="009A7E06" w:rsidRDefault="009A7E06" w:rsidP="009A7E06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9609388" w14:textId="77777777" w:rsidR="009A7E06" w:rsidRDefault="009A7E06" w:rsidP="009A7E06">
            <w:pPr>
              <w:widowControl w:val="0"/>
            </w:pPr>
          </w:p>
        </w:tc>
      </w:tr>
      <w:tr w:rsidR="00974489" w14:paraId="2BA6469C" w14:textId="77777777" w:rsidTr="00633E74">
        <w:trPr>
          <w:trHeight w:val="60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2BF8681" w14:textId="77777777" w:rsidR="00974489" w:rsidRDefault="00974489" w:rsidP="00974489">
            <w:pPr>
              <w:widowControl w:val="0"/>
              <w:numPr>
                <w:ilvl w:val="0"/>
                <w:numId w:val="1"/>
              </w:numPr>
              <w:snapToGrid w:val="0"/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6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7CE63" w14:textId="3B56937E" w:rsidR="00974489" w:rsidRPr="00AD59F5" w:rsidRDefault="00974489" w:rsidP="00974489">
            <w:pPr>
              <w:widowControl w:val="0"/>
              <w:rPr>
                <w:rFonts w:cs="Times New Roman"/>
              </w:rPr>
            </w:pPr>
            <w:r w:rsidRPr="00AD59F5">
              <w:rPr>
                <w:rStyle w:val="fontstyle01"/>
                <w:sz w:val="24"/>
                <w:szCs w:val="24"/>
              </w:rPr>
              <w:t>Refleksoterapia stopy. Techniki masażu w obrębie stóp.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2D5AFC3" w14:textId="77777777" w:rsidR="00974489" w:rsidRDefault="00974489" w:rsidP="00974489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  <w:p w14:paraId="0AC4B92A" w14:textId="77777777" w:rsidR="00974489" w:rsidRDefault="00974489" w:rsidP="00974489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8003455" w14:textId="77777777" w:rsidR="00974489" w:rsidRDefault="00974489" w:rsidP="00974489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AE483EE" w14:textId="77777777" w:rsidR="00974489" w:rsidRDefault="00974489" w:rsidP="00974489">
            <w:pPr>
              <w:widowControl w:val="0"/>
            </w:pPr>
          </w:p>
        </w:tc>
      </w:tr>
      <w:tr w:rsidR="00974489" w14:paraId="1D811EB1" w14:textId="77777777" w:rsidTr="00633E74">
        <w:trPr>
          <w:trHeight w:val="255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4EF9FF9" w14:textId="77777777" w:rsidR="00974489" w:rsidRDefault="00974489" w:rsidP="00974489">
            <w:pPr>
              <w:widowControl w:val="0"/>
              <w:numPr>
                <w:ilvl w:val="0"/>
                <w:numId w:val="1"/>
              </w:numPr>
              <w:snapToGrid w:val="0"/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6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7D8CA02" w14:textId="5CFCF9F6" w:rsidR="00974489" w:rsidRDefault="00974489" w:rsidP="0097448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974489">
              <w:rPr>
                <w:rFonts w:cs="Times New Roman"/>
                <w:sz w:val="22"/>
                <w:szCs w:val="22"/>
              </w:rPr>
              <w:t>Refleksoterapia dłoni. Techniki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974489">
              <w:rPr>
                <w:rFonts w:cs="Times New Roman"/>
                <w:sz w:val="22"/>
                <w:szCs w:val="22"/>
              </w:rPr>
              <w:t>masażu w obrębie dłoni.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2CA6B31" w14:textId="77777777" w:rsidR="00974489" w:rsidRDefault="00974489" w:rsidP="00974489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A7F270B" w14:textId="77777777" w:rsidR="00974489" w:rsidRDefault="00974489" w:rsidP="00974489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09AEBB" w14:textId="77777777" w:rsidR="00974489" w:rsidRDefault="00974489" w:rsidP="00974489">
            <w:pPr>
              <w:widowControl w:val="0"/>
            </w:pPr>
          </w:p>
        </w:tc>
      </w:tr>
      <w:tr w:rsidR="00974489" w14:paraId="3DA25AF6" w14:textId="77777777" w:rsidTr="00633E74">
        <w:trPr>
          <w:trHeight w:val="255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D832F35" w14:textId="77777777" w:rsidR="00974489" w:rsidRDefault="00974489" w:rsidP="00974489">
            <w:pPr>
              <w:widowControl w:val="0"/>
              <w:numPr>
                <w:ilvl w:val="0"/>
                <w:numId w:val="1"/>
              </w:numPr>
              <w:snapToGrid w:val="0"/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6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CB70C53" w14:textId="5B076DDC" w:rsidR="00974489" w:rsidRDefault="00974489" w:rsidP="0097448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974489">
              <w:rPr>
                <w:rFonts w:cs="Times New Roman"/>
                <w:sz w:val="22"/>
                <w:szCs w:val="22"/>
              </w:rPr>
              <w:t>Refleksoterapia głowy; ucha.</w:t>
            </w:r>
            <w:r w:rsidR="00C5375F">
              <w:rPr>
                <w:rFonts w:cs="Times New Roman"/>
                <w:sz w:val="22"/>
                <w:szCs w:val="22"/>
              </w:rPr>
              <w:t xml:space="preserve"> </w:t>
            </w:r>
            <w:r w:rsidRPr="00974489">
              <w:rPr>
                <w:rFonts w:cs="Times New Roman"/>
                <w:sz w:val="22"/>
                <w:szCs w:val="22"/>
              </w:rPr>
              <w:t>Techniki masażu w obrębie</w:t>
            </w:r>
            <w:r w:rsidR="00C5375F">
              <w:rPr>
                <w:rFonts w:cs="Times New Roman"/>
                <w:sz w:val="22"/>
                <w:szCs w:val="22"/>
              </w:rPr>
              <w:t xml:space="preserve"> </w:t>
            </w:r>
            <w:r w:rsidRPr="00974489">
              <w:rPr>
                <w:rFonts w:cs="Times New Roman"/>
                <w:sz w:val="22"/>
                <w:szCs w:val="22"/>
              </w:rPr>
              <w:t>głowy, ucha.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560A09A" w14:textId="77777777" w:rsidR="00974489" w:rsidRDefault="00974489" w:rsidP="00974489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6FDDC41" w14:textId="77777777" w:rsidR="00974489" w:rsidRDefault="00974489" w:rsidP="00974489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3F79F2D" w14:textId="77777777" w:rsidR="00974489" w:rsidRDefault="00974489" w:rsidP="00974489">
            <w:pPr>
              <w:widowControl w:val="0"/>
            </w:pPr>
          </w:p>
        </w:tc>
      </w:tr>
      <w:tr w:rsidR="00974489" w14:paraId="4976AF78" w14:textId="77777777" w:rsidTr="00633E74">
        <w:trPr>
          <w:trHeight w:val="255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8887280" w14:textId="77777777" w:rsidR="00974489" w:rsidRDefault="00974489" w:rsidP="00974489">
            <w:pPr>
              <w:widowControl w:val="0"/>
              <w:numPr>
                <w:ilvl w:val="0"/>
                <w:numId w:val="1"/>
              </w:numPr>
              <w:snapToGrid w:val="0"/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6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59D57E4" w14:textId="64812CB3" w:rsidR="00974489" w:rsidRDefault="0016199E" w:rsidP="0097448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6199E">
              <w:rPr>
                <w:rFonts w:cs="Times New Roman"/>
                <w:sz w:val="22"/>
                <w:szCs w:val="22"/>
              </w:rPr>
              <w:t>Dobór techniki do jednostki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16199E">
              <w:rPr>
                <w:rFonts w:cs="Times New Roman"/>
                <w:sz w:val="22"/>
                <w:szCs w:val="22"/>
              </w:rPr>
              <w:t>chorobowej i dysfunkcji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04192EE" w14:textId="77777777" w:rsidR="00974489" w:rsidRDefault="00974489" w:rsidP="00974489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EAE8AC8" w14:textId="77777777" w:rsidR="00974489" w:rsidRDefault="00974489" w:rsidP="00974489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90ED7B8" w14:textId="77777777" w:rsidR="00974489" w:rsidRDefault="00974489" w:rsidP="00974489">
            <w:pPr>
              <w:widowControl w:val="0"/>
            </w:pPr>
          </w:p>
        </w:tc>
      </w:tr>
      <w:tr w:rsidR="00974489" w14:paraId="75669029" w14:textId="77777777" w:rsidTr="00633E74">
        <w:trPr>
          <w:trHeight w:val="255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93671B9" w14:textId="77777777" w:rsidR="00974489" w:rsidRDefault="00974489" w:rsidP="00974489">
            <w:pPr>
              <w:widowControl w:val="0"/>
              <w:numPr>
                <w:ilvl w:val="0"/>
                <w:numId w:val="1"/>
              </w:numPr>
              <w:snapToGrid w:val="0"/>
              <w:rPr>
                <w:rFonts w:cs="Times New Roman"/>
                <w:sz w:val="22"/>
                <w:szCs w:val="22"/>
                <w:lang w:eastAsia="ar-SA"/>
              </w:rPr>
            </w:pPr>
          </w:p>
        </w:tc>
        <w:tc>
          <w:tcPr>
            <w:tcW w:w="6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8B5ABF5" w14:textId="3AD6C938" w:rsidR="00974489" w:rsidRDefault="009D7CF2" w:rsidP="0097448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9D7CF2">
              <w:rPr>
                <w:rFonts w:cs="Times New Roman"/>
                <w:sz w:val="22"/>
                <w:szCs w:val="22"/>
              </w:rPr>
              <w:t>Masaż relaksacyjny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C92C979" w14:textId="77777777" w:rsidR="00974489" w:rsidRDefault="00974489" w:rsidP="00974489">
            <w:pPr>
              <w:widowControl w:val="0"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647D6E9" w14:textId="77777777" w:rsidR="00974489" w:rsidRDefault="00974489" w:rsidP="00974489">
            <w:pPr>
              <w:widowControl w:val="0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D0C8C13" w14:textId="77777777" w:rsidR="00974489" w:rsidRDefault="00974489" w:rsidP="00974489">
            <w:pPr>
              <w:widowControl w:val="0"/>
            </w:pPr>
          </w:p>
        </w:tc>
      </w:tr>
    </w:tbl>
    <w:p w14:paraId="4F9774F5" w14:textId="77777777" w:rsidR="007D3666" w:rsidRDefault="007D3666">
      <w:pPr>
        <w:tabs>
          <w:tab w:val="left" w:pos="375"/>
        </w:tabs>
        <w:jc w:val="both"/>
        <w:rPr>
          <w:b/>
          <w:sz w:val="22"/>
          <w:szCs w:val="22"/>
        </w:rPr>
      </w:pPr>
    </w:p>
    <w:p w14:paraId="006EAAE2" w14:textId="55C43A06" w:rsidR="007D3666" w:rsidRDefault="00B157D2">
      <w:r>
        <w:t>Aktualizacja 30.10.2023 r.</w:t>
      </w:r>
    </w:p>
    <w:sectPr w:rsidR="007D366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Joanna Krawczyk" w:date="2023-10-01T20:43:00Z" w:initials="JK">
    <w:p w14:paraId="2756BE00" w14:textId="0800AED7" w:rsidR="00583036" w:rsidRDefault="00583036">
      <w:pPr>
        <w:pStyle w:val="Tekstkomentarza"/>
      </w:pPr>
      <w:r>
        <w:rPr>
          <w:rStyle w:val="Odwoaniedokomentarza"/>
        </w:rPr>
        <w:annotationRef/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756BE0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A1DF64B" w16cex:dateUtc="2023-10-01T18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56BE00" w16cid:durableId="1A1DF64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TE1250350t00">
    <w:altName w:val="Times New Roman"/>
    <w:charset w:val="EE"/>
    <w:family w:val="roman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A656D"/>
    <w:multiLevelType w:val="multilevel"/>
    <w:tmpl w:val="9370CA4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C6348E"/>
    <w:multiLevelType w:val="multilevel"/>
    <w:tmpl w:val="B57C09D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18248C"/>
    <w:multiLevelType w:val="multilevel"/>
    <w:tmpl w:val="794617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2CA690A"/>
    <w:multiLevelType w:val="multilevel"/>
    <w:tmpl w:val="E9D2D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296735"/>
    <w:multiLevelType w:val="multilevel"/>
    <w:tmpl w:val="43C439F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958992">
    <w:abstractNumId w:val="3"/>
  </w:num>
  <w:num w:numId="2" w16cid:durableId="534200016">
    <w:abstractNumId w:val="4"/>
  </w:num>
  <w:num w:numId="3" w16cid:durableId="544874711">
    <w:abstractNumId w:val="1"/>
  </w:num>
  <w:num w:numId="4" w16cid:durableId="879247178">
    <w:abstractNumId w:val="0"/>
  </w:num>
  <w:num w:numId="5" w16cid:durableId="157300336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anna Krawczyk">
    <w15:presenceInfo w15:providerId="Windows Live" w15:userId="903add7c76b1e9b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66"/>
    <w:rsid w:val="00061B16"/>
    <w:rsid w:val="00075AB8"/>
    <w:rsid w:val="000A0BAC"/>
    <w:rsid w:val="000F6012"/>
    <w:rsid w:val="0013397B"/>
    <w:rsid w:val="001365C3"/>
    <w:rsid w:val="00150D2C"/>
    <w:rsid w:val="0016199E"/>
    <w:rsid w:val="001E71EA"/>
    <w:rsid w:val="00220C72"/>
    <w:rsid w:val="00243066"/>
    <w:rsid w:val="002C740D"/>
    <w:rsid w:val="00363830"/>
    <w:rsid w:val="0040155A"/>
    <w:rsid w:val="00474F3F"/>
    <w:rsid w:val="004D4DD4"/>
    <w:rsid w:val="00583036"/>
    <w:rsid w:val="005F036E"/>
    <w:rsid w:val="00633E74"/>
    <w:rsid w:val="006B597A"/>
    <w:rsid w:val="00704786"/>
    <w:rsid w:val="00767CE3"/>
    <w:rsid w:val="007D3666"/>
    <w:rsid w:val="008400FD"/>
    <w:rsid w:val="00863833"/>
    <w:rsid w:val="008A1AFD"/>
    <w:rsid w:val="008A67E1"/>
    <w:rsid w:val="008B3792"/>
    <w:rsid w:val="008D13FE"/>
    <w:rsid w:val="008E105E"/>
    <w:rsid w:val="00973C01"/>
    <w:rsid w:val="00974489"/>
    <w:rsid w:val="009A7E06"/>
    <w:rsid w:val="009D7CF2"/>
    <w:rsid w:val="00AD59F5"/>
    <w:rsid w:val="00B157D2"/>
    <w:rsid w:val="00BB70C1"/>
    <w:rsid w:val="00C21B66"/>
    <w:rsid w:val="00C5375F"/>
    <w:rsid w:val="00D73AF1"/>
    <w:rsid w:val="00E45F6A"/>
    <w:rsid w:val="00E602ED"/>
    <w:rsid w:val="00E7534E"/>
    <w:rsid w:val="00F2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FF03"/>
  <w15:docId w15:val="{41B263A3-36EE-41EB-9CB9-E61F0CC5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774B"/>
    <w:rPr>
      <w:rFonts w:ascii="Times New Roman" w:eastAsia="Times New Roman" w:hAnsi="Times New Roman" w:cs="Calibri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37774B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830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0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036"/>
    <w:rPr>
      <w:rFonts w:ascii="Times New Roman" w:eastAsia="Times New Roman" w:hAnsi="Times New Roman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30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3036"/>
    <w:rPr>
      <w:rFonts w:ascii="Times New Roman" w:eastAsia="Times New Roman" w:hAnsi="Times New Roman" w:cs="Calibri"/>
      <w:b/>
      <w:bCs/>
      <w:sz w:val="20"/>
      <w:szCs w:val="20"/>
      <w:lang w:eastAsia="pl-PL"/>
    </w:rPr>
  </w:style>
  <w:style w:type="character" w:customStyle="1" w:styleId="fontstyle01">
    <w:name w:val="fontstyle01"/>
    <w:basedOn w:val="Domylnaczcionkaakapitu"/>
    <w:rsid w:val="00BB70C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8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Krawczyk</dc:creator>
  <dc:description/>
  <cp:lastModifiedBy>Joanna Krawczyk</cp:lastModifiedBy>
  <cp:revision>3</cp:revision>
  <dcterms:created xsi:type="dcterms:W3CDTF">2023-11-03T16:38:00Z</dcterms:created>
  <dcterms:modified xsi:type="dcterms:W3CDTF">2023-11-03T18:04:00Z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