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D8833" w14:textId="77777777" w:rsidR="00A6288D" w:rsidRPr="00580566" w:rsidRDefault="00A6288D" w:rsidP="00A6288D">
      <w:pPr>
        <w:outlineLvl w:val="0"/>
        <w:rPr>
          <w:sz w:val="28"/>
          <w:szCs w:val="28"/>
        </w:rPr>
      </w:pPr>
      <w:bookmarkStart w:id="0" w:name="_Toc476673869"/>
      <w:bookmarkStart w:id="1" w:name="_Toc477102570"/>
      <w:smartTag w:uri="urn:schemas-microsoft-com:office:smarttags" w:element="metricconverter">
        <w:smartTagPr>
          <w:attr w:name="ProductID" w:val="12 a"/>
        </w:smartTagPr>
        <w:r>
          <w:t>12 a</w:t>
        </w:r>
      </w:smartTag>
      <w:r>
        <w:t xml:space="preserve"> </w:t>
      </w:r>
      <w:r w:rsidRPr="00580566">
        <w:t>FIZJOTERAPIA W WADACH POSTAWY</w:t>
      </w:r>
      <w:bookmarkEnd w:id="0"/>
      <w:bookmarkEnd w:id="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7"/>
        <w:gridCol w:w="130"/>
        <w:gridCol w:w="955"/>
        <w:gridCol w:w="850"/>
        <w:gridCol w:w="11"/>
        <w:gridCol w:w="678"/>
        <w:gridCol w:w="43"/>
        <w:gridCol w:w="1036"/>
        <w:gridCol w:w="366"/>
        <w:gridCol w:w="580"/>
        <w:gridCol w:w="648"/>
        <w:gridCol w:w="292"/>
        <w:gridCol w:w="91"/>
        <w:gridCol w:w="774"/>
        <w:gridCol w:w="981"/>
      </w:tblGrid>
      <w:tr w:rsidR="00A6288D" w:rsidRPr="00202F4E" w14:paraId="71F1CCC5" w14:textId="77777777" w:rsidTr="00EF7ED5"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01B7" w14:textId="77777777" w:rsidR="00A6288D" w:rsidRPr="00580566" w:rsidRDefault="00A6288D" w:rsidP="00EF7ED5">
            <w:pPr>
              <w:rPr>
                <w:sz w:val="22"/>
                <w:szCs w:val="22"/>
              </w:rPr>
            </w:pPr>
            <w:r w:rsidRPr="00580566">
              <w:rPr>
                <w:sz w:val="22"/>
                <w:szCs w:val="22"/>
              </w:rPr>
              <w:t>Nazwa przedmiotu:</w:t>
            </w:r>
          </w:p>
        </w:tc>
        <w:tc>
          <w:tcPr>
            <w:tcW w:w="405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CD1A69D" w14:textId="5F5844E1" w:rsidR="00A6288D" w:rsidRPr="00580566" w:rsidRDefault="00A6288D" w:rsidP="00EF7ED5">
            <w:pPr>
              <w:rPr>
                <w:b/>
              </w:rPr>
            </w:pPr>
            <w:bookmarkStart w:id="2" w:name="_Toc476673870"/>
            <w:r w:rsidRPr="00580566">
              <w:rPr>
                <w:b/>
              </w:rPr>
              <w:t>FIZJOTERAPIA W WADACH POSTAWY</w:t>
            </w:r>
            <w:bookmarkEnd w:id="2"/>
            <w:r w:rsidR="00BB7458">
              <w:rPr>
                <w:b/>
              </w:rPr>
              <w:t xml:space="preserve"> Nabór 2019-2020</w:t>
            </w:r>
          </w:p>
        </w:tc>
      </w:tr>
      <w:tr w:rsidR="00A6288D" w:rsidRPr="00202F4E" w14:paraId="271886C0" w14:textId="77777777" w:rsidTr="00EF7ED5"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8572" w14:textId="77777777" w:rsidR="00A6288D" w:rsidRPr="00580566" w:rsidRDefault="00A6288D" w:rsidP="00EF7ED5">
            <w:pPr>
              <w:rPr>
                <w:sz w:val="22"/>
                <w:szCs w:val="22"/>
              </w:rPr>
            </w:pPr>
            <w:r w:rsidRPr="00580566">
              <w:rPr>
                <w:sz w:val="22"/>
                <w:szCs w:val="22"/>
              </w:rPr>
              <w:t>Kierunek studiów:</w:t>
            </w:r>
          </w:p>
        </w:tc>
        <w:tc>
          <w:tcPr>
            <w:tcW w:w="405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3914532" w14:textId="77777777" w:rsidR="00A6288D" w:rsidRPr="00580566" w:rsidRDefault="00A6288D" w:rsidP="00EF7ED5">
            <w:r w:rsidRPr="00580566">
              <w:t>FIZJOTERAPIA</w:t>
            </w:r>
          </w:p>
        </w:tc>
      </w:tr>
      <w:tr w:rsidR="00A6288D" w:rsidRPr="00202F4E" w14:paraId="60DB7144" w14:textId="77777777" w:rsidTr="00EF7ED5"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49B1" w14:textId="77777777" w:rsidR="00A6288D" w:rsidRPr="00580566" w:rsidRDefault="00A6288D" w:rsidP="00EF7ED5">
            <w:pPr>
              <w:rPr>
                <w:sz w:val="22"/>
                <w:szCs w:val="22"/>
              </w:rPr>
            </w:pPr>
            <w:r w:rsidRPr="00580566">
              <w:rPr>
                <w:sz w:val="22"/>
                <w:szCs w:val="22"/>
              </w:rPr>
              <w:t>Jednostka prowadząca kierunek:</w:t>
            </w:r>
          </w:p>
        </w:tc>
        <w:tc>
          <w:tcPr>
            <w:tcW w:w="405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D75F240" w14:textId="77777777" w:rsidR="00A6288D" w:rsidRPr="00580566" w:rsidRDefault="00A6288D" w:rsidP="00EF7ED5">
            <w:r w:rsidRPr="00580566">
              <w:t>PAŃSTWOWA WYŻSZA SZKOŁA ZAWODOWA W KOSZALINIE</w:t>
            </w:r>
          </w:p>
        </w:tc>
      </w:tr>
      <w:tr w:rsidR="00A6288D" w:rsidRPr="00202F4E" w14:paraId="38B542E7" w14:textId="77777777" w:rsidTr="00EF7ED5"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2CD2" w14:textId="77777777" w:rsidR="00A6288D" w:rsidRPr="00580566" w:rsidRDefault="00A6288D" w:rsidP="00EF7ED5">
            <w:pPr>
              <w:rPr>
                <w:sz w:val="22"/>
                <w:szCs w:val="22"/>
              </w:rPr>
            </w:pPr>
            <w:r w:rsidRPr="00580566">
              <w:rPr>
                <w:sz w:val="22"/>
                <w:szCs w:val="22"/>
              </w:rPr>
              <w:t>Poziom studiów:</w:t>
            </w:r>
          </w:p>
        </w:tc>
        <w:tc>
          <w:tcPr>
            <w:tcW w:w="405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EE55C71" w14:textId="77777777" w:rsidR="00A6288D" w:rsidRPr="00580566" w:rsidRDefault="00A6288D" w:rsidP="00EF7ED5">
            <w:pPr>
              <w:rPr>
                <w:sz w:val="22"/>
                <w:szCs w:val="22"/>
              </w:rPr>
            </w:pPr>
            <w:r w:rsidRPr="00580566">
              <w:rPr>
                <w:sz w:val="22"/>
                <w:szCs w:val="22"/>
              </w:rPr>
              <w:t>Jednolite studia magisterskie</w:t>
            </w:r>
          </w:p>
          <w:p w14:paraId="001820F7" w14:textId="77777777" w:rsidR="00A6288D" w:rsidRPr="00580566" w:rsidRDefault="00A6288D" w:rsidP="00EF7ED5">
            <w:pPr>
              <w:rPr>
                <w:sz w:val="22"/>
                <w:szCs w:val="22"/>
              </w:rPr>
            </w:pPr>
          </w:p>
        </w:tc>
      </w:tr>
      <w:tr w:rsidR="00A6288D" w:rsidRPr="00202F4E" w14:paraId="3D621F12" w14:textId="77777777" w:rsidTr="00EF7ED5"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60FA" w14:textId="77777777" w:rsidR="00A6288D" w:rsidRPr="00580566" w:rsidRDefault="00A6288D" w:rsidP="00EF7ED5">
            <w:pPr>
              <w:rPr>
                <w:sz w:val="22"/>
                <w:szCs w:val="22"/>
              </w:rPr>
            </w:pPr>
            <w:r w:rsidRPr="00580566">
              <w:rPr>
                <w:sz w:val="22"/>
                <w:szCs w:val="22"/>
              </w:rPr>
              <w:t>System studiów:</w:t>
            </w:r>
          </w:p>
        </w:tc>
        <w:tc>
          <w:tcPr>
            <w:tcW w:w="405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A991BC2" w14:textId="77777777" w:rsidR="00A6288D" w:rsidRPr="00580566" w:rsidRDefault="00A6288D" w:rsidP="00EF7ED5">
            <w:pPr>
              <w:rPr>
                <w:sz w:val="22"/>
                <w:szCs w:val="22"/>
              </w:rPr>
            </w:pPr>
            <w:r w:rsidRPr="00580566">
              <w:rPr>
                <w:sz w:val="22"/>
                <w:szCs w:val="22"/>
              </w:rPr>
              <w:t xml:space="preserve">Studia stacjonarne </w:t>
            </w:r>
          </w:p>
          <w:p w14:paraId="7ECA9925" w14:textId="77777777" w:rsidR="00A6288D" w:rsidRPr="00580566" w:rsidRDefault="00A6288D" w:rsidP="00EF7ED5">
            <w:pPr>
              <w:rPr>
                <w:sz w:val="22"/>
                <w:szCs w:val="22"/>
              </w:rPr>
            </w:pPr>
          </w:p>
        </w:tc>
      </w:tr>
      <w:tr w:rsidR="00A6288D" w:rsidRPr="00202F4E" w14:paraId="6DE2067E" w14:textId="77777777" w:rsidTr="00EF7ED5"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CE7A" w14:textId="77777777" w:rsidR="00A6288D" w:rsidRPr="00580566" w:rsidRDefault="00A6288D" w:rsidP="00EF7ED5">
            <w:pPr>
              <w:rPr>
                <w:sz w:val="22"/>
                <w:szCs w:val="22"/>
              </w:rPr>
            </w:pPr>
            <w:r w:rsidRPr="00580566">
              <w:rPr>
                <w:sz w:val="22"/>
                <w:szCs w:val="22"/>
              </w:rPr>
              <w:t>Grupa treści kształcenia</w:t>
            </w:r>
          </w:p>
        </w:tc>
        <w:tc>
          <w:tcPr>
            <w:tcW w:w="405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2540F77" w14:textId="77777777" w:rsidR="00A6288D" w:rsidRPr="00580566" w:rsidRDefault="00A6288D" w:rsidP="00EF7ED5">
            <w:pPr>
              <w:rPr>
                <w:sz w:val="22"/>
                <w:szCs w:val="22"/>
              </w:rPr>
            </w:pPr>
            <w:r w:rsidRPr="00580566">
              <w:rPr>
                <w:sz w:val="22"/>
                <w:szCs w:val="22"/>
              </w:rPr>
              <w:t>Moduł: Przedmiotów do wyboru</w:t>
            </w:r>
          </w:p>
        </w:tc>
      </w:tr>
      <w:tr w:rsidR="00A6288D" w:rsidRPr="00202F4E" w14:paraId="4994EF26" w14:textId="77777777" w:rsidTr="00EF7ED5">
        <w:tc>
          <w:tcPr>
            <w:tcW w:w="95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00DCF" w14:textId="77777777" w:rsidR="00A6288D" w:rsidRDefault="00A6288D" w:rsidP="00EF7ED5">
            <w:pPr>
              <w:jc w:val="center"/>
              <w:rPr>
                <w:b/>
                <w:sz w:val="22"/>
                <w:szCs w:val="22"/>
              </w:rPr>
            </w:pPr>
          </w:p>
          <w:p w14:paraId="4FBE7652" w14:textId="77777777" w:rsidR="00A6288D" w:rsidRPr="00580566" w:rsidRDefault="00A6288D" w:rsidP="00EF7ED5">
            <w:pPr>
              <w:jc w:val="center"/>
              <w:rPr>
                <w:sz w:val="22"/>
                <w:szCs w:val="22"/>
              </w:rPr>
            </w:pPr>
            <w:r w:rsidRPr="00580566">
              <w:rPr>
                <w:sz w:val="22"/>
                <w:szCs w:val="22"/>
              </w:rPr>
              <w:t>Rok studiów, semestr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0380" w14:textId="77777777" w:rsidR="00A6288D" w:rsidRPr="00580566" w:rsidRDefault="00A6288D" w:rsidP="00EF7ED5">
            <w:pPr>
              <w:rPr>
                <w:sz w:val="22"/>
                <w:szCs w:val="22"/>
              </w:rPr>
            </w:pPr>
            <w:r w:rsidRPr="00580566">
              <w:rPr>
                <w:sz w:val="22"/>
                <w:szCs w:val="22"/>
              </w:rPr>
              <w:t xml:space="preserve">Wykład </w:t>
            </w: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2BED" w14:textId="77777777" w:rsidR="00A6288D" w:rsidRPr="00580566" w:rsidRDefault="00A6288D" w:rsidP="00EF7ED5">
            <w:pPr>
              <w:rPr>
                <w:sz w:val="22"/>
                <w:szCs w:val="22"/>
              </w:rPr>
            </w:pPr>
            <w:r w:rsidRPr="00580566">
              <w:rPr>
                <w:sz w:val="22"/>
                <w:szCs w:val="22"/>
              </w:rPr>
              <w:t>Sem.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7088D" w14:textId="77777777" w:rsidR="00A6288D" w:rsidRPr="00580566" w:rsidRDefault="00A6288D" w:rsidP="00EF7ED5">
            <w:pPr>
              <w:rPr>
                <w:sz w:val="22"/>
                <w:szCs w:val="22"/>
              </w:rPr>
            </w:pPr>
            <w:r w:rsidRPr="00580566">
              <w:rPr>
                <w:sz w:val="22"/>
                <w:szCs w:val="22"/>
              </w:rPr>
              <w:t>Ćw.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E0F7" w14:textId="77777777" w:rsidR="00A6288D" w:rsidRPr="00580566" w:rsidRDefault="00A6288D" w:rsidP="00EF7ED5">
            <w:pPr>
              <w:jc w:val="center"/>
              <w:rPr>
                <w:sz w:val="22"/>
                <w:szCs w:val="22"/>
              </w:rPr>
            </w:pPr>
            <w:r w:rsidRPr="00580566">
              <w:rPr>
                <w:sz w:val="22"/>
                <w:szCs w:val="22"/>
              </w:rPr>
              <w:t>Praca własna</w:t>
            </w:r>
          </w:p>
          <w:p w14:paraId="4586321B" w14:textId="77777777" w:rsidR="00A6288D" w:rsidRPr="00580566" w:rsidRDefault="00A6288D" w:rsidP="00EF7ED5">
            <w:pPr>
              <w:jc w:val="center"/>
              <w:rPr>
                <w:sz w:val="22"/>
                <w:szCs w:val="22"/>
              </w:rPr>
            </w:pPr>
            <w:r w:rsidRPr="00580566">
              <w:rPr>
                <w:sz w:val="22"/>
                <w:szCs w:val="22"/>
              </w:rPr>
              <w:t>studenta</w:t>
            </w:r>
          </w:p>
        </w:tc>
        <w:tc>
          <w:tcPr>
            <w:tcW w:w="6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0F7F" w14:textId="77777777" w:rsidR="00A6288D" w:rsidRPr="00580566" w:rsidRDefault="00A6288D" w:rsidP="00EF7ED5">
            <w:pPr>
              <w:rPr>
                <w:sz w:val="22"/>
                <w:szCs w:val="22"/>
              </w:rPr>
            </w:pPr>
            <w:r w:rsidRPr="00580566">
              <w:rPr>
                <w:sz w:val="22"/>
                <w:szCs w:val="22"/>
              </w:rPr>
              <w:t>Zajęcia</w:t>
            </w:r>
          </w:p>
          <w:p w14:paraId="6988653C" w14:textId="77777777" w:rsidR="00A6288D" w:rsidRPr="00580566" w:rsidRDefault="00A6288D" w:rsidP="00EF7ED5">
            <w:pPr>
              <w:rPr>
                <w:sz w:val="22"/>
                <w:szCs w:val="22"/>
              </w:rPr>
            </w:pPr>
            <w:r w:rsidRPr="00580566">
              <w:rPr>
                <w:sz w:val="22"/>
                <w:szCs w:val="22"/>
              </w:rPr>
              <w:t>praktyczne</w:t>
            </w:r>
          </w:p>
        </w:tc>
        <w:tc>
          <w:tcPr>
            <w:tcW w:w="6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906E" w14:textId="77777777" w:rsidR="00A6288D" w:rsidRPr="00580566" w:rsidRDefault="00A6288D" w:rsidP="00EF7ED5">
            <w:pPr>
              <w:rPr>
                <w:sz w:val="22"/>
                <w:szCs w:val="22"/>
              </w:rPr>
            </w:pPr>
            <w:r w:rsidRPr="00580566">
              <w:rPr>
                <w:sz w:val="22"/>
                <w:szCs w:val="22"/>
              </w:rPr>
              <w:t xml:space="preserve">Praktyki </w:t>
            </w:r>
          </w:p>
          <w:p w14:paraId="1AD19970" w14:textId="77777777" w:rsidR="00A6288D" w:rsidRPr="00580566" w:rsidRDefault="00A6288D" w:rsidP="00EF7ED5">
            <w:pPr>
              <w:rPr>
                <w:sz w:val="22"/>
                <w:szCs w:val="22"/>
              </w:rPr>
            </w:pPr>
            <w:r w:rsidRPr="00580566">
              <w:rPr>
                <w:sz w:val="22"/>
                <w:szCs w:val="22"/>
              </w:rPr>
              <w:t>zawodowe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8307B" w14:textId="77777777" w:rsidR="00A6288D" w:rsidRPr="00580566" w:rsidRDefault="00A6288D" w:rsidP="00EF7ED5">
            <w:pPr>
              <w:rPr>
                <w:sz w:val="22"/>
                <w:szCs w:val="22"/>
              </w:rPr>
            </w:pPr>
            <w:r w:rsidRPr="00580566">
              <w:rPr>
                <w:sz w:val="22"/>
                <w:szCs w:val="22"/>
              </w:rPr>
              <w:t>ECTS</w:t>
            </w:r>
          </w:p>
          <w:p w14:paraId="4D68D3DF" w14:textId="77777777" w:rsidR="00A6288D" w:rsidRPr="00580566" w:rsidRDefault="00A6288D" w:rsidP="00EF7ED5">
            <w:pPr>
              <w:rPr>
                <w:sz w:val="22"/>
                <w:szCs w:val="22"/>
              </w:rPr>
            </w:pPr>
            <w:r w:rsidRPr="00580566">
              <w:rPr>
                <w:sz w:val="22"/>
                <w:szCs w:val="22"/>
              </w:rPr>
              <w:t>razem</w:t>
            </w:r>
          </w:p>
        </w:tc>
      </w:tr>
      <w:tr w:rsidR="00A6288D" w:rsidRPr="00202F4E" w14:paraId="61744F99" w14:textId="77777777" w:rsidTr="00EF7ED5">
        <w:tc>
          <w:tcPr>
            <w:tcW w:w="9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562D" w14:textId="77777777" w:rsidR="00A6288D" w:rsidRDefault="00A6288D" w:rsidP="00EF7E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0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E03A" w14:textId="77777777" w:rsidR="00A6288D" w:rsidRPr="0030729B" w:rsidRDefault="00A6288D" w:rsidP="00EF7ED5">
            <w:pPr>
              <w:jc w:val="center"/>
              <w:rPr>
                <w:b/>
                <w:sz w:val="16"/>
                <w:szCs w:val="16"/>
              </w:rPr>
            </w:pPr>
          </w:p>
          <w:p w14:paraId="4C23EFDB" w14:textId="77777777" w:rsidR="00A6288D" w:rsidRPr="0030729B" w:rsidRDefault="00A6288D" w:rsidP="00EF7ED5">
            <w:pPr>
              <w:jc w:val="center"/>
              <w:rPr>
                <w:b/>
                <w:sz w:val="16"/>
                <w:szCs w:val="16"/>
              </w:rPr>
            </w:pPr>
            <w:r w:rsidRPr="0030729B">
              <w:rPr>
                <w:b/>
                <w:sz w:val="16"/>
                <w:szCs w:val="16"/>
              </w:rPr>
              <w:t>Liczba godzin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75C9" w14:textId="77777777" w:rsidR="00A6288D" w:rsidRPr="0030729B" w:rsidRDefault="00A6288D" w:rsidP="00EF7ED5">
            <w:pPr>
              <w:jc w:val="center"/>
              <w:rPr>
                <w:b/>
                <w:sz w:val="16"/>
                <w:szCs w:val="16"/>
              </w:rPr>
            </w:pPr>
            <w:r w:rsidRPr="0030729B">
              <w:rPr>
                <w:b/>
                <w:sz w:val="16"/>
                <w:szCs w:val="16"/>
              </w:rPr>
              <w:t>Liczba punktów ECTS</w:t>
            </w:r>
          </w:p>
        </w:tc>
      </w:tr>
      <w:tr w:rsidR="00A6288D" w:rsidRPr="00202F4E" w14:paraId="098DF8F8" w14:textId="77777777" w:rsidTr="00EF7ED5"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61E8789" w14:textId="2EA699E8" w:rsidR="00A6288D" w:rsidRPr="00580566" w:rsidRDefault="00A6288D" w:rsidP="00EF7ED5">
            <w:pPr>
              <w:jc w:val="center"/>
              <w:rPr>
                <w:sz w:val="22"/>
                <w:szCs w:val="22"/>
              </w:rPr>
            </w:pPr>
            <w:r w:rsidRPr="00580566">
              <w:rPr>
                <w:sz w:val="22"/>
                <w:szCs w:val="22"/>
              </w:rPr>
              <w:t>V rok,</w:t>
            </w:r>
            <w:r w:rsidR="00AD2673">
              <w:rPr>
                <w:sz w:val="22"/>
                <w:szCs w:val="22"/>
              </w:rPr>
              <w:t>9</w:t>
            </w:r>
            <w:r w:rsidRPr="00580566">
              <w:rPr>
                <w:sz w:val="22"/>
                <w:szCs w:val="22"/>
              </w:rPr>
              <w:t xml:space="preserve"> semestr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C425C47" w14:textId="77777777" w:rsidR="00A6288D" w:rsidRPr="00202F4E" w:rsidRDefault="00A6288D" w:rsidP="00EF7E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8DACA8A" w14:textId="77777777" w:rsidR="00A6288D" w:rsidRPr="00202F4E" w:rsidRDefault="00A6288D" w:rsidP="00EF7E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C98D332" w14:textId="77777777" w:rsidR="00A6288D" w:rsidRPr="00202F4E" w:rsidRDefault="00A6288D" w:rsidP="00EF7E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DEAEE72" w14:textId="77777777" w:rsidR="00A6288D" w:rsidRPr="00202F4E" w:rsidRDefault="00A6288D" w:rsidP="00EF7E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8CA579E" w14:textId="77777777" w:rsidR="00A6288D" w:rsidRPr="00202F4E" w:rsidRDefault="00A6288D" w:rsidP="00EF7E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59017D3" w14:textId="77777777" w:rsidR="00A6288D" w:rsidRPr="00202F4E" w:rsidRDefault="00A6288D" w:rsidP="00EF7E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3EEC1CF" w14:textId="77777777" w:rsidR="00A6288D" w:rsidRPr="00202F4E" w:rsidRDefault="00A6288D" w:rsidP="00EF7E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6288D" w:rsidRPr="00202F4E" w14:paraId="1FE01F7C" w14:textId="77777777" w:rsidTr="00EF7ED5"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029C" w14:textId="77777777" w:rsidR="00A6288D" w:rsidRPr="00580566" w:rsidRDefault="00A6288D" w:rsidP="00EF7ED5">
            <w:pPr>
              <w:rPr>
                <w:bCs/>
                <w:sz w:val="22"/>
                <w:szCs w:val="22"/>
              </w:rPr>
            </w:pPr>
            <w:r w:rsidRPr="00580566">
              <w:rPr>
                <w:bCs/>
                <w:sz w:val="22"/>
                <w:szCs w:val="22"/>
              </w:rPr>
              <w:t>Cele kształcenia</w:t>
            </w:r>
          </w:p>
        </w:tc>
        <w:tc>
          <w:tcPr>
            <w:tcW w:w="405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D91DD35" w14:textId="77777777" w:rsidR="00A6288D" w:rsidRPr="008B57D6" w:rsidRDefault="00A6288D" w:rsidP="00EF7ED5">
            <w:pPr>
              <w:rPr>
                <w:sz w:val="22"/>
                <w:szCs w:val="22"/>
              </w:rPr>
            </w:pPr>
            <w:r w:rsidRPr="008B57D6">
              <w:rPr>
                <w:sz w:val="22"/>
                <w:szCs w:val="22"/>
              </w:rPr>
              <w:t xml:space="preserve">Zapoznanie studentów z rozwojem postawy ciała w ontogenezie, uwarunkowaniami występowania wad postawy ciała z uwzględnieniem postępowania fizjoterapeutycznego oraz diagnostyki.  </w:t>
            </w:r>
          </w:p>
        </w:tc>
      </w:tr>
      <w:tr w:rsidR="00A6288D" w:rsidRPr="00202F4E" w14:paraId="2A57FEF7" w14:textId="77777777" w:rsidTr="00EF7ED5"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9ABB" w14:textId="77777777" w:rsidR="00A6288D" w:rsidRPr="00580566" w:rsidRDefault="00A6288D" w:rsidP="00EF7ED5">
            <w:pPr>
              <w:rPr>
                <w:sz w:val="18"/>
                <w:szCs w:val="18"/>
              </w:rPr>
            </w:pPr>
            <w:r w:rsidRPr="00580566">
              <w:rPr>
                <w:bCs/>
                <w:sz w:val="18"/>
                <w:szCs w:val="18"/>
              </w:rPr>
              <w:t>Imię i nazwisko osoby (osób) prowadzącej przedmiot</w:t>
            </w:r>
          </w:p>
        </w:tc>
        <w:tc>
          <w:tcPr>
            <w:tcW w:w="405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EB19" w14:textId="77777777" w:rsidR="00A6288D" w:rsidRPr="008B57D6" w:rsidRDefault="00A6288D" w:rsidP="00EF7ED5">
            <w:pPr>
              <w:pStyle w:val="Default"/>
              <w:jc w:val="both"/>
              <w:rPr>
                <w:b/>
                <w:color w:val="auto"/>
                <w:sz w:val="22"/>
                <w:szCs w:val="22"/>
              </w:rPr>
            </w:pPr>
          </w:p>
        </w:tc>
      </w:tr>
      <w:tr w:rsidR="00A6288D" w:rsidRPr="00202F4E" w14:paraId="011EE646" w14:textId="77777777" w:rsidTr="00EF7ED5"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1E41" w14:textId="77777777" w:rsidR="00A6288D" w:rsidRPr="00580566" w:rsidRDefault="00A6288D" w:rsidP="00EF7ED5">
            <w:pPr>
              <w:rPr>
                <w:sz w:val="22"/>
                <w:szCs w:val="22"/>
              </w:rPr>
            </w:pPr>
            <w:r w:rsidRPr="00580566">
              <w:rPr>
                <w:sz w:val="22"/>
                <w:szCs w:val="22"/>
              </w:rPr>
              <w:t>Wymagania wstępne:</w:t>
            </w:r>
          </w:p>
        </w:tc>
        <w:tc>
          <w:tcPr>
            <w:tcW w:w="405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9DE52E5" w14:textId="77777777" w:rsidR="00A6288D" w:rsidRPr="008B57D6" w:rsidRDefault="00A6288D" w:rsidP="00EF7ED5">
            <w:pPr>
              <w:rPr>
                <w:sz w:val="22"/>
                <w:szCs w:val="22"/>
              </w:rPr>
            </w:pPr>
            <w:r w:rsidRPr="008B57D6">
              <w:rPr>
                <w:sz w:val="22"/>
                <w:szCs w:val="22"/>
              </w:rPr>
              <w:t>Pozytywna ocena z przedmiotów: anatomia, kinezjologia, biomechanika, kinezyterapia</w:t>
            </w:r>
          </w:p>
        </w:tc>
      </w:tr>
      <w:tr w:rsidR="00A6288D" w:rsidRPr="00202F4E" w14:paraId="4C2412AF" w14:textId="77777777" w:rsidTr="00EF7ED5"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4BF0F" w14:textId="77777777" w:rsidR="00A6288D" w:rsidRPr="00580566" w:rsidRDefault="00A6288D" w:rsidP="00EF7ED5">
            <w:pPr>
              <w:rPr>
                <w:sz w:val="22"/>
                <w:szCs w:val="22"/>
              </w:rPr>
            </w:pPr>
            <w:r w:rsidRPr="00580566">
              <w:rPr>
                <w:sz w:val="22"/>
                <w:szCs w:val="22"/>
              </w:rPr>
              <w:t>Metody realizacji przedmiotu:</w:t>
            </w:r>
          </w:p>
        </w:tc>
        <w:tc>
          <w:tcPr>
            <w:tcW w:w="405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ED25BB2" w14:textId="77777777" w:rsidR="00A6288D" w:rsidRPr="008B57D6" w:rsidRDefault="00A6288D" w:rsidP="00EF7ED5">
            <w:pPr>
              <w:rPr>
                <w:sz w:val="22"/>
                <w:szCs w:val="22"/>
              </w:rPr>
            </w:pPr>
            <w:r w:rsidRPr="008B57D6">
              <w:rPr>
                <w:sz w:val="22"/>
                <w:szCs w:val="22"/>
              </w:rPr>
              <w:t>Wykłady z prezentacją multimedialną</w:t>
            </w:r>
          </w:p>
          <w:p w14:paraId="57149850" w14:textId="77777777" w:rsidR="00A6288D" w:rsidRPr="008B57D6" w:rsidRDefault="00A6288D" w:rsidP="00EF7ED5">
            <w:pPr>
              <w:rPr>
                <w:sz w:val="22"/>
                <w:szCs w:val="22"/>
              </w:rPr>
            </w:pPr>
            <w:r w:rsidRPr="008B57D6">
              <w:rPr>
                <w:sz w:val="22"/>
                <w:szCs w:val="22"/>
              </w:rPr>
              <w:t>Prezentacja multimedialna z częścią praktyczną aktywizującą grupę</w:t>
            </w:r>
          </w:p>
        </w:tc>
      </w:tr>
      <w:tr w:rsidR="00A6288D" w:rsidRPr="00202F4E" w14:paraId="1F603ECA" w14:textId="77777777" w:rsidTr="00EF7ED5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AF06" w14:textId="77777777" w:rsidR="00A6288D" w:rsidRPr="005760BA" w:rsidRDefault="00A6288D" w:rsidP="00EF7ED5">
            <w:pPr>
              <w:rPr>
                <w:b/>
                <w:sz w:val="20"/>
                <w:szCs w:val="20"/>
              </w:rPr>
            </w:pPr>
            <w:r w:rsidRPr="005760BA">
              <w:rPr>
                <w:b/>
                <w:sz w:val="22"/>
                <w:szCs w:val="22"/>
              </w:rPr>
              <w:t>Zasady zaliczenia przedmiotu:</w:t>
            </w:r>
          </w:p>
        </w:tc>
      </w:tr>
      <w:tr w:rsidR="00A6288D" w:rsidRPr="00202F4E" w14:paraId="7D0BEBE4" w14:textId="77777777" w:rsidTr="00EF7ED5"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9B68" w14:textId="77777777" w:rsidR="00A6288D" w:rsidRPr="00580566" w:rsidRDefault="00A6288D" w:rsidP="00EF7ED5">
            <w:pPr>
              <w:rPr>
                <w:sz w:val="22"/>
                <w:szCs w:val="22"/>
              </w:rPr>
            </w:pPr>
            <w:r w:rsidRPr="00580566">
              <w:rPr>
                <w:sz w:val="22"/>
                <w:szCs w:val="22"/>
              </w:rPr>
              <w:t xml:space="preserve">Metody weryfikacji i oceny efektów: </w:t>
            </w:r>
          </w:p>
        </w:tc>
        <w:tc>
          <w:tcPr>
            <w:tcW w:w="405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137BE52" w14:textId="77777777" w:rsidR="00A6288D" w:rsidRDefault="00A6288D" w:rsidP="00EF7ED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Zaliczenie z ocena – test jednokrotnego wyboru</w:t>
            </w:r>
          </w:p>
          <w:p w14:paraId="628D2BF3" w14:textId="77777777" w:rsidR="00A6288D" w:rsidRPr="009D5507" w:rsidRDefault="00A6288D" w:rsidP="00EF7ED5">
            <w:pPr>
              <w:jc w:val="both"/>
              <w:rPr>
                <w:sz w:val="22"/>
                <w:szCs w:val="22"/>
              </w:rPr>
            </w:pPr>
            <w:r w:rsidRPr="009D5507">
              <w:rPr>
                <w:sz w:val="22"/>
                <w:szCs w:val="22"/>
              </w:rPr>
              <w:t xml:space="preserve">Zadania kontrolno-oceniające – pisemne i ustne. </w:t>
            </w:r>
          </w:p>
          <w:p w14:paraId="5CDBF326" w14:textId="77777777" w:rsidR="00A6288D" w:rsidRPr="00202F4E" w:rsidRDefault="00A6288D" w:rsidP="00EF7ED5">
            <w:pPr>
              <w:jc w:val="both"/>
              <w:rPr>
                <w:sz w:val="22"/>
                <w:szCs w:val="22"/>
              </w:rPr>
            </w:pPr>
            <w:r w:rsidRPr="009D5507">
              <w:rPr>
                <w:sz w:val="22"/>
                <w:szCs w:val="22"/>
              </w:rPr>
              <w:t xml:space="preserve">Praktyczna umiejętność </w:t>
            </w:r>
            <w:r>
              <w:rPr>
                <w:sz w:val="22"/>
                <w:szCs w:val="22"/>
              </w:rPr>
              <w:t xml:space="preserve">dobrania i przeprowadzenia ćwiczeń w odniesieniu do stanu funkcjonalnego pacjenta. </w:t>
            </w:r>
          </w:p>
        </w:tc>
      </w:tr>
      <w:tr w:rsidR="00A6288D" w:rsidRPr="00202F4E" w14:paraId="75CB75C7" w14:textId="77777777" w:rsidTr="00EF7ED5">
        <w:tc>
          <w:tcPr>
            <w:tcW w:w="95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58A08" w14:textId="77777777" w:rsidR="00A6288D" w:rsidRPr="00580566" w:rsidRDefault="00A6288D" w:rsidP="00EF7ED5">
            <w:pPr>
              <w:jc w:val="center"/>
              <w:rPr>
                <w:bCs/>
              </w:rPr>
            </w:pPr>
            <w:r w:rsidRPr="00580566">
              <w:rPr>
                <w:bCs/>
              </w:rPr>
              <w:t>Kryteria oceny osiągniętych efektów: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26A7" w14:textId="77777777" w:rsidR="00A6288D" w:rsidRPr="00202F4E" w:rsidRDefault="00A6288D" w:rsidP="00EF7ED5">
            <w:pPr>
              <w:jc w:val="center"/>
              <w:rPr>
                <w:bCs/>
              </w:rPr>
            </w:pPr>
            <w:r w:rsidRPr="00202F4E">
              <w:rPr>
                <w:bCs/>
              </w:rPr>
              <w:t>na ocenę 5</w:t>
            </w:r>
            <w:r>
              <w:rPr>
                <w:bCs/>
              </w:rPr>
              <w:t>.0</w:t>
            </w:r>
          </w:p>
        </w:tc>
        <w:tc>
          <w:tcPr>
            <w:tcW w:w="9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0B507" w14:textId="77777777" w:rsidR="00A6288D" w:rsidRPr="00202F4E" w:rsidRDefault="00A6288D" w:rsidP="00EF7ED5">
            <w:pPr>
              <w:jc w:val="center"/>
              <w:rPr>
                <w:bCs/>
              </w:rPr>
            </w:pPr>
            <w:r w:rsidRPr="00202F4E">
              <w:rPr>
                <w:bCs/>
              </w:rPr>
              <w:t xml:space="preserve">na ocenę </w:t>
            </w:r>
            <w:r>
              <w:rPr>
                <w:bCs/>
              </w:rPr>
              <w:t>4.0</w:t>
            </w:r>
          </w:p>
        </w:tc>
        <w:tc>
          <w:tcPr>
            <w:tcW w:w="10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D97A6" w14:textId="77777777" w:rsidR="00A6288D" w:rsidRPr="00202F4E" w:rsidRDefault="00A6288D" w:rsidP="00EF7ED5">
            <w:pPr>
              <w:jc w:val="center"/>
              <w:rPr>
                <w:bCs/>
              </w:rPr>
            </w:pPr>
            <w:r w:rsidRPr="00202F4E">
              <w:rPr>
                <w:bCs/>
              </w:rPr>
              <w:t xml:space="preserve">na ocenę </w:t>
            </w:r>
            <w:r>
              <w:rPr>
                <w:bCs/>
              </w:rPr>
              <w:t>3.0</w:t>
            </w:r>
          </w:p>
        </w:tc>
        <w:tc>
          <w:tcPr>
            <w:tcW w:w="10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F876F" w14:textId="77777777" w:rsidR="00A6288D" w:rsidRPr="00202F4E" w:rsidRDefault="00A6288D" w:rsidP="00EF7ED5">
            <w:pPr>
              <w:jc w:val="center"/>
              <w:rPr>
                <w:bCs/>
              </w:rPr>
            </w:pPr>
            <w:r w:rsidRPr="00202F4E">
              <w:rPr>
                <w:bCs/>
              </w:rPr>
              <w:t xml:space="preserve">na ocenę </w:t>
            </w:r>
            <w:r>
              <w:rPr>
                <w:bCs/>
              </w:rPr>
              <w:t>2.0</w:t>
            </w:r>
          </w:p>
        </w:tc>
      </w:tr>
      <w:tr w:rsidR="00A6288D" w:rsidRPr="00202F4E" w14:paraId="3DCAE640" w14:textId="77777777" w:rsidTr="00EF7ED5">
        <w:tc>
          <w:tcPr>
            <w:tcW w:w="9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45F0" w14:textId="77777777" w:rsidR="00A6288D" w:rsidRPr="00580566" w:rsidRDefault="00A6288D" w:rsidP="00EF7E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B85E" w14:textId="77777777" w:rsidR="00A6288D" w:rsidRPr="00D96A8A" w:rsidRDefault="00A6288D" w:rsidP="00EF7ED5">
            <w:pPr>
              <w:jc w:val="center"/>
              <w:rPr>
                <w:sz w:val="16"/>
                <w:szCs w:val="16"/>
              </w:rPr>
            </w:pPr>
            <w:r w:rsidRPr="00D96A8A">
              <w:rPr>
                <w:sz w:val="16"/>
                <w:szCs w:val="16"/>
              </w:rPr>
              <w:t xml:space="preserve">Student osiągnął wszystkie przedmiotowe efekty kształcenia na poziomie bardzo dobrym. </w:t>
            </w:r>
          </w:p>
        </w:tc>
        <w:tc>
          <w:tcPr>
            <w:tcW w:w="9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C020" w14:textId="77777777" w:rsidR="00A6288D" w:rsidRPr="00202F4E" w:rsidRDefault="00A6288D" w:rsidP="00EF7ED5">
            <w:pPr>
              <w:jc w:val="center"/>
            </w:pPr>
            <w:r w:rsidRPr="00D96A8A">
              <w:rPr>
                <w:sz w:val="16"/>
                <w:szCs w:val="16"/>
              </w:rPr>
              <w:t>Student osiągnął wszystkie przedmiotowe efekty kształcenia na poziomie dobrym.</w:t>
            </w:r>
          </w:p>
        </w:tc>
        <w:tc>
          <w:tcPr>
            <w:tcW w:w="10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3429" w14:textId="77777777" w:rsidR="00A6288D" w:rsidRPr="00202F4E" w:rsidRDefault="00A6288D" w:rsidP="00EF7ED5">
            <w:pPr>
              <w:jc w:val="center"/>
            </w:pPr>
            <w:r w:rsidRPr="00D96A8A">
              <w:rPr>
                <w:sz w:val="16"/>
                <w:szCs w:val="16"/>
              </w:rPr>
              <w:t xml:space="preserve">Student osiągnął wszystkie przedmiotowe efekty kształcenia na poziomie </w:t>
            </w:r>
            <w:r>
              <w:rPr>
                <w:sz w:val="16"/>
                <w:szCs w:val="16"/>
              </w:rPr>
              <w:t>dostatecznym</w:t>
            </w:r>
            <w:r w:rsidRPr="00D96A8A">
              <w:rPr>
                <w:sz w:val="16"/>
                <w:szCs w:val="16"/>
              </w:rPr>
              <w:t>.</w:t>
            </w:r>
          </w:p>
        </w:tc>
        <w:tc>
          <w:tcPr>
            <w:tcW w:w="10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ECFF" w14:textId="77777777" w:rsidR="00A6288D" w:rsidRPr="00202F4E" w:rsidRDefault="00A6288D" w:rsidP="00EF7ED5">
            <w:pPr>
              <w:jc w:val="center"/>
            </w:pPr>
            <w:r w:rsidRPr="00D96A8A">
              <w:rPr>
                <w:sz w:val="16"/>
                <w:szCs w:val="16"/>
              </w:rPr>
              <w:t xml:space="preserve">Student </w:t>
            </w:r>
            <w:r>
              <w:rPr>
                <w:sz w:val="16"/>
                <w:szCs w:val="16"/>
              </w:rPr>
              <w:t xml:space="preserve">nie </w:t>
            </w:r>
            <w:r w:rsidRPr="00D96A8A">
              <w:rPr>
                <w:sz w:val="16"/>
                <w:szCs w:val="16"/>
              </w:rPr>
              <w:t>osiągnął wszystki</w:t>
            </w:r>
            <w:r>
              <w:rPr>
                <w:sz w:val="16"/>
                <w:szCs w:val="16"/>
              </w:rPr>
              <w:t>ch</w:t>
            </w:r>
            <w:r w:rsidRPr="00D96A8A">
              <w:rPr>
                <w:sz w:val="16"/>
                <w:szCs w:val="16"/>
              </w:rPr>
              <w:t xml:space="preserve"> przedmiotow</w:t>
            </w:r>
            <w:r>
              <w:rPr>
                <w:sz w:val="16"/>
                <w:szCs w:val="16"/>
              </w:rPr>
              <w:t>ych</w:t>
            </w:r>
            <w:r w:rsidRPr="00D96A8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efektów kształcenia przynajmniej na poziomie dostatecznym</w:t>
            </w:r>
            <w:r w:rsidRPr="00D96A8A">
              <w:rPr>
                <w:sz w:val="16"/>
                <w:szCs w:val="16"/>
              </w:rPr>
              <w:t>.</w:t>
            </w:r>
          </w:p>
        </w:tc>
      </w:tr>
      <w:tr w:rsidR="00A6288D" w:rsidRPr="00202F4E" w14:paraId="4F8BBB3C" w14:textId="77777777" w:rsidTr="00EF7ED5">
        <w:trPr>
          <w:trHeight w:val="98"/>
        </w:trPr>
        <w:tc>
          <w:tcPr>
            <w:tcW w:w="95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0981" w14:textId="77777777" w:rsidR="00A6288D" w:rsidRPr="00580566" w:rsidRDefault="00A6288D" w:rsidP="00EF7ED5">
            <w:pPr>
              <w:rPr>
                <w:sz w:val="22"/>
                <w:szCs w:val="22"/>
              </w:rPr>
            </w:pPr>
            <w:r w:rsidRPr="00580566">
              <w:rPr>
                <w:sz w:val="22"/>
                <w:szCs w:val="22"/>
              </w:rPr>
              <w:t>Obciążenie pracą studenta</w:t>
            </w:r>
          </w:p>
        </w:tc>
        <w:tc>
          <w:tcPr>
            <w:tcW w:w="25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9750D" w14:textId="77777777" w:rsidR="00A6288D" w:rsidRPr="00202F4E" w:rsidRDefault="00A6288D" w:rsidP="00EF7ED5">
            <w:pPr>
              <w:spacing w:line="276" w:lineRule="auto"/>
              <w:ind w:firstLine="360"/>
              <w:jc w:val="center"/>
              <w:rPr>
                <w:b/>
                <w:sz w:val="20"/>
                <w:szCs w:val="20"/>
              </w:rPr>
            </w:pPr>
            <w:r w:rsidRPr="00202F4E">
              <w:rPr>
                <w:b/>
                <w:sz w:val="20"/>
                <w:szCs w:val="20"/>
              </w:rPr>
              <w:t>Forma aktywności</w:t>
            </w:r>
          </w:p>
        </w:tc>
        <w:tc>
          <w:tcPr>
            <w:tcW w:w="154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C4FBC" w14:textId="77777777" w:rsidR="00A6288D" w:rsidRPr="00202F4E" w:rsidRDefault="00A6288D" w:rsidP="00EF7ED5">
            <w:pPr>
              <w:snapToGrid w:val="0"/>
              <w:spacing w:line="276" w:lineRule="auto"/>
              <w:ind w:firstLine="3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</w:t>
            </w:r>
            <w:r w:rsidRPr="00202F4E">
              <w:rPr>
                <w:b/>
                <w:sz w:val="20"/>
                <w:szCs w:val="20"/>
              </w:rPr>
              <w:t>iczba godzin</w:t>
            </w:r>
          </w:p>
        </w:tc>
      </w:tr>
      <w:tr w:rsidR="00A6288D" w:rsidRPr="00202F4E" w14:paraId="41A55FCA" w14:textId="77777777" w:rsidTr="00EF7ED5">
        <w:trPr>
          <w:trHeight w:val="91"/>
        </w:trPr>
        <w:tc>
          <w:tcPr>
            <w:tcW w:w="9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AC1C4" w14:textId="77777777" w:rsidR="00A6288D" w:rsidRPr="00580566" w:rsidRDefault="00A6288D" w:rsidP="00EF7ED5"/>
        </w:tc>
        <w:tc>
          <w:tcPr>
            <w:tcW w:w="1385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554B" w14:textId="77777777" w:rsidR="00A6288D" w:rsidRPr="00202F4E" w:rsidRDefault="00A6288D" w:rsidP="00EF7ED5">
            <w:pPr>
              <w:rPr>
                <w:sz w:val="18"/>
                <w:szCs w:val="18"/>
              </w:rPr>
            </w:pPr>
            <w:r w:rsidRPr="00202F4E">
              <w:rPr>
                <w:sz w:val="18"/>
                <w:szCs w:val="18"/>
              </w:rPr>
              <w:t>Bezpośredni kontakt z nauczycielem akademickim</w:t>
            </w:r>
          </w:p>
        </w:tc>
        <w:tc>
          <w:tcPr>
            <w:tcW w:w="1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CF6F7" w14:textId="77777777" w:rsidR="00A6288D" w:rsidRPr="00202F4E" w:rsidRDefault="00A6288D" w:rsidP="00EF7ED5">
            <w:pPr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 w:rsidRPr="00202F4E">
              <w:rPr>
                <w:sz w:val="20"/>
                <w:szCs w:val="20"/>
              </w:rPr>
              <w:t>Wykłady</w:t>
            </w:r>
          </w:p>
        </w:tc>
        <w:tc>
          <w:tcPr>
            <w:tcW w:w="154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05B179C" w14:textId="77777777" w:rsidR="00A6288D" w:rsidRPr="00202F4E" w:rsidRDefault="00A6288D" w:rsidP="00EF7E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A6288D" w:rsidRPr="00202F4E" w14:paraId="54783D77" w14:textId="77777777" w:rsidTr="00EF7ED5">
        <w:trPr>
          <w:trHeight w:val="91"/>
        </w:trPr>
        <w:tc>
          <w:tcPr>
            <w:tcW w:w="9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90FE" w14:textId="77777777" w:rsidR="00A6288D" w:rsidRPr="00580566" w:rsidRDefault="00A6288D" w:rsidP="00EF7ED5"/>
        </w:tc>
        <w:tc>
          <w:tcPr>
            <w:tcW w:w="138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2282" w14:textId="77777777" w:rsidR="00A6288D" w:rsidRPr="00202F4E" w:rsidRDefault="00A6288D" w:rsidP="00EF7ED5">
            <w:pPr>
              <w:rPr>
                <w:sz w:val="22"/>
                <w:szCs w:val="22"/>
              </w:rPr>
            </w:pPr>
          </w:p>
        </w:tc>
        <w:tc>
          <w:tcPr>
            <w:tcW w:w="1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BC4F3" w14:textId="77777777" w:rsidR="00A6288D" w:rsidRPr="00202F4E" w:rsidRDefault="00A6288D" w:rsidP="00EF7ED5">
            <w:pPr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 w:rsidRPr="00202F4E">
              <w:rPr>
                <w:sz w:val="20"/>
                <w:szCs w:val="20"/>
              </w:rPr>
              <w:t>Seminaria/ Ćwiczenia</w:t>
            </w:r>
          </w:p>
        </w:tc>
        <w:tc>
          <w:tcPr>
            <w:tcW w:w="154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5DF5979" w14:textId="77777777" w:rsidR="00A6288D" w:rsidRPr="00202F4E" w:rsidRDefault="00A6288D" w:rsidP="00EF7E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A6288D" w:rsidRPr="00202F4E" w14:paraId="2BAD2401" w14:textId="77777777" w:rsidTr="00EF7ED5">
        <w:trPr>
          <w:trHeight w:val="91"/>
        </w:trPr>
        <w:tc>
          <w:tcPr>
            <w:tcW w:w="9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D526" w14:textId="77777777" w:rsidR="00A6288D" w:rsidRPr="00580566" w:rsidRDefault="00A6288D" w:rsidP="00EF7ED5"/>
        </w:tc>
        <w:tc>
          <w:tcPr>
            <w:tcW w:w="138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E142" w14:textId="77777777" w:rsidR="00A6288D" w:rsidRPr="00202F4E" w:rsidRDefault="00A6288D" w:rsidP="00EF7ED5">
            <w:pPr>
              <w:rPr>
                <w:sz w:val="22"/>
                <w:szCs w:val="22"/>
              </w:rPr>
            </w:pPr>
          </w:p>
        </w:tc>
        <w:tc>
          <w:tcPr>
            <w:tcW w:w="1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15B45" w14:textId="77777777" w:rsidR="00A6288D" w:rsidRPr="00202F4E" w:rsidRDefault="00A6288D" w:rsidP="00EF7ED5">
            <w:pPr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 w:rsidRPr="00202F4E">
              <w:rPr>
                <w:sz w:val="20"/>
                <w:szCs w:val="20"/>
              </w:rPr>
              <w:t>Zajęcia praktyczne</w:t>
            </w:r>
          </w:p>
        </w:tc>
        <w:tc>
          <w:tcPr>
            <w:tcW w:w="154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0774C0B" w14:textId="77777777" w:rsidR="00A6288D" w:rsidRPr="00202F4E" w:rsidRDefault="00A6288D" w:rsidP="00EF7ED5">
            <w:pPr>
              <w:jc w:val="center"/>
              <w:rPr>
                <w:sz w:val="22"/>
                <w:szCs w:val="22"/>
              </w:rPr>
            </w:pPr>
          </w:p>
        </w:tc>
      </w:tr>
      <w:tr w:rsidR="00A6288D" w:rsidRPr="00202F4E" w14:paraId="3716D5A1" w14:textId="77777777" w:rsidTr="00EF7ED5">
        <w:trPr>
          <w:trHeight w:val="91"/>
        </w:trPr>
        <w:tc>
          <w:tcPr>
            <w:tcW w:w="9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0452" w14:textId="77777777" w:rsidR="00A6288D" w:rsidRPr="00580566" w:rsidRDefault="00A6288D" w:rsidP="00EF7ED5"/>
        </w:tc>
        <w:tc>
          <w:tcPr>
            <w:tcW w:w="25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17BFB" w14:textId="77777777" w:rsidR="00A6288D" w:rsidRPr="00202F4E" w:rsidRDefault="00A6288D" w:rsidP="00EF7ED5">
            <w:pPr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 w:rsidRPr="00202F4E">
              <w:rPr>
                <w:sz w:val="20"/>
                <w:szCs w:val="20"/>
              </w:rPr>
              <w:t>Przygotowanie do zajęć</w:t>
            </w:r>
          </w:p>
        </w:tc>
        <w:tc>
          <w:tcPr>
            <w:tcW w:w="154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F2E1CE1" w14:textId="77777777" w:rsidR="00A6288D" w:rsidRPr="00202F4E" w:rsidRDefault="00A6288D" w:rsidP="00EF7E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A6288D" w:rsidRPr="00202F4E" w14:paraId="6C59C4F9" w14:textId="77777777" w:rsidTr="00EF7ED5">
        <w:trPr>
          <w:trHeight w:val="91"/>
        </w:trPr>
        <w:tc>
          <w:tcPr>
            <w:tcW w:w="9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5EEE" w14:textId="77777777" w:rsidR="00A6288D" w:rsidRPr="00580566" w:rsidRDefault="00A6288D" w:rsidP="00EF7ED5"/>
        </w:tc>
        <w:tc>
          <w:tcPr>
            <w:tcW w:w="25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C70FA" w14:textId="77777777" w:rsidR="00A6288D" w:rsidRPr="00202F4E" w:rsidRDefault="00A6288D" w:rsidP="00EF7ED5">
            <w:pPr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 w:rsidRPr="00202F4E">
              <w:rPr>
                <w:sz w:val="20"/>
                <w:szCs w:val="20"/>
              </w:rPr>
              <w:t>Czas na przygotowanie pracy zaliczeniowej</w:t>
            </w:r>
          </w:p>
        </w:tc>
        <w:tc>
          <w:tcPr>
            <w:tcW w:w="154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1672096" w14:textId="77777777" w:rsidR="00A6288D" w:rsidRPr="00202F4E" w:rsidRDefault="00A6288D" w:rsidP="00EF7ED5">
            <w:pPr>
              <w:jc w:val="center"/>
              <w:rPr>
                <w:sz w:val="22"/>
                <w:szCs w:val="22"/>
              </w:rPr>
            </w:pPr>
          </w:p>
        </w:tc>
      </w:tr>
      <w:tr w:rsidR="00A6288D" w:rsidRPr="00202F4E" w14:paraId="6D7AFD0C" w14:textId="77777777" w:rsidTr="00EF7ED5">
        <w:trPr>
          <w:trHeight w:val="91"/>
        </w:trPr>
        <w:tc>
          <w:tcPr>
            <w:tcW w:w="9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8449" w14:textId="77777777" w:rsidR="00A6288D" w:rsidRPr="00580566" w:rsidRDefault="00A6288D" w:rsidP="00EF7ED5"/>
        </w:tc>
        <w:tc>
          <w:tcPr>
            <w:tcW w:w="25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DC541" w14:textId="77777777" w:rsidR="00A6288D" w:rsidRPr="00202F4E" w:rsidRDefault="00A6288D" w:rsidP="00EF7ED5">
            <w:pPr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 w:rsidRPr="00202F4E">
              <w:rPr>
                <w:sz w:val="20"/>
                <w:szCs w:val="20"/>
              </w:rPr>
              <w:t>Przygotowanie się do kolokwium</w:t>
            </w:r>
          </w:p>
        </w:tc>
        <w:tc>
          <w:tcPr>
            <w:tcW w:w="154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6351531" w14:textId="77777777" w:rsidR="00A6288D" w:rsidRPr="00202F4E" w:rsidRDefault="00A6288D" w:rsidP="00EF7ED5">
            <w:pPr>
              <w:jc w:val="center"/>
              <w:rPr>
                <w:sz w:val="22"/>
                <w:szCs w:val="22"/>
              </w:rPr>
            </w:pPr>
          </w:p>
        </w:tc>
      </w:tr>
      <w:tr w:rsidR="00A6288D" w:rsidRPr="00202F4E" w14:paraId="0C092789" w14:textId="77777777" w:rsidTr="00EF7ED5">
        <w:trPr>
          <w:trHeight w:val="91"/>
        </w:trPr>
        <w:tc>
          <w:tcPr>
            <w:tcW w:w="9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AA621" w14:textId="77777777" w:rsidR="00A6288D" w:rsidRPr="00580566" w:rsidRDefault="00A6288D" w:rsidP="00EF7ED5"/>
        </w:tc>
        <w:tc>
          <w:tcPr>
            <w:tcW w:w="25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401B4" w14:textId="77777777" w:rsidR="00A6288D" w:rsidRPr="00202F4E" w:rsidRDefault="00A6288D" w:rsidP="00EF7ED5">
            <w:pPr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 w:rsidRPr="00202F4E">
              <w:rPr>
                <w:sz w:val="20"/>
                <w:szCs w:val="20"/>
              </w:rPr>
              <w:t xml:space="preserve">Udział w egzaminie / zaliczeniu </w:t>
            </w:r>
          </w:p>
        </w:tc>
        <w:tc>
          <w:tcPr>
            <w:tcW w:w="154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4521554" w14:textId="77777777" w:rsidR="00A6288D" w:rsidRPr="00202F4E" w:rsidRDefault="00A6288D" w:rsidP="00EF7E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6288D" w:rsidRPr="00202F4E" w14:paraId="27DC6C6B" w14:textId="77777777" w:rsidTr="00EF7ED5">
        <w:trPr>
          <w:trHeight w:val="91"/>
        </w:trPr>
        <w:tc>
          <w:tcPr>
            <w:tcW w:w="9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E7B86" w14:textId="77777777" w:rsidR="00A6288D" w:rsidRPr="00580566" w:rsidRDefault="00A6288D" w:rsidP="00EF7ED5"/>
        </w:tc>
        <w:tc>
          <w:tcPr>
            <w:tcW w:w="25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5ABD5" w14:textId="77777777" w:rsidR="00A6288D" w:rsidRPr="00202F4E" w:rsidRDefault="00A6288D" w:rsidP="00EF7ED5">
            <w:pPr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 w:rsidRPr="00202F4E">
              <w:rPr>
                <w:sz w:val="20"/>
                <w:szCs w:val="20"/>
              </w:rPr>
              <w:t>Suma godzin</w:t>
            </w:r>
          </w:p>
        </w:tc>
        <w:tc>
          <w:tcPr>
            <w:tcW w:w="154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86DD049" w14:textId="77777777" w:rsidR="00A6288D" w:rsidRPr="00202F4E" w:rsidRDefault="00A6288D" w:rsidP="00EF7E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</w:tr>
      <w:tr w:rsidR="00A6288D" w:rsidRPr="00202F4E" w14:paraId="2A7FD7BD" w14:textId="77777777" w:rsidTr="00EF7ED5">
        <w:trPr>
          <w:trHeight w:val="91"/>
        </w:trPr>
        <w:tc>
          <w:tcPr>
            <w:tcW w:w="9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0DED" w14:textId="77777777" w:rsidR="00A6288D" w:rsidRPr="00580566" w:rsidRDefault="00A6288D" w:rsidP="00EF7ED5"/>
        </w:tc>
        <w:tc>
          <w:tcPr>
            <w:tcW w:w="25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1AC2" w14:textId="77777777" w:rsidR="00A6288D" w:rsidRPr="00CA11EF" w:rsidRDefault="00A6288D" w:rsidP="00EF7ED5">
            <w:pPr>
              <w:rPr>
                <w:sz w:val="18"/>
                <w:szCs w:val="18"/>
              </w:rPr>
            </w:pPr>
            <w:r w:rsidRPr="00CA11EF">
              <w:rPr>
                <w:sz w:val="18"/>
                <w:szCs w:val="18"/>
              </w:rPr>
              <w:t>Sumaryczna liczba punktów ECTS</w:t>
            </w:r>
          </w:p>
        </w:tc>
        <w:tc>
          <w:tcPr>
            <w:tcW w:w="154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8BE6044" w14:textId="77777777" w:rsidR="00A6288D" w:rsidRPr="00CA11EF" w:rsidRDefault="00A6288D" w:rsidP="00EF7E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6288D" w:rsidRPr="00202F4E" w14:paraId="3480759B" w14:textId="77777777" w:rsidTr="00EF7ED5"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28A2" w14:textId="77777777" w:rsidR="00A6288D" w:rsidRPr="00580566" w:rsidRDefault="00A6288D" w:rsidP="00EF7ED5">
            <w:pPr>
              <w:rPr>
                <w:sz w:val="22"/>
                <w:szCs w:val="22"/>
              </w:rPr>
            </w:pPr>
            <w:r w:rsidRPr="00580566">
              <w:rPr>
                <w:bCs/>
                <w:sz w:val="22"/>
                <w:szCs w:val="22"/>
              </w:rPr>
              <w:t xml:space="preserve">Wykaz literatury </w:t>
            </w:r>
          </w:p>
        </w:tc>
        <w:tc>
          <w:tcPr>
            <w:tcW w:w="405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A178074" w14:textId="77777777" w:rsidR="00A6288D" w:rsidRPr="00202F4E" w:rsidRDefault="00A6288D" w:rsidP="00EF7ED5">
            <w:pPr>
              <w:rPr>
                <w:rFonts w:ascii="TTE1250350t00" w:hAnsi="TTE1250350t00" w:cs="TTE1250350t00"/>
                <w:b/>
              </w:rPr>
            </w:pPr>
            <w:r w:rsidRPr="00202F4E">
              <w:rPr>
                <w:rFonts w:ascii="TTE1250350t00" w:hAnsi="TTE1250350t00" w:cs="TTE1250350t00"/>
                <w:b/>
              </w:rPr>
              <w:t>Literatura podstawowa:</w:t>
            </w:r>
          </w:p>
          <w:p w14:paraId="32A7C56C" w14:textId="77777777" w:rsidR="00A6288D" w:rsidRPr="008B57D6" w:rsidRDefault="00A6288D" w:rsidP="00A6288D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8B57D6">
              <w:rPr>
                <w:sz w:val="22"/>
                <w:szCs w:val="22"/>
              </w:rPr>
              <w:lastRenderedPageBreak/>
              <w:t>Borkowska M., Gelleta I. (2015): Wady postawy i stóp u dzieci. Warszawa: PZWL</w:t>
            </w:r>
          </w:p>
          <w:p w14:paraId="694D8D8F" w14:textId="77777777" w:rsidR="00A6288D" w:rsidRPr="008B57D6" w:rsidRDefault="00A6288D" w:rsidP="00A6288D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8B57D6">
              <w:rPr>
                <w:sz w:val="22"/>
                <w:szCs w:val="22"/>
              </w:rPr>
              <w:t>Petty N.J. (2010): Badanie i ocena narządu ruchu. Wrocław: Elsevier Urban &amp; Partner</w:t>
            </w:r>
          </w:p>
          <w:p w14:paraId="5F3C922C" w14:textId="77777777" w:rsidR="00A6288D" w:rsidRPr="008B57D6" w:rsidRDefault="00A6288D" w:rsidP="00A6288D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8B57D6">
              <w:rPr>
                <w:sz w:val="22"/>
                <w:szCs w:val="22"/>
              </w:rPr>
              <w:t>Stolarz A., Suchanowski A. (2011): Korekcja bocznych skrzywień kręgosłupa. Gdańsk: Uczelniane AWFiS</w:t>
            </w:r>
          </w:p>
          <w:p w14:paraId="31C0790D" w14:textId="77777777" w:rsidR="00A6288D" w:rsidRPr="008B57D6" w:rsidRDefault="00A6288D" w:rsidP="00A6288D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8B57D6">
              <w:rPr>
                <w:sz w:val="22"/>
                <w:szCs w:val="22"/>
              </w:rPr>
              <w:t>Walaszek R., Kasperczyk T., Magiera L. (2007): Diagnostyka w kinezyterapii i masażu. Kraków: Biosport</w:t>
            </w:r>
          </w:p>
          <w:p w14:paraId="3FF0C41C" w14:textId="77777777" w:rsidR="00A6288D" w:rsidRPr="008B57D6" w:rsidRDefault="00A6288D" w:rsidP="00A6288D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8B57D6">
              <w:rPr>
                <w:sz w:val="22"/>
                <w:szCs w:val="22"/>
              </w:rPr>
              <w:t>Wilczyński J. (2016): Wady postawy. Reedukacja posturalna. Warszawa: PZWL</w:t>
            </w:r>
          </w:p>
          <w:p w14:paraId="12A03E97" w14:textId="77777777" w:rsidR="00A6288D" w:rsidRPr="00202F4E" w:rsidRDefault="00A6288D" w:rsidP="00EF7ED5">
            <w:pPr>
              <w:jc w:val="both"/>
              <w:rPr>
                <w:b/>
              </w:rPr>
            </w:pPr>
            <w:r w:rsidRPr="00202F4E">
              <w:rPr>
                <w:b/>
              </w:rPr>
              <w:t>Literatura uzupełniająca:</w:t>
            </w:r>
          </w:p>
          <w:p w14:paraId="288DE738" w14:textId="77777777" w:rsidR="00A6288D" w:rsidRPr="008B57D6" w:rsidRDefault="00A6288D" w:rsidP="00A6288D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8B57D6">
              <w:rPr>
                <w:sz w:val="22"/>
                <w:szCs w:val="22"/>
              </w:rPr>
              <w:t>Kasperczyk T. (2004): Wady postawy ciała diagnostyka i leczenie. Kraków: Kasper</w:t>
            </w:r>
          </w:p>
          <w:p w14:paraId="66EC2A4E" w14:textId="77777777" w:rsidR="00A6288D" w:rsidRPr="008B57D6" w:rsidRDefault="00A6288D" w:rsidP="00A6288D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8B57D6">
              <w:rPr>
                <w:sz w:val="22"/>
                <w:szCs w:val="22"/>
              </w:rPr>
              <w:t>Lizis P. (2000): Kształtowanie się wysklepienia łuku podłużnego stopy i problemy korekcji płaskostopia u dzieci i młodzieży w wieku rozwojowym. Kraków: AWF Kraków</w:t>
            </w:r>
          </w:p>
          <w:p w14:paraId="0D1FDFCF" w14:textId="77777777" w:rsidR="00A6288D" w:rsidRPr="008B57D6" w:rsidRDefault="00A6288D" w:rsidP="00A6288D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8B57D6">
              <w:rPr>
                <w:sz w:val="22"/>
                <w:szCs w:val="22"/>
              </w:rPr>
              <w:t>Romanowska A. (2000): Gimnastyka korekcyjno-kompensacyjna – konspekty zajęć. Płock: Korepetytor</w:t>
            </w:r>
          </w:p>
          <w:p w14:paraId="1AD9CA24" w14:textId="77777777" w:rsidR="00A6288D" w:rsidRPr="008B57D6" w:rsidRDefault="00A6288D" w:rsidP="00A6288D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8B57D6">
              <w:rPr>
                <w:sz w:val="22"/>
                <w:szCs w:val="22"/>
              </w:rPr>
              <w:t>Oponowicz A., Koczkodan R., Ronikier A. (2010): Diagnostyka funkcjonalna człowieka, Olsztyn: Olsztyńska Szkoła Wyższa im. Józefa Rusieckiego</w:t>
            </w:r>
          </w:p>
          <w:p w14:paraId="302C7490" w14:textId="77777777" w:rsidR="00A6288D" w:rsidRPr="00AB0912" w:rsidRDefault="00A6288D" w:rsidP="00EF7ED5">
            <w:pPr>
              <w:rPr>
                <w:sz w:val="20"/>
                <w:szCs w:val="20"/>
              </w:rPr>
            </w:pPr>
          </w:p>
        </w:tc>
      </w:tr>
      <w:tr w:rsidR="00A6288D" w:rsidRPr="00202F4E" w14:paraId="3070311C" w14:textId="77777777" w:rsidTr="00EF7ED5"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F2C851D" w14:textId="77777777" w:rsidR="00A6288D" w:rsidRPr="00202F4E" w:rsidRDefault="00A6288D" w:rsidP="00EF7ED5">
            <w:pPr>
              <w:rPr>
                <w:bCs/>
                <w:sz w:val="22"/>
                <w:szCs w:val="22"/>
              </w:rPr>
            </w:pPr>
            <w:r w:rsidRPr="00202F4E">
              <w:rPr>
                <w:sz w:val="22"/>
                <w:szCs w:val="22"/>
              </w:rPr>
              <w:lastRenderedPageBreak/>
              <w:t>Kontakt:</w:t>
            </w:r>
          </w:p>
        </w:tc>
        <w:tc>
          <w:tcPr>
            <w:tcW w:w="405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9FB8027" w14:textId="77777777" w:rsidR="00A6288D" w:rsidRPr="00202F4E" w:rsidRDefault="00A6288D" w:rsidP="00EF7ED5">
            <w:pPr>
              <w:rPr>
                <w:rFonts w:ascii="TTE1250350t00" w:hAnsi="TTE1250350t00" w:cs="TTE1250350t00"/>
                <w:sz w:val="22"/>
                <w:szCs w:val="22"/>
              </w:rPr>
            </w:pPr>
          </w:p>
        </w:tc>
      </w:tr>
      <w:tr w:rsidR="00A6288D" w:rsidRPr="00202F4E" w14:paraId="610853C1" w14:textId="77777777" w:rsidTr="00EF7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5000" w:type="pct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18C9F3" w14:textId="77777777" w:rsidR="00A6288D" w:rsidRPr="00202F4E" w:rsidRDefault="00A6288D" w:rsidP="00EF7ED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202F4E">
              <w:rPr>
                <w:rFonts w:eastAsia="Batang"/>
                <w:b/>
                <w:sz w:val="22"/>
                <w:szCs w:val="22"/>
              </w:rPr>
              <w:t>Opis efektów kształcenia</w:t>
            </w:r>
            <w:r w:rsidRPr="00202F4E">
              <w:rPr>
                <w:b/>
                <w:sz w:val="22"/>
                <w:szCs w:val="22"/>
              </w:rPr>
              <w:t xml:space="preserve"> dla modułu (przedmiotu)</w:t>
            </w:r>
          </w:p>
        </w:tc>
      </w:tr>
      <w:tr w:rsidR="00A6288D" w:rsidRPr="00202F4E" w14:paraId="6478FA5A" w14:textId="77777777" w:rsidTr="00EF7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58"/>
        </w:trPr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820335" w14:textId="77777777" w:rsidR="00A6288D" w:rsidRPr="00202F4E" w:rsidRDefault="00A6288D" w:rsidP="00EF7ED5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Symbol (n</w:t>
            </w:r>
            <w:r w:rsidRPr="00202F4E">
              <w:rPr>
                <w:b/>
                <w:sz w:val="20"/>
                <w:szCs w:val="20"/>
              </w:rPr>
              <w:t>umer</w:t>
            </w:r>
            <w:r>
              <w:rPr>
                <w:b/>
                <w:sz w:val="20"/>
                <w:szCs w:val="20"/>
              </w:rPr>
              <w:t>)</w:t>
            </w:r>
            <w:r w:rsidRPr="00202F4E">
              <w:rPr>
                <w:b/>
                <w:sz w:val="20"/>
                <w:szCs w:val="20"/>
              </w:rPr>
              <w:t xml:space="preserve"> </w:t>
            </w:r>
          </w:p>
          <w:p w14:paraId="71C1D7E6" w14:textId="77777777" w:rsidR="00A6288D" w:rsidRPr="00202F4E" w:rsidRDefault="00A6288D" w:rsidP="00EF7ED5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02F4E">
              <w:rPr>
                <w:b/>
                <w:sz w:val="20"/>
                <w:szCs w:val="20"/>
              </w:rPr>
              <w:t xml:space="preserve">efektu przedmiotowego kształcenia </w:t>
            </w:r>
            <w:r>
              <w:rPr>
                <w:b/>
                <w:sz w:val="20"/>
                <w:szCs w:val="20"/>
              </w:rPr>
              <w:t>(EPK)</w:t>
            </w:r>
          </w:p>
        </w:tc>
        <w:tc>
          <w:tcPr>
            <w:tcW w:w="3155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8495FB" w14:textId="77777777" w:rsidR="00A6288D" w:rsidRPr="00202F4E" w:rsidRDefault="00A6288D" w:rsidP="00EF7ED5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02F4E">
              <w:rPr>
                <w:b/>
                <w:sz w:val="20"/>
                <w:szCs w:val="20"/>
              </w:rPr>
              <w:t>Student, który zaliczył moduł (przedmiot)</w:t>
            </w:r>
          </w:p>
          <w:p w14:paraId="5D7A88BC" w14:textId="77777777" w:rsidR="00A6288D" w:rsidRPr="00202F4E" w:rsidRDefault="00A6288D" w:rsidP="00EF7ED5">
            <w:pPr>
              <w:jc w:val="center"/>
              <w:rPr>
                <w:b/>
                <w:sz w:val="20"/>
                <w:szCs w:val="20"/>
              </w:rPr>
            </w:pPr>
            <w:r w:rsidRPr="00202F4E">
              <w:rPr>
                <w:b/>
                <w:sz w:val="20"/>
                <w:szCs w:val="20"/>
              </w:rPr>
              <w:t>zna i rozumie/ potrafi/ jest gotów do:</w:t>
            </w:r>
          </w:p>
        </w:tc>
        <w:tc>
          <w:tcPr>
            <w:tcW w:w="9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C8A3C" w14:textId="77777777" w:rsidR="00A6288D" w:rsidRPr="00202F4E" w:rsidRDefault="00A6288D" w:rsidP="00EF7ED5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02F4E">
              <w:rPr>
                <w:b/>
                <w:sz w:val="20"/>
                <w:szCs w:val="20"/>
              </w:rPr>
              <w:t xml:space="preserve">SYMBOL </w:t>
            </w:r>
          </w:p>
          <w:p w14:paraId="67AFF5E3" w14:textId="77777777" w:rsidR="00A6288D" w:rsidRPr="00202F4E" w:rsidRDefault="00A6288D" w:rsidP="00EF7ED5">
            <w:pPr>
              <w:jc w:val="center"/>
              <w:rPr>
                <w:b/>
                <w:sz w:val="20"/>
                <w:szCs w:val="20"/>
              </w:rPr>
            </w:pPr>
            <w:r w:rsidRPr="00202F4E">
              <w:rPr>
                <w:b/>
                <w:sz w:val="20"/>
                <w:szCs w:val="20"/>
              </w:rPr>
              <w:t>efektu kierunkowego kształcenia (EKK)</w:t>
            </w:r>
          </w:p>
        </w:tc>
      </w:tr>
    </w:tbl>
    <w:p w14:paraId="10293653" w14:textId="77777777" w:rsidR="00A6288D" w:rsidRPr="00202F4E" w:rsidRDefault="00A6288D" w:rsidP="00A6288D">
      <w:pPr>
        <w:jc w:val="center"/>
        <w:rPr>
          <w:b/>
          <w:sz w:val="22"/>
          <w:szCs w:val="22"/>
        </w:rPr>
      </w:pPr>
      <w:r w:rsidRPr="00202F4E">
        <w:rPr>
          <w:b/>
          <w:sz w:val="22"/>
          <w:szCs w:val="22"/>
        </w:rPr>
        <w:t>W zakresie wiedzy (zna i rozumie):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573"/>
        <w:gridCol w:w="7489"/>
      </w:tblGrid>
      <w:tr w:rsidR="00870F66" w:rsidRPr="00202F4E" w14:paraId="2E8B9696" w14:textId="77777777" w:rsidTr="00870F66">
        <w:trPr>
          <w:trHeight w:val="284"/>
        </w:trPr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73AB2CDF" w14:textId="3458006F" w:rsidR="00870F66" w:rsidRPr="008B57D6" w:rsidRDefault="00432DAD" w:rsidP="00EF7ED5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C.W4.</w:t>
            </w:r>
          </w:p>
        </w:tc>
        <w:tc>
          <w:tcPr>
            <w:tcW w:w="4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7273"/>
            </w:tblGrid>
            <w:tr w:rsidR="00432DAD" w:rsidRPr="00432DAD" w14:paraId="48CABAA2" w14:textId="77777777" w:rsidTr="00432DAD">
              <w:tc>
                <w:tcPr>
                  <w:tcW w:w="9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9721635" w14:textId="2F157725" w:rsidR="00432DAD" w:rsidRPr="00432DAD" w:rsidRDefault="00432DAD" w:rsidP="00432DAD">
                  <w:pPr>
                    <w:rPr>
                      <w:rFonts w:cs="Times New Roman"/>
                    </w:rPr>
                  </w:pPr>
                </w:p>
              </w:tc>
            </w:tr>
            <w:tr w:rsidR="00432DAD" w:rsidRPr="00432DAD" w14:paraId="115553D3" w14:textId="77777777" w:rsidTr="00432DAD">
              <w:tc>
                <w:tcPr>
                  <w:tcW w:w="82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466A85A" w14:textId="77777777" w:rsidR="00432DAD" w:rsidRPr="00432DAD" w:rsidRDefault="00432DAD" w:rsidP="00432DAD">
                  <w:pPr>
                    <w:rPr>
                      <w:rFonts w:cs="Times New Roman"/>
                    </w:rPr>
                  </w:pPr>
                  <w:r w:rsidRPr="00432DAD">
                    <w:rPr>
                      <w:rFonts w:ascii="Times-Roman" w:hAnsi="Times-Roman" w:cs="Times New Roman"/>
                      <w:color w:val="000000"/>
                    </w:rPr>
                    <w:t>metody oceny zaburze</w:t>
                  </w:r>
                  <w:r w:rsidRPr="00432DAD">
                    <w:rPr>
                      <w:rFonts w:ascii="TimesNewRoman" w:hAnsi="TimesNewRoman" w:cs="Times New Roman"/>
                      <w:color w:val="000000"/>
                    </w:rPr>
                    <w:t xml:space="preserve">ń </w:t>
                  </w:r>
                  <w:r w:rsidRPr="00432DAD">
                    <w:rPr>
                      <w:rFonts w:ascii="Times-Roman" w:hAnsi="Times-Roman" w:cs="Times New Roman"/>
                      <w:color w:val="000000"/>
                    </w:rPr>
                    <w:t>strukturalnych i funkcjonalnych wywołanych chorob</w:t>
                  </w:r>
                  <w:r w:rsidRPr="00432DAD">
                    <w:rPr>
                      <w:rFonts w:ascii="TimesNewRoman" w:hAnsi="TimesNewRoman" w:cs="Times New Roman"/>
                      <w:color w:val="000000"/>
                    </w:rPr>
                    <w:t xml:space="preserve">ą </w:t>
                  </w:r>
                  <w:r w:rsidRPr="00432DAD">
                    <w:rPr>
                      <w:rFonts w:ascii="Times-Roman" w:hAnsi="Times-Roman" w:cs="Times New Roman"/>
                      <w:color w:val="000000"/>
                    </w:rPr>
                    <w:t>lub urazem, narz</w:t>
                  </w:r>
                  <w:r w:rsidRPr="00432DAD">
                    <w:rPr>
                      <w:rFonts w:ascii="TimesNewRoman" w:hAnsi="TimesNewRoman" w:cs="Times New Roman"/>
                      <w:color w:val="000000"/>
                    </w:rPr>
                    <w:t>ę</w:t>
                  </w:r>
                  <w:r w:rsidRPr="00432DAD">
                    <w:rPr>
                      <w:rFonts w:ascii="Times-Roman" w:hAnsi="Times-Roman" w:cs="Times New Roman"/>
                      <w:color w:val="000000"/>
                    </w:rPr>
                    <w:t>dzia diagnostyczne i metody oceny stanu pacjenta dla potrzeb fizjoterapii, metody oceny budowy i funkcji ciała pacjenta oraz jego aktywno</w:t>
                  </w:r>
                  <w:r w:rsidRPr="00432DAD">
                    <w:rPr>
                      <w:rFonts w:ascii="TimesNewRoman" w:hAnsi="TimesNewRoman" w:cs="Times New Roman"/>
                      <w:color w:val="000000"/>
                    </w:rPr>
                    <w:t>ś</w:t>
                  </w:r>
                  <w:r w:rsidRPr="00432DAD">
                    <w:rPr>
                      <w:rFonts w:ascii="Times-Roman" w:hAnsi="Times-Roman" w:cs="Times New Roman"/>
                      <w:color w:val="000000"/>
                    </w:rPr>
                    <w:t>ci w ró</w:t>
                  </w:r>
                  <w:r w:rsidRPr="00432DAD">
                    <w:rPr>
                      <w:rFonts w:ascii="TimesNewRoman" w:hAnsi="TimesNewRoman" w:cs="Times New Roman"/>
                      <w:color w:val="000000"/>
                    </w:rPr>
                    <w:t>ż</w:t>
                  </w:r>
                  <w:r w:rsidRPr="00432DAD">
                    <w:rPr>
                      <w:rFonts w:ascii="Times-Roman" w:hAnsi="Times-Roman" w:cs="Times New Roman"/>
                      <w:color w:val="000000"/>
                    </w:rPr>
                    <w:t>nych stanach chorobowych</w:t>
                  </w:r>
                </w:p>
              </w:tc>
            </w:tr>
          </w:tbl>
          <w:p w14:paraId="63A43B80" w14:textId="365B3540" w:rsidR="00870F66" w:rsidRPr="008B57D6" w:rsidRDefault="00870F66" w:rsidP="00EF7ED5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70F66" w:rsidRPr="00202F4E" w14:paraId="1603A2D7" w14:textId="77777777" w:rsidTr="00870F66">
        <w:trPr>
          <w:trHeight w:val="284"/>
        </w:trPr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02D2508A" w14:textId="2417B1C8" w:rsidR="00870F66" w:rsidRPr="008B57D6" w:rsidRDefault="00FE05CF" w:rsidP="00EF7ED5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C.W5.</w:t>
            </w:r>
          </w:p>
        </w:tc>
        <w:tc>
          <w:tcPr>
            <w:tcW w:w="4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7273"/>
            </w:tblGrid>
            <w:tr w:rsidR="00FE05CF" w:rsidRPr="00FE05CF" w14:paraId="51DFEAAB" w14:textId="77777777" w:rsidTr="00FE05CF">
              <w:tc>
                <w:tcPr>
                  <w:tcW w:w="82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2DAE068" w14:textId="77777777" w:rsidR="00FE05CF" w:rsidRPr="00FE05CF" w:rsidRDefault="00FE05CF" w:rsidP="00FE05CF">
                  <w:pPr>
                    <w:rPr>
                      <w:rFonts w:cs="Times New Roman"/>
                    </w:rPr>
                  </w:pPr>
                  <w:r w:rsidRPr="00FE05CF">
                    <w:rPr>
                      <w:rFonts w:ascii="Times-Roman" w:hAnsi="Times-Roman" w:cs="Times New Roman"/>
                      <w:color w:val="000000"/>
                    </w:rPr>
                    <w:t xml:space="preserve">zasady doboru </w:t>
                  </w:r>
                  <w:r w:rsidRPr="00FE05CF">
                    <w:rPr>
                      <w:rFonts w:ascii="TimesNewRoman" w:hAnsi="TimesNewRoman" w:cs="Times New Roman"/>
                      <w:color w:val="000000"/>
                    </w:rPr>
                    <w:t>ś</w:t>
                  </w:r>
                  <w:r w:rsidRPr="00FE05CF">
                    <w:rPr>
                      <w:rFonts w:ascii="Times-Roman" w:hAnsi="Times-Roman" w:cs="Times New Roman"/>
                      <w:color w:val="000000"/>
                    </w:rPr>
                    <w:t>rodków, form i metod terapeutycznych w zale</w:t>
                  </w:r>
                  <w:r w:rsidRPr="00FE05CF">
                    <w:rPr>
                      <w:rFonts w:ascii="TimesNewRoman" w:hAnsi="TimesNewRoman" w:cs="Times New Roman"/>
                      <w:color w:val="000000"/>
                    </w:rPr>
                    <w:t>ż</w:t>
                  </w:r>
                  <w:r w:rsidRPr="00FE05CF">
                    <w:rPr>
                      <w:rFonts w:ascii="Times-Roman" w:hAnsi="Times-Roman" w:cs="Times New Roman"/>
                      <w:color w:val="000000"/>
                    </w:rPr>
                    <w:t>no</w:t>
                  </w:r>
                  <w:r w:rsidRPr="00FE05CF">
                    <w:rPr>
                      <w:rFonts w:ascii="TimesNewRoman" w:hAnsi="TimesNewRoman" w:cs="Times New Roman"/>
                      <w:color w:val="000000"/>
                    </w:rPr>
                    <w:t>ś</w:t>
                  </w:r>
                  <w:r w:rsidRPr="00FE05CF">
                    <w:rPr>
                      <w:rFonts w:ascii="Times-Roman" w:hAnsi="Times-Roman" w:cs="Times New Roman"/>
                      <w:color w:val="000000"/>
                    </w:rPr>
                    <w:t>ci od rodzaju dysfunkcji, stanu i wieku pacjenta;</w:t>
                  </w:r>
                </w:p>
              </w:tc>
            </w:tr>
          </w:tbl>
          <w:p w14:paraId="143D7D7B" w14:textId="71B80956" w:rsidR="00870F66" w:rsidRPr="008B57D6" w:rsidRDefault="00870F66" w:rsidP="00EF7ED5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12FFF27F" w14:textId="77777777" w:rsidR="00A6288D" w:rsidRDefault="00A6288D" w:rsidP="00A6288D">
      <w:pPr>
        <w:jc w:val="center"/>
        <w:rPr>
          <w:b/>
          <w:sz w:val="22"/>
          <w:szCs w:val="22"/>
        </w:rPr>
      </w:pPr>
    </w:p>
    <w:p w14:paraId="00069E59" w14:textId="77777777" w:rsidR="00A6288D" w:rsidRDefault="00A6288D" w:rsidP="00A6288D">
      <w:pPr>
        <w:jc w:val="center"/>
        <w:rPr>
          <w:b/>
          <w:sz w:val="22"/>
          <w:szCs w:val="22"/>
        </w:rPr>
      </w:pPr>
    </w:p>
    <w:p w14:paraId="18F57641" w14:textId="77777777" w:rsidR="00A6288D" w:rsidRDefault="00A6288D" w:rsidP="00A6288D">
      <w:pPr>
        <w:jc w:val="center"/>
        <w:rPr>
          <w:b/>
          <w:sz w:val="22"/>
          <w:szCs w:val="22"/>
        </w:rPr>
      </w:pPr>
    </w:p>
    <w:p w14:paraId="1BC65EC1" w14:textId="77777777" w:rsidR="00A6288D" w:rsidRPr="00202F4E" w:rsidRDefault="00A6288D" w:rsidP="00A6288D">
      <w:pPr>
        <w:jc w:val="center"/>
        <w:rPr>
          <w:sz w:val="22"/>
          <w:szCs w:val="22"/>
        </w:rPr>
      </w:pPr>
      <w:r w:rsidRPr="00202F4E">
        <w:rPr>
          <w:b/>
          <w:sz w:val="22"/>
          <w:szCs w:val="22"/>
        </w:rPr>
        <w:t>W zakresie umiejętności (potrafi):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14"/>
        <w:gridCol w:w="1156"/>
        <w:gridCol w:w="57"/>
        <w:gridCol w:w="4543"/>
        <w:gridCol w:w="482"/>
        <w:gridCol w:w="482"/>
        <w:gridCol w:w="482"/>
        <w:gridCol w:w="482"/>
        <w:gridCol w:w="482"/>
        <w:gridCol w:w="482"/>
      </w:tblGrid>
      <w:tr w:rsidR="00870F66" w:rsidRPr="00202F4E" w14:paraId="743F7413" w14:textId="77777777" w:rsidTr="00870F66">
        <w:trPr>
          <w:trHeight w:val="788"/>
        </w:trPr>
        <w:tc>
          <w:tcPr>
            <w:tcW w:w="8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2DC9A8" w14:textId="724CA534" w:rsidR="00870F66" w:rsidRPr="008B57D6" w:rsidRDefault="00172F7B" w:rsidP="00EF7ED5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D.U22. </w:t>
            </w:r>
          </w:p>
        </w:tc>
        <w:tc>
          <w:tcPr>
            <w:tcW w:w="4134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B96409" w14:textId="26AB93A0" w:rsidR="00870F66" w:rsidRPr="00172F7B" w:rsidRDefault="00172F7B" w:rsidP="00172F7B">
            <w:pPr>
              <w:rPr>
                <w:rFonts w:ascii="Times-Roman" w:hAnsi="Times-Roman" w:cs="Times New Roman"/>
                <w:color w:val="000000"/>
              </w:rPr>
            </w:pPr>
            <w:r w:rsidRPr="00172F7B">
              <w:rPr>
                <w:rFonts w:ascii="Times-Roman" w:hAnsi="Times-Roman" w:cs="Times New Roman"/>
                <w:color w:val="000000"/>
              </w:rPr>
              <w:t>przeprowadzi</w:t>
            </w:r>
            <w:r w:rsidRPr="00172F7B">
              <w:rPr>
                <w:rFonts w:ascii="TimesNewRoman" w:hAnsi="TimesNewRoman" w:cs="Times New Roman"/>
                <w:color w:val="000000"/>
              </w:rPr>
              <w:t xml:space="preserve">ć </w:t>
            </w:r>
            <w:r w:rsidRPr="00172F7B">
              <w:rPr>
                <w:rFonts w:ascii="Times-Roman" w:hAnsi="Times-Roman" w:cs="Times New Roman"/>
                <w:color w:val="000000"/>
              </w:rPr>
              <w:t>kliniczn</w:t>
            </w:r>
            <w:r w:rsidRPr="00172F7B">
              <w:rPr>
                <w:rFonts w:ascii="TimesNewRoman" w:hAnsi="TimesNewRoman" w:cs="Times New Roman"/>
                <w:color w:val="000000"/>
              </w:rPr>
              <w:t xml:space="preserve">ą </w:t>
            </w:r>
            <w:r w:rsidRPr="00172F7B">
              <w:rPr>
                <w:rFonts w:ascii="Times-Roman" w:hAnsi="Times-Roman" w:cs="Times New Roman"/>
                <w:color w:val="000000"/>
              </w:rPr>
              <w:t>ocen</w:t>
            </w:r>
            <w:r w:rsidRPr="00172F7B">
              <w:rPr>
                <w:rFonts w:ascii="TimesNewRoman" w:hAnsi="TimesNewRoman" w:cs="Times New Roman"/>
                <w:color w:val="000000"/>
              </w:rPr>
              <w:t xml:space="preserve">ę </w:t>
            </w:r>
            <w:r w:rsidRPr="00172F7B">
              <w:rPr>
                <w:rFonts w:ascii="Times-Roman" w:hAnsi="Times-Roman" w:cs="Times New Roman"/>
                <w:color w:val="000000"/>
              </w:rPr>
              <w:t>postawy ciała, w tym badanie skoliometrem Bunnella,</w:t>
            </w:r>
            <w:r>
              <w:rPr>
                <w:rFonts w:ascii="Times-Roman" w:hAnsi="Times-Roman" w:cs="Times New Roman"/>
                <w:color w:val="000000"/>
              </w:rPr>
              <w:t xml:space="preserve"> </w:t>
            </w:r>
            <w:r w:rsidRPr="00172F7B">
              <w:rPr>
                <w:rFonts w:ascii="Times-Roman" w:hAnsi="Times-Roman" w:cs="Times New Roman"/>
                <w:color w:val="000000"/>
              </w:rPr>
              <w:t>oraz punktow</w:t>
            </w:r>
            <w:r w:rsidRPr="00172F7B">
              <w:rPr>
                <w:rFonts w:ascii="TimesNewRoman" w:hAnsi="TimesNewRoman" w:cs="Times New Roman"/>
                <w:color w:val="000000"/>
              </w:rPr>
              <w:t xml:space="preserve">ą </w:t>
            </w:r>
            <w:r w:rsidRPr="00172F7B">
              <w:rPr>
                <w:rFonts w:ascii="Times-Roman" w:hAnsi="Times-Roman" w:cs="Times New Roman"/>
                <w:color w:val="000000"/>
              </w:rPr>
              <w:t>i biostereometryczn</w:t>
            </w:r>
            <w:r w:rsidRPr="00172F7B">
              <w:rPr>
                <w:rFonts w:ascii="TimesNewRoman" w:hAnsi="TimesNewRoman" w:cs="Times New Roman"/>
                <w:color w:val="000000"/>
              </w:rPr>
              <w:t xml:space="preserve">ą </w:t>
            </w:r>
            <w:r w:rsidRPr="00172F7B">
              <w:rPr>
                <w:rFonts w:ascii="Times-Roman" w:hAnsi="Times-Roman" w:cs="Times New Roman"/>
                <w:color w:val="000000"/>
              </w:rPr>
              <w:t>ocen</w:t>
            </w:r>
            <w:r w:rsidRPr="00172F7B">
              <w:rPr>
                <w:rFonts w:ascii="TimesNewRoman" w:hAnsi="TimesNewRoman" w:cs="Times New Roman"/>
                <w:color w:val="000000"/>
              </w:rPr>
              <w:t xml:space="preserve">ę </w:t>
            </w:r>
            <w:r w:rsidRPr="00172F7B">
              <w:rPr>
                <w:rFonts w:ascii="Times-Roman" w:hAnsi="Times-Roman" w:cs="Times New Roman"/>
                <w:color w:val="000000"/>
              </w:rPr>
              <w:t>postawy ciała, a tak</w:t>
            </w:r>
            <w:r w:rsidRPr="00172F7B">
              <w:rPr>
                <w:rFonts w:ascii="TimesNewRoman" w:hAnsi="TimesNewRoman" w:cs="Times New Roman"/>
                <w:color w:val="000000"/>
              </w:rPr>
              <w:t>ż</w:t>
            </w:r>
            <w:r w:rsidRPr="00172F7B">
              <w:rPr>
                <w:rFonts w:ascii="Times-Roman" w:hAnsi="Times-Roman" w:cs="Times New Roman"/>
                <w:color w:val="000000"/>
              </w:rPr>
              <w:t>e zinterpretowa</w:t>
            </w:r>
            <w:r w:rsidRPr="00172F7B">
              <w:rPr>
                <w:rFonts w:ascii="TimesNewRoman" w:hAnsi="TimesNewRoman" w:cs="Times New Roman"/>
                <w:color w:val="000000"/>
              </w:rPr>
              <w:t xml:space="preserve">ć </w:t>
            </w:r>
            <w:r w:rsidRPr="00172F7B">
              <w:rPr>
                <w:rFonts w:ascii="Times-Roman" w:hAnsi="Times-Roman" w:cs="Times New Roman"/>
                <w:color w:val="000000"/>
              </w:rPr>
              <w:t>wyniki tych ocen;</w:t>
            </w:r>
          </w:p>
        </w:tc>
      </w:tr>
      <w:tr w:rsidR="00870F66" w:rsidRPr="00202F4E" w14:paraId="157830FC" w14:textId="77777777" w:rsidTr="00870F66">
        <w:trPr>
          <w:trHeight w:val="788"/>
        </w:trPr>
        <w:tc>
          <w:tcPr>
            <w:tcW w:w="8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54EFB1" w14:textId="6673B2D1" w:rsidR="00870F66" w:rsidRPr="008B57D6" w:rsidRDefault="000439A5" w:rsidP="00EF7ED5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D.U23.</w:t>
            </w:r>
          </w:p>
        </w:tc>
        <w:tc>
          <w:tcPr>
            <w:tcW w:w="4134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552BA5" w14:textId="49EE58A4" w:rsidR="00870F66" w:rsidRPr="000439A5" w:rsidRDefault="000439A5" w:rsidP="000439A5">
            <w:pPr>
              <w:rPr>
                <w:rFonts w:ascii="Times-Roman" w:hAnsi="Times-Roman" w:cs="Times New Roman"/>
                <w:color w:val="000000"/>
              </w:rPr>
            </w:pPr>
            <w:r w:rsidRPr="000439A5">
              <w:rPr>
                <w:rFonts w:ascii="Times-Roman" w:hAnsi="Times-Roman" w:cs="Times New Roman"/>
                <w:color w:val="000000"/>
              </w:rPr>
              <w:t>na podstawie zdj</w:t>
            </w:r>
            <w:r w:rsidRPr="000439A5">
              <w:rPr>
                <w:rFonts w:ascii="TimesNewRoman" w:hAnsi="TimesNewRoman" w:cs="Times New Roman"/>
                <w:color w:val="000000"/>
              </w:rPr>
              <w:t>ę</w:t>
            </w:r>
            <w:r w:rsidRPr="000439A5">
              <w:rPr>
                <w:rFonts w:ascii="Times-Roman" w:hAnsi="Times-Roman" w:cs="Times New Roman"/>
                <w:color w:val="000000"/>
              </w:rPr>
              <w:t>cia RTG kr</w:t>
            </w:r>
            <w:r w:rsidRPr="000439A5">
              <w:rPr>
                <w:rFonts w:ascii="TimesNewRoman" w:hAnsi="TimesNewRoman" w:cs="Times New Roman"/>
                <w:color w:val="000000"/>
              </w:rPr>
              <w:t>ę</w:t>
            </w:r>
            <w:r w:rsidRPr="000439A5">
              <w:rPr>
                <w:rFonts w:ascii="Times-Roman" w:hAnsi="Times-Roman" w:cs="Times New Roman"/>
                <w:color w:val="000000"/>
              </w:rPr>
              <w:t>gosłupa wyznaczy</w:t>
            </w:r>
            <w:r w:rsidRPr="000439A5">
              <w:rPr>
                <w:rFonts w:ascii="TimesNewRoman" w:hAnsi="TimesNewRoman" w:cs="Times New Roman"/>
                <w:color w:val="000000"/>
              </w:rPr>
              <w:t xml:space="preserve">ć </w:t>
            </w:r>
            <w:r w:rsidRPr="000439A5">
              <w:rPr>
                <w:rFonts w:ascii="Times-Roman" w:hAnsi="Times-Roman" w:cs="Times New Roman"/>
                <w:color w:val="000000"/>
              </w:rPr>
              <w:t>k</w:t>
            </w:r>
            <w:r w:rsidRPr="000439A5">
              <w:rPr>
                <w:rFonts w:ascii="TimesNewRoman" w:hAnsi="TimesNewRoman" w:cs="Times New Roman"/>
                <w:color w:val="000000"/>
              </w:rPr>
              <w:t>ą</w:t>
            </w:r>
            <w:r w:rsidRPr="000439A5">
              <w:rPr>
                <w:rFonts w:ascii="Times-Roman" w:hAnsi="Times-Roman" w:cs="Times New Roman"/>
                <w:color w:val="000000"/>
              </w:rPr>
              <w:t>t Cobba, k</w:t>
            </w:r>
            <w:r w:rsidRPr="000439A5">
              <w:rPr>
                <w:rFonts w:ascii="TimesNewRoman" w:hAnsi="TimesNewRoman" w:cs="Times New Roman"/>
                <w:color w:val="000000"/>
              </w:rPr>
              <w:t>ą</w:t>
            </w:r>
            <w:r w:rsidRPr="000439A5">
              <w:rPr>
                <w:rFonts w:ascii="Times-Roman" w:hAnsi="Times-Roman" w:cs="Times New Roman"/>
                <w:color w:val="000000"/>
              </w:rPr>
              <w:t>t rotacji według</w:t>
            </w:r>
            <w:r>
              <w:rPr>
                <w:rFonts w:ascii="Times-Roman" w:hAnsi="Times-Roman" w:cs="Times New Roman"/>
                <w:color w:val="000000"/>
              </w:rPr>
              <w:t xml:space="preserve"> </w:t>
            </w:r>
            <w:r w:rsidRPr="000439A5">
              <w:rPr>
                <w:rFonts w:ascii="Times-Roman" w:hAnsi="Times-Roman" w:cs="Times New Roman"/>
                <w:color w:val="000000"/>
              </w:rPr>
              <w:t>jednego z przyj</w:t>
            </w:r>
            <w:r w:rsidRPr="000439A5">
              <w:rPr>
                <w:rFonts w:ascii="TimesNewRoman" w:hAnsi="TimesNewRoman" w:cs="Times New Roman"/>
                <w:color w:val="000000"/>
              </w:rPr>
              <w:t>ę</w:t>
            </w:r>
            <w:r w:rsidRPr="000439A5">
              <w:rPr>
                <w:rFonts w:ascii="Times-Roman" w:hAnsi="Times-Roman" w:cs="Times New Roman"/>
                <w:color w:val="000000"/>
              </w:rPr>
              <w:t>tych sposobów oceny, dokona</w:t>
            </w:r>
            <w:r w:rsidRPr="000439A5">
              <w:rPr>
                <w:rFonts w:ascii="TimesNewRoman" w:hAnsi="TimesNewRoman" w:cs="Times New Roman"/>
                <w:color w:val="000000"/>
              </w:rPr>
              <w:t xml:space="preserve">ć </w:t>
            </w:r>
            <w:r w:rsidRPr="000439A5">
              <w:rPr>
                <w:rFonts w:ascii="Times-Roman" w:hAnsi="Times-Roman" w:cs="Times New Roman"/>
                <w:color w:val="000000"/>
              </w:rPr>
              <w:t>oceny wieku kostnego na podstawie testu Rissera oraz zinterpretowa</w:t>
            </w:r>
            <w:r w:rsidRPr="000439A5">
              <w:rPr>
                <w:rFonts w:ascii="TimesNewRoman" w:hAnsi="TimesNewRoman" w:cs="Times New Roman"/>
                <w:color w:val="000000"/>
              </w:rPr>
              <w:t xml:space="preserve">ć </w:t>
            </w:r>
            <w:r w:rsidRPr="000439A5">
              <w:rPr>
                <w:rFonts w:ascii="Times-Roman" w:hAnsi="Times-Roman" w:cs="Times New Roman"/>
                <w:color w:val="000000"/>
              </w:rPr>
              <w:t>ich wyniki i na tej podstawie zakwalifikowa</w:t>
            </w:r>
            <w:r w:rsidRPr="000439A5">
              <w:rPr>
                <w:rFonts w:ascii="TimesNewRoman" w:hAnsi="TimesNewRoman" w:cs="Times New Roman"/>
                <w:color w:val="000000"/>
              </w:rPr>
              <w:t xml:space="preserve">ć </w:t>
            </w:r>
            <w:r w:rsidRPr="000439A5">
              <w:rPr>
                <w:rFonts w:ascii="Times-Roman" w:hAnsi="Times-Roman" w:cs="Times New Roman"/>
                <w:color w:val="000000"/>
              </w:rPr>
              <w:t>skolioz</w:t>
            </w:r>
            <w:r w:rsidRPr="000439A5">
              <w:rPr>
                <w:rFonts w:ascii="TimesNewRoman" w:hAnsi="TimesNewRoman" w:cs="Times New Roman"/>
                <w:color w:val="000000"/>
              </w:rPr>
              <w:t xml:space="preserve">ę </w:t>
            </w:r>
            <w:r w:rsidRPr="000439A5">
              <w:rPr>
                <w:rFonts w:ascii="Times-Roman" w:hAnsi="Times-Roman" w:cs="Times New Roman"/>
                <w:color w:val="000000"/>
              </w:rPr>
              <w:t>do odpowiedniego post</w:t>
            </w:r>
            <w:r w:rsidRPr="000439A5">
              <w:rPr>
                <w:rFonts w:ascii="TimesNewRoman" w:hAnsi="TimesNewRoman" w:cs="Times New Roman"/>
                <w:color w:val="000000"/>
              </w:rPr>
              <w:t>ę</w:t>
            </w:r>
            <w:r w:rsidRPr="000439A5">
              <w:rPr>
                <w:rFonts w:ascii="Times-Roman" w:hAnsi="Times-Roman" w:cs="Times New Roman"/>
                <w:color w:val="000000"/>
              </w:rPr>
              <w:t>powania fizjoterapeutycznego;</w:t>
            </w:r>
          </w:p>
        </w:tc>
      </w:tr>
      <w:tr w:rsidR="00870F66" w:rsidRPr="00202F4E" w14:paraId="61D00B1F" w14:textId="77777777" w:rsidTr="00870F66">
        <w:trPr>
          <w:trHeight w:val="788"/>
        </w:trPr>
        <w:tc>
          <w:tcPr>
            <w:tcW w:w="8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FBF76F" w14:textId="3E7F1CB3" w:rsidR="00870F66" w:rsidRPr="008B57D6" w:rsidRDefault="00620BFA" w:rsidP="00EF7ED5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D.U24.</w:t>
            </w:r>
          </w:p>
        </w:tc>
        <w:tc>
          <w:tcPr>
            <w:tcW w:w="4134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E2F4A5" w14:textId="212CB78B" w:rsidR="00870F66" w:rsidRPr="00620BFA" w:rsidRDefault="00620BFA" w:rsidP="00620BFA">
            <w:pPr>
              <w:rPr>
                <w:rFonts w:ascii="Times-Roman" w:hAnsi="Times-Roman" w:cs="Times New Roman"/>
                <w:color w:val="000000"/>
              </w:rPr>
            </w:pPr>
            <w:r w:rsidRPr="00620BFA">
              <w:rPr>
                <w:rFonts w:ascii="Times-Roman" w:hAnsi="Times-Roman" w:cs="Times New Roman"/>
                <w:color w:val="000000"/>
              </w:rPr>
              <w:t>planowa</w:t>
            </w:r>
            <w:r w:rsidRPr="00620BFA">
              <w:rPr>
                <w:rFonts w:ascii="TimesNewRoman" w:hAnsi="TimesNewRoman" w:cs="Times New Roman"/>
                <w:color w:val="000000"/>
              </w:rPr>
              <w:t>ć</w:t>
            </w:r>
            <w:r w:rsidRPr="00620BFA">
              <w:rPr>
                <w:rFonts w:ascii="Times-Roman" w:hAnsi="Times-Roman" w:cs="Times New Roman"/>
                <w:color w:val="000000"/>
              </w:rPr>
              <w:t>, dobiera</w:t>
            </w:r>
            <w:r w:rsidRPr="00620BFA">
              <w:rPr>
                <w:rFonts w:ascii="TimesNewRoman" w:hAnsi="TimesNewRoman" w:cs="Times New Roman"/>
                <w:color w:val="000000"/>
              </w:rPr>
              <w:t xml:space="preserve">ć </w:t>
            </w:r>
            <w:r w:rsidRPr="00620BFA">
              <w:rPr>
                <w:rFonts w:ascii="Times-Roman" w:hAnsi="Times-Roman" w:cs="Times New Roman"/>
                <w:color w:val="000000"/>
              </w:rPr>
              <w:t>– w zale</w:t>
            </w:r>
            <w:r w:rsidRPr="00620BFA">
              <w:rPr>
                <w:rFonts w:ascii="TimesNewRoman" w:hAnsi="TimesNewRoman" w:cs="Times New Roman"/>
                <w:color w:val="000000"/>
              </w:rPr>
              <w:t>ż</w:t>
            </w:r>
            <w:r w:rsidRPr="00620BFA">
              <w:rPr>
                <w:rFonts w:ascii="Times-Roman" w:hAnsi="Times-Roman" w:cs="Times New Roman"/>
                <w:color w:val="000000"/>
              </w:rPr>
              <w:t>no</w:t>
            </w:r>
            <w:r w:rsidRPr="00620BFA">
              <w:rPr>
                <w:rFonts w:ascii="TimesNewRoman" w:hAnsi="TimesNewRoman" w:cs="Times New Roman"/>
                <w:color w:val="000000"/>
              </w:rPr>
              <w:t>ś</w:t>
            </w:r>
            <w:r w:rsidRPr="00620BFA">
              <w:rPr>
                <w:rFonts w:ascii="Times-Roman" w:hAnsi="Times-Roman" w:cs="Times New Roman"/>
                <w:color w:val="000000"/>
              </w:rPr>
              <w:t>ci od stanu klinicznego i funkcjonalnego pacjenta i prowadzi</w:t>
            </w:r>
            <w:r w:rsidRPr="00620BFA">
              <w:rPr>
                <w:rFonts w:ascii="TimesNewRoman" w:hAnsi="TimesNewRoman" w:cs="Times New Roman"/>
                <w:color w:val="000000"/>
              </w:rPr>
              <w:t xml:space="preserve">ć </w:t>
            </w:r>
            <w:r w:rsidRPr="00620BFA">
              <w:rPr>
                <w:rFonts w:ascii="Times-Roman" w:hAnsi="Times-Roman" w:cs="Times New Roman"/>
                <w:color w:val="000000"/>
              </w:rPr>
              <w:t>post</w:t>
            </w:r>
            <w:r w:rsidRPr="00620BFA">
              <w:rPr>
                <w:rFonts w:ascii="TimesNewRoman" w:hAnsi="TimesNewRoman" w:cs="Times New Roman"/>
                <w:color w:val="000000"/>
              </w:rPr>
              <w:t>ę</w:t>
            </w:r>
            <w:r w:rsidRPr="00620BFA">
              <w:rPr>
                <w:rFonts w:ascii="Times-Roman" w:hAnsi="Times-Roman" w:cs="Times New Roman"/>
                <w:color w:val="000000"/>
              </w:rPr>
              <w:t>powanie fizjoterpeutyczne u dzieci i młodzie</w:t>
            </w:r>
            <w:r w:rsidRPr="00620BFA">
              <w:rPr>
                <w:rFonts w:ascii="TimesNewRoman" w:hAnsi="TimesNewRoman" w:cs="Times New Roman"/>
                <w:color w:val="000000"/>
              </w:rPr>
              <w:t>ż</w:t>
            </w:r>
            <w:r w:rsidRPr="00620BFA">
              <w:rPr>
                <w:rFonts w:ascii="Times-Roman" w:hAnsi="Times-Roman" w:cs="Times New Roman"/>
                <w:color w:val="000000"/>
              </w:rPr>
              <w:t>y z chorobami układu ruchu, takimi jak: wady wrodzone, wady postawy ciała, jałowe martwice ko</w:t>
            </w:r>
            <w:r w:rsidRPr="00620BFA">
              <w:rPr>
                <w:rFonts w:ascii="TimesNewRoman" w:hAnsi="TimesNewRoman" w:cs="Times New Roman"/>
                <w:color w:val="000000"/>
              </w:rPr>
              <w:t>ś</w:t>
            </w:r>
            <w:r w:rsidRPr="00620BFA">
              <w:rPr>
                <w:rFonts w:ascii="Times-Roman" w:hAnsi="Times-Roman" w:cs="Times New Roman"/>
                <w:color w:val="000000"/>
              </w:rPr>
              <w:t>ci;</w:t>
            </w:r>
          </w:p>
        </w:tc>
      </w:tr>
      <w:tr w:rsidR="00A6288D" w:rsidRPr="00202F4E" w14:paraId="28639D22" w14:textId="77777777" w:rsidTr="00EF7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68D296" w14:textId="77777777" w:rsidR="00A6288D" w:rsidRPr="00202F4E" w:rsidRDefault="00A6288D" w:rsidP="00EF7ED5">
            <w:pPr>
              <w:autoSpaceDE w:val="0"/>
              <w:snapToGrid w:val="0"/>
              <w:spacing w:line="276" w:lineRule="auto"/>
              <w:rPr>
                <w:b/>
                <w:sz w:val="22"/>
                <w:szCs w:val="22"/>
              </w:rPr>
            </w:pPr>
            <w:r w:rsidRPr="00202F4E">
              <w:rPr>
                <w:rFonts w:eastAsia="Batang"/>
                <w:b/>
                <w:sz w:val="22"/>
                <w:szCs w:val="22"/>
              </w:rPr>
              <w:lastRenderedPageBreak/>
              <w:t>Macierz efektów kształcenia</w:t>
            </w:r>
            <w:r w:rsidRPr="00202F4E">
              <w:rPr>
                <w:b/>
                <w:sz w:val="22"/>
                <w:szCs w:val="22"/>
              </w:rPr>
              <w:t xml:space="preserve"> dla modułu (przedmiotu) w odniesieniu do form zajęć</w:t>
            </w:r>
            <w:r>
              <w:rPr>
                <w:b/>
                <w:sz w:val="22"/>
                <w:szCs w:val="22"/>
              </w:rPr>
              <w:t xml:space="preserve"> dydaktycznych</w:t>
            </w:r>
          </w:p>
        </w:tc>
      </w:tr>
      <w:tr w:rsidR="00A6288D" w:rsidRPr="00202F4E" w14:paraId="5B0F8C13" w14:textId="77777777" w:rsidTr="00870F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06"/>
        </w:trPr>
        <w:tc>
          <w:tcPr>
            <w:tcW w:w="898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8FF6A0" w14:textId="77777777" w:rsidR="00A6288D" w:rsidRPr="00202F4E" w:rsidRDefault="00A6288D" w:rsidP="00EF7ED5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Symbol (n</w:t>
            </w:r>
            <w:r w:rsidRPr="00202F4E">
              <w:rPr>
                <w:b/>
                <w:sz w:val="20"/>
                <w:szCs w:val="20"/>
              </w:rPr>
              <w:t>umer</w:t>
            </w:r>
            <w:r>
              <w:rPr>
                <w:b/>
                <w:sz w:val="20"/>
                <w:szCs w:val="20"/>
              </w:rPr>
              <w:t>)</w:t>
            </w:r>
            <w:r w:rsidRPr="00202F4E">
              <w:rPr>
                <w:b/>
                <w:sz w:val="20"/>
                <w:szCs w:val="20"/>
              </w:rPr>
              <w:t xml:space="preserve"> </w:t>
            </w:r>
          </w:p>
          <w:p w14:paraId="7DF5005C" w14:textId="77777777" w:rsidR="00A6288D" w:rsidRPr="00202F4E" w:rsidRDefault="00A6288D" w:rsidP="00EF7ED5">
            <w:pPr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02F4E">
              <w:rPr>
                <w:b/>
                <w:sz w:val="20"/>
                <w:szCs w:val="20"/>
              </w:rPr>
              <w:t xml:space="preserve">efektu przedmiotowego kształcenia </w:t>
            </w:r>
            <w:r>
              <w:rPr>
                <w:b/>
                <w:sz w:val="20"/>
                <w:szCs w:val="20"/>
              </w:rPr>
              <w:t>(EPK)</w:t>
            </w:r>
          </w:p>
        </w:tc>
        <w:tc>
          <w:tcPr>
            <w:tcW w:w="25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1BB804" w14:textId="77777777" w:rsidR="00A6288D" w:rsidRPr="00D726AF" w:rsidRDefault="00A6288D" w:rsidP="00EF7ED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D726AF">
              <w:rPr>
                <w:b/>
                <w:sz w:val="22"/>
                <w:szCs w:val="22"/>
              </w:rPr>
              <w:t>Student, który zaliczył moduł (przedmiot)</w:t>
            </w:r>
          </w:p>
          <w:p w14:paraId="316F4F31" w14:textId="77777777" w:rsidR="00A6288D" w:rsidRPr="00202F4E" w:rsidRDefault="00A6288D" w:rsidP="00EF7ED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D726AF">
              <w:rPr>
                <w:b/>
                <w:sz w:val="22"/>
                <w:szCs w:val="22"/>
              </w:rPr>
              <w:t>zna i rozumie/ potrafi/ jest gotów do:</w:t>
            </w:r>
          </w:p>
        </w:tc>
        <w:tc>
          <w:tcPr>
            <w:tcW w:w="1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DC732" w14:textId="77777777" w:rsidR="00A6288D" w:rsidRPr="00202F4E" w:rsidRDefault="00A6288D" w:rsidP="00EF7ED5">
            <w:pPr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02F4E">
              <w:rPr>
                <w:b/>
                <w:sz w:val="22"/>
                <w:szCs w:val="22"/>
              </w:rPr>
              <w:t xml:space="preserve">Forma zajęć </w:t>
            </w:r>
          </w:p>
        </w:tc>
      </w:tr>
      <w:tr w:rsidR="00A6288D" w:rsidRPr="00202F4E" w14:paraId="06AEDAD9" w14:textId="77777777" w:rsidTr="00870F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242"/>
        </w:trPr>
        <w:tc>
          <w:tcPr>
            <w:tcW w:w="898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7D969B" w14:textId="77777777" w:rsidR="00A6288D" w:rsidRPr="00202F4E" w:rsidRDefault="00A6288D" w:rsidP="00EF7ED5">
            <w:pPr>
              <w:rPr>
                <w:b/>
                <w:sz w:val="22"/>
                <w:szCs w:val="22"/>
              </w:rPr>
            </w:pPr>
          </w:p>
        </w:tc>
        <w:tc>
          <w:tcPr>
            <w:tcW w:w="25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07B31E" w14:textId="77777777" w:rsidR="00A6288D" w:rsidRPr="00202F4E" w:rsidRDefault="00A6288D" w:rsidP="00EF7ED5">
            <w:pPr>
              <w:rPr>
                <w:b/>
                <w:sz w:val="22"/>
                <w:szCs w:val="22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</w:tcPr>
          <w:p w14:paraId="496F54A6" w14:textId="77777777" w:rsidR="00A6288D" w:rsidRPr="00202F4E" w:rsidRDefault="00A6288D" w:rsidP="00EF7ED5">
            <w:pPr>
              <w:ind w:left="113" w:right="113"/>
              <w:rPr>
                <w:sz w:val="22"/>
                <w:szCs w:val="22"/>
              </w:rPr>
            </w:pPr>
            <w:r w:rsidRPr="00202F4E">
              <w:rPr>
                <w:sz w:val="22"/>
                <w:szCs w:val="22"/>
              </w:rPr>
              <w:t>Wykład</w:t>
            </w:r>
          </w:p>
        </w:tc>
        <w:tc>
          <w:tcPr>
            <w:tcW w:w="266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</w:tcPr>
          <w:p w14:paraId="4F0F3A79" w14:textId="77777777" w:rsidR="00A6288D" w:rsidRPr="00202F4E" w:rsidRDefault="00A6288D" w:rsidP="00EF7ED5">
            <w:pPr>
              <w:ind w:left="113" w:right="113"/>
              <w:rPr>
                <w:sz w:val="22"/>
                <w:szCs w:val="22"/>
              </w:rPr>
            </w:pPr>
            <w:r w:rsidRPr="00202F4E">
              <w:rPr>
                <w:sz w:val="22"/>
                <w:szCs w:val="22"/>
              </w:rPr>
              <w:t>Ćwiczenia</w:t>
            </w:r>
          </w:p>
        </w:tc>
        <w:tc>
          <w:tcPr>
            <w:tcW w:w="2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16430974" w14:textId="77777777" w:rsidR="00A6288D" w:rsidRPr="00202F4E" w:rsidRDefault="00A6288D" w:rsidP="00EF7ED5">
            <w:pPr>
              <w:ind w:left="113" w:right="113"/>
              <w:rPr>
                <w:sz w:val="22"/>
                <w:szCs w:val="22"/>
              </w:rPr>
            </w:pPr>
            <w:r w:rsidRPr="00202F4E">
              <w:rPr>
                <w:sz w:val="22"/>
                <w:szCs w:val="22"/>
              </w:rPr>
              <w:t xml:space="preserve">Seminaria 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4CE6449" w14:textId="77777777" w:rsidR="00A6288D" w:rsidRPr="00202F4E" w:rsidRDefault="00A6288D" w:rsidP="00EF7ED5">
            <w:pPr>
              <w:ind w:left="113" w:right="113"/>
              <w:rPr>
                <w:sz w:val="22"/>
                <w:szCs w:val="22"/>
              </w:rPr>
            </w:pPr>
            <w:r w:rsidRPr="00202F4E">
              <w:rPr>
                <w:sz w:val="22"/>
                <w:szCs w:val="22"/>
              </w:rPr>
              <w:t>Zajęcia praktyczne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CEA0064" w14:textId="77777777" w:rsidR="00A6288D" w:rsidRPr="00202F4E" w:rsidRDefault="00A6288D" w:rsidP="00EF7ED5">
            <w:pPr>
              <w:ind w:left="113" w:right="113"/>
              <w:rPr>
                <w:sz w:val="22"/>
                <w:szCs w:val="22"/>
              </w:rPr>
            </w:pPr>
            <w:r w:rsidRPr="00202F4E">
              <w:rPr>
                <w:sz w:val="22"/>
                <w:szCs w:val="22"/>
              </w:rPr>
              <w:t>Praktyki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81DB4D3" w14:textId="77777777" w:rsidR="00A6288D" w:rsidRPr="00202F4E" w:rsidRDefault="00A6288D" w:rsidP="00EF7ED5">
            <w:pPr>
              <w:ind w:left="113" w:right="113"/>
              <w:rPr>
                <w:sz w:val="22"/>
                <w:szCs w:val="22"/>
              </w:rPr>
            </w:pPr>
            <w:r w:rsidRPr="00202F4E">
              <w:rPr>
                <w:sz w:val="22"/>
                <w:szCs w:val="22"/>
              </w:rPr>
              <w:t xml:space="preserve">Inne </w:t>
            </w:r>
          </w:p>
        </w:tc>
      </w:tr>
      <w:tr w:rsidR="001302E3" w:rsidRPr="00202F4E" w14:paraId="2113FAD6" w14:textId="77777777" w:rsidTr="00A404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9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7D0E6249" w14:textId="4C6C3AC5" w:rsidR="001302E3" w:rsidRPr="00202F4E" w:rsidRDefault="001302E3" w:rsidP="001302E3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C.W4.</w:t>
            </w:r>
          </w:p>
        </w:tc>
        <w:tc>
          <w:tcPr>
            <w:tcW w:w="2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4327"/>
            </w:tblGrid>
            <w:tr w:rsidR="001302E3" w:rsidRPr="00432DAD" w14:paraId="748E301C" w14:textId="77777777" w:rsidTr="00810964">
              <w:tc>
                <w:tcPr>
                  <w:tcW w:w="9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F178675" w14:textId="77777777" w:rsidR="001302E3" w:rsidRPr="00432DAD" w:rsidRDefault="001302E3" w:rsidP="001302E3">
                  <w:pPr>
                    <w:rPr>
                      <w:rFonts w:cs="Times New Roman"/>
                    </w:rPr>
                  </w:pPr>
                </w:p>
              </w:tc>
            </w:tr>
            <w:tr w:rsidR="001302E3" w:rsidRPr="00432DAD" w14:paraId="49BA9B8E" w14:textId="77777777" w:rsidTr="00810964">
              <w:tc>
                <w:tcPr>
                  <w:tcW w:w="82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DD89AE2" w14:textId="77777777" w:rsidR="001302E3" w:rsidRPr="00432DAD" w:rsidRDefault="001302E3" w:rsidP="001302E3">
                  <w:pPr>
                    <w:rPr>
                      <w:rFonts w:cs="Times New Roman"/>
                    </w:rPr>
                  </w:pPr>
                  <w:r w:rsidRPr="00432DAD">
                    <w:rPr>
                      <w:rFonts w:ascii="Times-Roman" w:hAnsi="Times-Roman" w:cs="Times New Roman"/>
                      <w:color w:val="000000"/>
                    </w:rPr>
                    <w:t>metody oceny zaburze</w:t>
                  </w:r>
                  <w:r w:rsidRPr="00432DAD">
                    <w:rPr>
                      <w:rFonts w:ascii="TimesNewRoman" w:hAnsi="TimesNewRoman" w:cs="Times New Roman"/>
                      <w:color w:val="000000"/>
                    </w:rPr>
                    <w:t xml:space="preserve">ń </w:t>
                  </w:r>
                  <w:r w:rsidRPr="00432DAD">
                    <w:rPr>
                      <w:rFonts w:ascii="Times-Roman" w:hAnsi="Times-Roman" w:cs="Times New Roman"/>
                      <w:color w:val="000000"/>
                    </w:rPr>
                    <w:t>strukturalnych i funkcjonalnych wywołanych chorob</w:t>
                  </w:r>
                  <w:r w:rsidRPr="00432DAD">
                    <w:rPr>
                      <w:rFonts w:ascii="TimesNewRoman" w:hAnsi="TimesNewRoman" w:cs="Times New Roman"/>
                      <w:color w:val="000000"/>
                    </w:rPr>
                    <w:t xml:space="preserve">ą </w:t>
                  </w:r>
                  <w:r w:rsidRPr="00432DAD">
                    <w:rPr>
                      <w:rFonts w:ascii="Times-Roman" w:hAnsi="Times-Roman" w:cs="Times New Roman"/>
                      <w:color w:val="000000"/>
                    </w:rPr>
                    <w:t>lub urazem, narz</w:t>
                  </w:r>
                  <w:r w:rsidRPr="00432DAD">
                    <w:rPr>
                      <w:rFonts w:ascii="TimesNewRoman" w:hAnsi="TimesNewRoman" w:cs="Times New Roman"/>
                      <w:color w:val="000000"/>
                    </w:rPr>
                    <w:t>ę</w:t>
                  </w:r>
                  <w:r w:rsidRPr="00432DAD">
                    <w:rPr>
                      <w:rFonts w:ascii="Times-Roman" w:hAnsi="Times-Roman" w:cs="Times New Roman"/>
                      <w:color w:val="000000"/>
                    </w:rPr>
                    <w:t>dzia diagnostyczne i metody oceny stanu pacjenta dla potrzeb fizjoterapii, metody oceny budowy i funkcji ciała pacjenta oraz jego aktywno</w:t>
                  </w:r>
                  <w:r w:rsidRPr="00432DAD">
                    <w:rPr>
                      <w:rFonts w:ascii="TimesNewRoman" w:hAnsi="TimesNewRoman" w:cs="Times New Roman"/>
                      <w:color w:val="000000"/>
                    </w:rPr>
                    <w:t>ś</w:t>
                  </w:r>
                  <w:r w:rsidRPr="00432DAD">
                    <w:rPr>
                      <w:rFonts w:ascii="Times-Roman" w:hAnsi="Times-Roman" w:cs="Times New Roman"/>
                      <w:color w:val="000000"/>
                    </w:rPr>
                    <w:t>ci w ró</w:t>
                  </w:r>
                  <w:r w:rsidRPr="00432DAD">
                    <w:rPr>
                      <w:rFonts w:ascii="TimesNewRoman" w:hAnsi="TimesNewRoman" w:cs="Times New Roman"/>
                      <w:color w:val="000000"/>
                    </w:rPr>
                    <w:t>ż</w:t>
                  </w:r>
                  <w:r w:rsidRPr="00432DAD">
                    <w:rPr>
                      <w:rFonts w:ascii="Times-Roman" w:hAnsi="Times-Roman" w:cs="Times New Roman"/>
                      <w:color w:val="000000"/>
                    </w:rPr>
                    <w:t>nych stanach chorobowych</w:t>
                  </w:r>
                </w:p>
              </w:tc>
            </w:tr>
          </w:tbl>
          <w:p w14:paraId="2BDD9836" w14:textId="1F580550" w:rsidR="001302E3" w:rsidRPr="008B57D6" w:rsidRDefault="001302E3" w:rsidP="001302E3">
            <w:pPr>
              <w:rPr>
                <w:sz w:val="22"/>
                <w:szCs w:val="22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6F2515AC" w14:textId="77777777" w:rsidR="001302E3" w:rsidRPr="00202F4E" w:rsidRDefault="001302E3" w:rsidP="001302E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7CBD6150" w14:textId="77777777" w:rsidR="001302E3" w:rsidRPr="00202F4E" w:rsidRDefault="001302E3" w:rsidP="001302E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084B47C1" w14:textId="77777777" w:rsidR="001302E3" w:rsidRPr="00202F4E" w:rsidRDefault="001302E3" w:rsidP="001302E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4B0C7D2C" w14:textId="77777777" w:rsidR="001302E3" w:rsidRPr="00202F4E" w:rsidRDefault="001302E3" w:rsidP="001302E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392AD475" w14:textId="77777777" w:rsidR="001302E3" w:rsidRPr="00202F4E" w:rsidRDefault="001302E3" w:rsidP="001302E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3B254D51" w14:textId="77777777" w:rsidR="001302E3" w:rsidRPr="00202F4E" w:rsidRDefault="001302E3" w:rsidP="001302E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1302E3" w:rsidRPr="00202F4E" w14:paraId="2661ACE1" w14:textId="77777777" w:rsidTr="00A404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9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168AB87D" w14:textId="16EE6D0E" w:rsidR="001302E3" w:rsidRPr="00202F4E" w:rsidRDefault="001302E3" w:rsidP="001302E3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C.W5.</w:t>
            </w:r>
          </w:p>
        </w:tc>
        <w:tc>
          <w:tcPr>
            <w:tcW w:w="2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4327"/>
            </w:tblGrid>
            <w:tr w:rsidR="001302E3" w:rsidRPr="00FE05CF" w14:paraId="7FFDAE5F" w14:textId="77777777" w:rsidTr="00810964">
              <w:tc>
                <w:tcPr>
                  <w:tcW w:w="82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3DA7D17" w14:textId="77777777" w:rsidR="001302E3" w:rsidRPr="00FE05CF" w:rsidRDefault="001302E3" w:rsidP="001302E3">
                  <w:pPr>
                    <w:rPr>
                      <w:rFonts w:cs="Times New Roman"/>
                    </w:rPr>
                  </w:pPr>
                  <w:r w:rsidRPr="00FE05CF">
                    <w:rPr>
                      <w:rFonts w:ascii="Times-Roman" w:hAnsi="Times-Roman" w:cs="Times New Roman"/>
                      <w:color w:val="000000"/>
                    </w:rPr>
                    <w:t xml:space="preserve">zasady doboru </w:t>
                  </w:r>
                  <w:r w:rsidRPr="00FE05CF">
                    <w:rPr>
                      <w:rFonts w:ascii="TimesNewRoman" w:hAnsi="TimesNewRoman" w:cs="Times New Roman"/>
                      <w:color w:val="000000"/>
                    </w:rPr>
                    <w:t>ś</w:t>
                  </w:r>
                  <w:r w:rsidRPr="00FE05CF">
                    <w:rPr>
                      <w:rFonts w:ascii="Times-Roman" w:hAnsi="Times-Roman" w:cs="Times New Roman"/>
                      <w:color w:val="000000"/>
                    </w:rPr>
                    <w:t>rodków, form i metod terapeutycznych w zale</w:t>
                  </w:r>
                  <w:r w:rsidRPr="00FE05CF">
                    <w:rPr>
                      <w:rFonts w:ascii="TimesNewRoman" w:hAnsi="TimesNewRoman" w:cs="Times New Roman"/>
                      <w:color w:val="000000"/>
                    </w:rPr>
                    <w:t>ż</w:t>
                  </w:r>
                  <w:r w:rsidRPr="00FE05CF">
                    <w:rPr>
                      <w:rFonts w:ascii="Times-Roman" w:hAnsi="Times-Roman" w:cs="Times New Roman"/>
                      <w:color w:val="000000"/>
                    </w:rPr>
                    <w:t>no</w:t>
                  </w:r>
                  <w:r w:rsidRPr="00FE05CF">
                    <w:rPr>
                      <w:rFonts w:ascii="TimesNewRoman" w:hAnsi="TimesNewRoman" w:cs="Times New Roman"/>
                      <w:color w:val="000000"/>
                    </w:rPr>
                    <w:t>ś</w:t>
                  </w:r>
                  <w:r w:rsidRPr="00FE05CF">
                    <w:rPr>
                      <w:rFonts w:ascii="Times-Roman" w:hAnsi="Times-Roman" w:cs="Times New Roman"/>
                      <w:color w:val="000000"/>
                    </w:rPr>
                    <w:t>ci od rodzaju dysfunkcji, stanu i wieku pacjenta;</w:t>
                  </w:r>
                </w:p>
              </w:tc>
            </w:tr>
          </w:tbl>
          <w:p w14:paraId="62D45798" w14:textId="747E6955" w:rsidR="001302E3" w:rsidRPr="008B57D6" w:rsidRDefault="001302E3" w:rsidP="001302E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0731474D" w14:textId="77777777" w:rsidR="001302E3" w:rsidRPr="00202F4E" w:rsidRDefault="001302E3" w:rsidP="001302E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088909BA" w14:textId="77777777" w:rsidR="001302E3" w:rsidRPr="00202F4E" w:rsidRDefault="001302E3" w:rsidP="001302E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0C46D341" w14:textId="77777777" w:rsidR="001302E3" w:rsidRPr="00202F4E" w:rsidRDefault="001302E3" w:rsidP="001302E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14231E50" w14:textId="77777777" w:rsidR="001302E3" w:rsidRPr="00202F4E" w:rsidRDefault="001302E3" w:rsidP="001302E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224E914C" w14:textId="77777777" w:rsidR="001302E3" w:rsidRPr="00202F4E" w:rsidRDefault="001302E3" w:rsidP="001302E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3B28C6DC" w14:textId="77777777" w:rsidR="001302E3" w:rsidRPr="00202F4E" w:rsidRDefault="001302E3" w:rsidP="001302E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1302E3" w:rsidRPr="00202F4E" w14:paraId="23F87717" w14:textId="77777777" w:rsidTr="001D0A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9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320E1B" w14:textId="5D2B52F0" w:rsidR="001302E3" w:rsidRPr="00202F4E" w:rsidRDefault="001302E3" w:rsidP="001302E3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D.U22. </w:t>
            </w:r>
          </w:p>
        </w:tc>
        <w:tc>
          <w:tcPr>
            <w:tcW w:w="2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53D787" w14:textId="621996E7" w:rsidR="001302E3" w:rsidRPr="008B57D6" w:rsidRDefault="001302E3" w:rsidP="001302E3">
            <w:pPr>
              <w:snapToGrid w:val="0"/>
              <w:rPr>
                <w:sz w:val="22"/>
                <w:szCs w:val="22"/>
              </w:rPr>
            </w:pPr>
            <w:r w:rsidRPr="00172F7B">
              <w:rPr>
                <w:rFonts w:ascii="Times-Roman" w:hAnsi="Times-Roman" w:cs="Times New Roman"/>
                <w:color w:val="000000"/>
              </w:rPr>
              <w:t>przeprowadzi</w:t>
            </w:r>
            <w:r w:rsidRPr="00172F7B">
              <w:rPr>
                <w:rFonts w:ascii="TimesNewRoman" w:hAnsi="TimesNewRoman" w:cs="Times New Roman"/>
                <w:color w:val="000000"/>
              </w:rPr>
              <w:t xml:space="preserve">ć </w:t>
            </w:r>
            <w:r w:rsidRPr="00172F7B">
              <w:rPr>
                <w:rFonts w:ascii="Times-Roman" w:hAnsi="Times-Roman" w:cs="Times New Roman"/>
                <w:color w:val="000000"/>
              </w:rPr>
              <w:t>kliniczn</w:t>
            </w:r>
            <w:r w:rsidRPr="00172F7B">
              <w:rPr>
                <w:rFonts w:ascii="TimesNewRoman" w:hAnsi="TimesNewRoman" w:cs="Times New Roman"/>
                <w:color w:val="000000"/>
              </w:rPr>
              <w:t xml:space="preserve">ą </w:t>
            </w:r>
            <w:r w:rsidRPr="00172F7B">
              <w:rPr>
                <w:rFonts w:ascii="Times-Roman" w:hAnsi="Times-Roman" w:cs="Times New Roman"/>
                <w:color w:val="000000"/>
              </w:rPr>
              <w:t>ocen</w:t>
            </w:r>
            <w:r w:rsidRPr="00172F7B">
              <w:rPr>
                <w:rFonts w:ascii="TimesNewRoman" w:hAnsi="TimesNewRoman" w:cs="Times New Roman"/>
                <w:color w:val="000000"/>
              </w:rPr>
              <w:t xml:space="preserve">ę </w:t>
            </w:r>
            <w:r w:rsidRPr="00172F7B">
              <w:rPr>
                <w:rFonts w:ascii="Times-Roman" w:hAnsi="Times-Roman" w:cs="Times New Roman"/>
                <w:color w:val="000000"/>
              </w:rPr>
              <w:t>postawy ciała, w tym badanie skoliometrem Bunnella,</w:t>
            </w:r>
            <w:r>
              <w:rPr>
                <w:rFonts w:ascii="Times-Roman" w:hAnsi="Times-Roman" w:cs="Times New Roman"/>
                <w:color w:val="000000"/>
              </w:rPr>
              <w:t xml:space="preserve"> </w:t>
            </w:r>
            <w:r w:rsidRPr="00172F7B">
              <w:rPr>
                <w:rFonts w:ascii="Times-Roman" w:hAnsi="Times-Roman" w:cs="Times New Roman"/>
                <w:color w:val="000000"/>
              </w:rPr>
              <w:t>oraz punktow</w:t>
            </w:r>
            <w:r w:rsidRPr="00172F7B">
              <w:rPr>
                <w:rFonts w:ascii="TimesNewRoman" w:hAnsi="TimesNewRoman" w:cs="Times New Roman"/>
                <w:color w:val="000000"/>
              </w:rPr>
              <w:t xml:space="preserve">ą </w:t>
            </w:r>
            <w:r w:rsidRPr="00172F7B">
              <w:rPr>
                <w:rFonts w:ascii="Times-Roman" w:hAnsi="Times-Roman" w:cs="Times New Roman"/>
                <w:color w:val="000000"/>
              </w:rPr>
              <w:t>i biostereometryczn</w:t>
            </w:r>
            <w:r w:rsidRPr="00172F7B">
              <w:rPr>
                <w:rFonts w:ascii="TimesNewRoman" w:hAnsi="TimesNewRoman" w:cs="Times New Roman"/>
                <w:color w:val="000000"/>
              </w:rPr>
              <w:t xml:space="preserve">ą </w:t>
            </w:r>
            <w:r w:rsidRPr="00172F7B">
              <w:rPr>
                <w:rFonts w:ascii="Times-Roman" w:hAnsi="Times-Roman" w:cs="Times New Roman"/>
                <w:color w:val="000000"/>
              </w:rPr>
              <w:t>ocen</w:t>
            </w:r>
            <w:r w:rsidRPr="00172F7B">
              <w:rPr>
                <w:rFonts w:ascii="TimesNewRoman" w:hAnsi="TimesNewRoman" w:cs="Times New Roman"/>
                <w:color w:val="000000"/>
              </w:rPr>
              <w:t xml:space="preserve">ę </w:t>
            </w:r>
            <w:r w:rsidRPr="00172F7B">
              <w:rPr>
                <w:rFonts w:ascii="Times-Roman" w:hAnsi="Times-Roman" w:cs="Times New Roman"/>
                <w:color w:val="000000"/>
              </w:rPr>
              <w:t>postawy ciała, a tak</w:t>
            </w:r>
            <w:r w:rsidRPr="00172F7B">
              <w:rPr>
                <w:rFonts w:ascii="TimesNewRoman" w:hAnsi="TimesNewRoman" w:cs="Times New Roman"/>
                <w:color w:val="000000"/>
              </w:rPr>
              <w:t>ż</w:t>
            </w:r>
            <w:r w:rsidRPr="00172F7B">
              <w:rPr>
                <w:rFonts w:ascii="Times-Roman" w:hAnsi="Times-Roman" w:cs="Times New Roman"/>
                <w:color w:val="000000"/>
              </w:rPr>
              <w:t>e zinterpretowa</w:t>
            </w:r>
            <w:r w:rsidRPr="00172F7B">
              <w:rPr>
                <w:rFonts w:ascii="TimesNewRoman" w:hAnsi="TimesNewRoman" w:cs="Times New Roman"/>
                <w:color w:val="000000"/>
              </w:rPr>
              <w:t xml:space="preserve">ć </w:t>
            </w:r>
            <w:r w:rsidRPr="00172F7B">
              <w:rPr>
                <w:rFonts w:ascii="Times-Roman" w:hAnsi="Times-Roman" w:cs="Times New Roman"/>
                <w:color w:val="000000"/>
              </w:rPr>
              <w:t>wyniki tych ocen;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66805F4F" w14:textId="2822EEFC" w:rsidR="001302E3" w:rsidRPr="00202F4E" w:rsidRDefault="001302E3" w:rsidP="001302E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65D550E8" w14:textId="5F36F902" w:rsidR="001302E3" w:rsidRPr="00202F4E" w:rsidRDefault="001302E3" w:rsidP="001302E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438DD41C" w14:textId="77777777" w:rsidR="001302E3" w:rsidRPr="00202F4E" w:rsidRDefault="001302E3" w:rsidP="001302E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330F0B5E" w14:textId="77777777" w:rsidR="001302E3" w:rsidRPr="00202F4E" w:rsidRDefault="001302E3" w:rsidP="001302E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6333DCC7" w14:textId="77777777" w:rsidR="001302E3" w:rsidRPr="00202F4E" w:rsidRDefault="001302E3" w:rsidP="001302E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57A9B102" w14:textId="77777777" w:rsidR="001302E3" w:rsidRPr="00202F4E" w:rsidRDefault="001302E3" w:rsidP="001302E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1302E3" w:rsidRPr="00202F4E" w14:paraId="48AEB506" w14:textId="77777777" w:rsidTr="001D0A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9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FD6D46" w14:textId="0ABF1455" w:rsidR="001302E3" w:rsidRPr="00202F4E" w:rsidRDefault="001302E3" w:rsidP="001302E3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D.U23.</w:t>
            </w:r>
          </w:p>
        </w:tc>
        <w:tc>
          <w:tcPr>
            <w:tcW w:w="2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55C795" w14:textId="5F7BB062" w:rsidR="001302E3" w:rsidRPr="008B57D6" w:rsidRDefault="001302E3" w:rsidP="001302E3">
            <w:pPr>
              <w:snapToGrid w:val="0"/>
              <w:rPr>
                <w:sz w:val="22"/>
                <w:szCs w:val="22"/>
              </w:rPr>
            </w:pPr>
            <w:r w:rsidRPr="000439A5">
              <w:rPr>
                <w:rFonts w:ascii="Times-Roman" w:hAnsi="Times-Roman" w:cs="Times New Roman"/>
                <w:color w:val="000000"/>
              </w:rPr>
              <w:t>na podstawie zdj</w:t>
            </w:r>
            <w:r w:rsidRPr="000439A5">
              <w:rPr>
                <w:rFonts w:ascii="TimesNewRoman" w:hAnsi="TimesNewRoman" w:cs="Times New Roman"/>
                <w:color w:val="000000"/>
              </w:rPr>
              <w:t>ę</w:t>
            </w:r>
            <w:r w:rsidRPr="000439A5">
              <w:rPr>
                <w:rFonts w:ascii="Times-Roman" w:hAnsi="Times-Roman" w:cs="Times New Roman"/>
                <w:color w:val="000000"/>
              </w:rPr>
              <w:t>cia RTG kr</w:t>
            </w:r>
            <w:r w:rsidRPr="000439A5">
              <w:rPr>
                <w:rFonts w:ascii="TimesNewRoman" w:hAnsi="TimesNewRoman" w:cs="Times New Roman"/>
                <w:color w:val="000000"/>
              </w:rPr>
              <w:t>ę</w:t>
            </w:r>
            <w:r w:rsidRPr="000439A5">
              <w:rPr>
                <w:rFonts w:ascii="Times-Roman" w:hAnsi="Times-Roman" w:cs="Times New Roman"/>
                <w:color w:val="000000"/>
              </w:rPr>
              <w:t>gosłupa wyznaczy</w:t>
            </w:r>
            <w:r w:rsidRPr="000439A5">
              <w:rPr>
                <w:rFonts w:ascii="TimesNewRoman" w:hAnsi="TimesNewRoman" w:cs="Times New Roman"/>
                <w:color w:val="000000"/>
              </w:rPr>
              <w:t xml:space="preserve">ć </w:t>
            </w:r>
            <w:r w:rsidRPr="000439A5">
              <w:rPr>
                <w:rFonts w:ascii="Times-Roman" w:hAnsi="Times-Roman" w:cs="Times New Roman"/>
                <w:color w:val="000000"/>
              </w:rPr>
              <w:t>k</w:t>
            </w:r>
            <w:r w:rsidRPr="000439A5">
              <w:rPr>
                <w:rFonts w:ascii="TimesNewRoman" w:hAnsi="TimesNewRoman" w:cs="Times New Roman"/>
                <w:color w:val="000000"/>
              </w:rPr>
              <w:t>ą</w:t>
            </w:r>
            <w:r w:rsidRPr="000439A5">
              <w:rPr>
                <w:rFonts w:ascii="Times-Roman" w:hAnsi="Times-Roman" w:cs="Times New Roman"/>
                <w:color w:val="000000"/>
              </w:rPr>
              <w:t>t Cobba, k</w:t>
            </w:r>
            <w:r w:rsidRPr="000439A5">
              <w:rPr>
                <w:rFonts w:ascii="TimesNewRoman" w:hAnsi="TimesNewRoman" w:cs="Times New Roman"/>
                <w:color w:val="000000"/>
              </w:rPr>
              <w:t>ą</w:t>
            </w:r>
            <w:r w:rsidRPr="000439A5">
              <w:rPr>
                <w:rFonts w:ascii="Times-Roman" w:hAnsi="Times-Roman" w:cs="Times New Roman"/>
                <w:color w:val="000000"/>
              </w:rPr>
              <w:t>t rotacji według</w:t>
            </w:r>
            <w:r>
              <w:rPr>
                <w:rFonts w:ascii="Times-Roman" w:hAnsi="Times-Roman" w:cs="Times New Roman"/>
                <w:color w:val="000000"/>
              </w:rPr>
              <w:t xml:space="preserve"> </w:t>
            </w:r>
            <w:r w:rsidRPr="000439A5">
              <w:rPr>
                <w:rFonts w:ascii="Times-Roman" w:hAnsi="Times-Roman" w:cs="Times New Roman"/>
                <w:color w:val="000000"/>
              </w:rPr>
              <w:t>jednego z przyj</w:t>
            </w:r>
            <w:r w:rsidRPr="000439A5">
              <w:rPr>
                <w:rFonts w:ascii="TimesNewRoman" w:hAnsi="TimesNewRoman" w:cs="Times New Roman"/>
                <w:color w:val="000000"/>
              </w:rPr>
              <w:t>ę</w:t>
            </w:r>
            <w:r w:rsidRPr="000439A5">
              <w:rPr>
                <w:rFonts w:ascii="Times-Roman" w:hAnsi="Times-Roman" w:cs="Times New Roman"/>
                <w:color w:val="000000"/>
              </w:rPr>
              <w:t>tych sposobów oceny, dokona</w:t>
            </w:r>
            <w:r w:rsidRPr="000439A5">
              <w:rPr>
                <w:rFonts w:ascii="TimesNewRoman" w:hAnsi="TimesNewRoman" w:cs="Times New Roman"/>
                <w:color w:val="000000"/>
              </w:rPr>
              <w:t xml:space="preserve">ć </w:t>
            </w:r>
            <w:r w:rsidRPr="000439A5">
              <w:rPr>
                <w:rFonts w:ascii="Times-Roman" w:hAnsi="Times-Roman" w:cs="Times New Roman"/>
                <w:color w:val="000000"/>
              </w:rPr>
              <w:t>oceny wieku kostnego na podstawie testu Rissera oraz zinterpretowa</w:t>
            </w:r>
            <w:r w:rsidRPr="000439A5">
              <w:rPr>
                <w:rFonts w:ascii="TimesNewRoman" w:hAnsi="TimesNewRoman" w:cs="Times New Roman"/>
                <w:color w:val="000000"/>
              </w:rPr>
              <w:t xml:space="preserve">ć </w:t>
            </w:r>
            <w:r w:rsidRPr="000439A5">
              <w:rPr>
                <w:rFonts w:ascii="Times-Roman" w:hAnsi="Times-Roman" w:cs="Times New Roman"/>
                <w:color w:val="000000"/>
              </w:rPr>
              <w:t>ich wyniki i na tej podstawie zakwalifikowa</w:t>
            </w:r>
            <w:r w:rsidRPr="000439A5">
              <w:rPr>
                <w:rFonts w:ascii="TimesNewRoman" w:hAnsi="TimesNewRoman" w:cs="Times New Roman"/>
                <w:color w:val="000000"/>
              </w:rPr>
              <w:t xml:space="preserve">ć </w:t>
            </w:r>
            <w:r w:rsidRPr="000439A5">
              <w:rPr>
                <w:rFonts w:ascii="Times-Roman" w:hAnsi="Times-Roman" w:cs="Times New Roman"/>
                <w:color w:val="000000"/>
              </w:rPr>
              <w:t>skolioz</w:t>
            </w:r>
            <w:r w:rsidRPr="000439A5">
              <w:rPr>
                <w:rFonts w:ascii="TimesNewRoman" w:hAnsi="TimesNewRoman" w:cs="Times New Roman"/>
                <w:color w:val="000000"/>
              </w:rPr>
              <w:t xml:space="preserve">ę </w:t>
            </w:r>
            <w:r w:rsidRPr="000439A5">
              <w:rPr>
                <w:rFonts w:ascii="Times-Roman" w:hAnsi="Times-Roman" w:cs="Times New Roman"/>
                <w:color w:val="000000"/>
              </w:rPr>
              <w:t>do odpowiedniego post</w:t>
            </w:r>
            <w:r w:rsidRPr="000439A5">
              <w:rPr>
                <w:rFonts w:ascii="TimesNewRoman" w:hAnsi="TimesNewRoman" w:cs="Times New Roman"/>
                <w:color w:val="000000"/>
              </w:rPr>
              <w:t>ę</w:t>
            </w:r>
            <w:r w:rsidRPr="000439A5">
              <w:rPr>
                <w:rFonts w:ascii="Times-Roman" w:hAnsi="Times-Roman" w:cs="Times New Roman"/>
                <w:color w:val="000000"/>
              </w:rPr>
              <w:t>powania fizjoterapeutycznego;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4BD67EF6" w14:textId="4A187A91" w:rsidR="001302E3" w:rsidRPr="00202F4E" w:rsidRDefault="001302E3" w:rsidP="001302E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7ED1896A" w14:textId="5AFBBC28" w:rsidR="001302E3" w:rsidRPr="00202F4E" w:rsidRDefault="001302E3" w:rsidP="001302E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4791B6D8" w14:textId="77777777" w:rsidR="001302E3" w:rsidRPr="00202F4E" w:rsidRDefault="001302E3" w:rsidP="001302E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3C2068BE" w14:textId="77777777" w:rsidR="001302E3" w:rsidRPr="00202F4E" w:rsidRDefault="001302E3" w:rsidP="001302E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425F068F" w14:textId="77777777" w:rsidR="001302E3" w:rsidRPr="00202F4E" w:rsidRDefault="001302E3" w:rsidP="001302E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528B6501" w14:textId="77777777" w:rsidR="001302E3" w:rsidRPr="00202F4E" w:rsidRDefault="001302E3" w:rsidP="001302E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1302E3" w:rsidRPr="00202F4E" w14:paraId="2519EF9C" w14:textId="77777777" w:rsidTr="001D0A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2"/>
        </w:trPr>
        <w:tc>
          <w:tcPr>
            <w:tcW w:w="89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6382F7" w14:textId="272A7F96" w:rsidR="001302E3" w:rsidRPr="00202F4E" w:rsidRDefault="001302E3" w:rsidP="001302E3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D.U24.</w:t>
            </w:r>
          </w:p>
        </w:tc>
        <w:tc>
          <w:tcPr>
            <w:tcW w:w="2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A42B21" w14:textId="246D6B1F" w:rsidR="001302E3" w:rsidRPr="008B57D6" w:rsidRDefault="001302E3" w:rsidP="001302E3">
            <w:pPr>
              <w:snapToGrid w:val="0"/>
              <w:rPr>
                <w:sz w:val="22"/>
                <w:szCs w:val="22"/>
              </w:rPr>
            </w:pPr>
            <w:r w:rsidRPr="00620BFA">
              <w:rPr>
                <w:rFonts w:ascii="Times-Roman" w:hAnsi="Times-Roman" w:cs="Times New Roman"/>
                <w:color w:val="000000"/>
              </w:rPr>
              <w:t>planowa</w:t>
            </w:r>
            <w:r w:rsidRPr="00620BFA">
              <w:rPr>
                <w:rFonts w:ascii="TimesNewRoman" w:hAnsi="TimesNewRoman" w:cs="Times New Roman"/>
                <w:color w:val="000000"/>
              </w:rPr>
              <w:t>ć</w:t>
            </w:r>
            <w:r w:rsidRPr="00620BFA">
              <w:rPr>
                <w:rFonts w:ascii="Times-Roman" w:hAnsi="Times-Roman" w:cs="Times New Roman"/>
                <w:color w:val="000000"/>
              </w:rPr>
              <w:t>, dobiera</w:t>
            </w:r>
            <w:r w:rsidRPr="00620BFA">
              <w:rPr>
                <w:rFonts w:ascii="TimesNewRoman" w:hAnsi="TimesNewRoman" w:cs="Times New Roman"/>
                <w:color w:val="000000"/>
              </w:rPr>
              <w:t xml:space="preserve">ć </w:t>
            </w:r>
            <w:r w:rsidRPr="00620BFA">
              <w:rPr>
                <w:rFonts w:ascii="Times-Roman" w:hAnsi="Times-Roman" w:cs="Times New Roman"/>
                <w:color w:val="000000"/>
              </w:rPr>
              <w:t>– w zale</w:t>
            </w:r>
            <w:r w:rsidRPr="00620BFA">
              <w:rPr>
                <w:rFonts w:ascii="TimesNewRoman" w:hAnsi="TimesNewRoman" w:cs="Times New Roman"/>
                <w:color w:val="000000"/>
              </w:rPr>
              <w:t>ż</w:t>
            </w:r>
            <w:r w:rsidRPr="00620BFA">
              <w:rPr>
                <w:rFonts w:ascii="Times-Roman" w:hAnsi="Times-Roman" w:cs="Times New Roman"/>
                <w:color w:val="000000"/>
              </w:rPr>
              <w:t>no</w:t>
            </w:r>
            <w:r w:rsidRPr="00620BFA">
              <w:rPr>
                <w:rFonts w:ascii="TimesNewRoman" w:hAnsi="TimesNewRoman" w:cs="Times New Roman"/>
                <w:color w:val="000000"/>
              </w:rPr>
              <w:t>ś</w:t>
            </w:r>
            <w:r w:rsidRPr="00620BFA">
              <w:rPr>
                <w:rFonts w:ascii="Times-Roman" w:hAnsi="Times-Roman" w:cs="Times New Roman"/>
                <w:color w:val="000000"/>
              </w:rPr>
              <w:t>ci od stanu klinicznego i funkcjonalnego pacjenta i prowadzi</w:t>
            </w:r>
            <w:r w:rsidRPr="00620BFA">
              <w:rPr>
                <w:rFonts w:ascii="TimesNewRoman" w:hAnsi="TimesNewRoman" w:cs="Times New Roman"/>
                <w:color w:val="000000"/>
              </w:rPr>
              <w:t xml:space="preserve">ć </w:t>
            </w:r>
            <w:r w:rsidRPr="00620BFA">
              <w:rPr>
                <w:rFonts w:ascii="Times-Roman" w:hAnsi="Times-Roman" w:cs="Times New Roman"/>
                <w:color w:val="000000"/>
              </w:rPr>
              <w:t>post</w:t>
            </w:r>
            <w:r w:rsidRPr="00620BFA">
              <w:rPr>
                <w:rFonts w:ascii="TimesNewRoman" w:hAnsi="TimesNewRoman" w:cs="Times New Roman"/>
                <w:color w:val="000000"/>
              </w:rPr>
              <w:t>ę</w:t>
            </w:r>
            <w:r w:rsidRPr="00620BFA">
              <w:rPr>
                <w:rFonts w:ascii="Times-Roman" w:hAnsi="Times-Roman" w:cs="Times New Roman"/>
                <w:color w:val="000000"/>
              </w:rPr>
              <w:t>powanie fizjoterpeutyczne u dzieci i młodzie</w:t>
            </w:r>
            <w:r w:rsidRPr="00620BFA">
              <w:rPr>
                <w:rFonts w:ascii="TimesNewRoman" w:hAnsi="TimesNewRoman" w:cs="Times New Roman"/>
                <w:color w:val="000000"/>
              </w:rPr>
              <w:t>ż</w:t>
            </w:r>
            <w:r w:rsidRPr="00620BFA">
              <w:rPr>
                <w:rFonts w:ascii="Times-Roman" w:hAnsi="Times-Roman" w:cs="Times New Roman"/>
                <w:color w:val="000000"/>
              </w:rPr>
              <w:t>y z chorobami układu ruchu, takimi jak: wady wrodzone, wady postawy ciała, jałowe martwice ko</w:t>
            </w:r>
            <w:r w:rsidRPr="00620BFA">
              <w:rPr>
                <w:rFonts w:ascii="TimesNewRoman" w:hAnsi="TimesNewRoman" w:cs="Times New Roman"/>
                <w:color w:val="000000"/>
              </w:rPr>
              <w:t>ś</w:t>
            </w:r>
            <w:r w:rsidRPr="00620BFA">
              <w:rPr>
                <w:rFonts w:ascii="Times-Roman" w:hAnsi="Times-Roman" w:cs="Times New Roman"/>
                <w:color w:val="000000"/>
              </w:rPr>
              <w:t>ci;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62174BF5" w14:textId="1FBA5340" w:rsidR="001302E3" w:rsidRPr="00202F4E" w:rsidRDefault="001302E3" w:rsidP="001302E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32C9CDF9" w14:textId="066E4318" w:rsidR="001302E3" w:rsidRPr="00202F4E" w:rsidRDefault="001302E3" w:rsidP="001302E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02EF8661" w14:textId="77777777" w:rsidR="001302E3" w:rsidRPr="00202F4E" w:rsidRDefault="001302E3" w:rsidP="001302E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3A02DE34" w14:textId="77777777" w:rsidR="001302E3" w:rsidRPr="00202F4E" w:rsidRDefault="001302E3" w:rsidP="001302E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1B1335C1" w14:textId="77777777" w:rsidR="001302E3" w:rsidRPr="00202F4E" w:rsidRDefault="001302E3" w:rsidP="001302E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4B01F4D2" w14:textId="77777777" w:rsidR="001302E3" w:rsidRPr="00202F4E" w:rsidRDefault="001302E3" w:rsidP="001302E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A6288D" w:rsidRPr="00202F4E" w14:paraId="63D2FAE9" w14:textId="77777777" w:rsidTr="00870F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4468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6FF6E3A" w14:textId="77777777" w:rsidR="00A6288D" w:rsidRPr="00202F4E" w:rsidRDefault="00A6288D" w:rsidP="00EF7ED5">
            <w:pPr>
              <w:suppressAutoHyphens/>
              <w:snapToGrid w:val="0"/>
              <w:rPr>
                <w:b/>
                <w:sz w:val="22"/>
                <w:szCs w:val="22"/>
                <w:lang w:eastAsia="ar-SA"/>
              </w:rPr>
            </w:pPr>
            <w:r w:rsidRPr="00202F4E">
              <w:rPr>
                <w:b/>
                <w:sz w:val="22"/>
                <w:szCs w:val="22"/>
                <w:lang w:eastAsia="ar-SA"/>
              </w:rPr>
              <w:t xml:space="preserve">Treści kształcenia (program wykładów i pozostałych </w:t>
            </w:r>
            <w:r>
              <w:rPr>
                <w:b/>
                <w:sz w:val="22"/>
                <w:szCs w:val="22"/>
                <w:lang w:eastAsia="ar-SA"/>
              </w:rPr>
              <w:t xml:space="preserve">form </w:t>
            </w:r>
            <w:r w:rsidRPr="00202F4E">
              <w:rPr>
                <w:b/>
                <w:sz w:val="22"/>
                <w:szCs w:val="22"/>
                <w:lang w:eastAsia="ar-SA"/>
              </w:rPr>
              <w:t>zajęć)</w:t>
            </w:r>
          </w:p>
        </w:tc>
        <w:tc>
          <w:tcPr>
            <w:tcW w:w="532" w:type="pct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0345CA5" w14:textId="77777777" w:rsidR="00A6288D" w:rsidRPr="00202F4E" w:rsidRDefault="00A6288D" w:rsidP="00EF7ED5">
            <w:pPr>
              <w:suppressAutoHyphens/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  <w:r w:rsidRPr="00202F4E">
              <w:rPr>
                <w:b/>
                <w:sz w:val="22"/>
                <w:szCs w:val="22"/>
                <w:lang w:eastAsia="ar-SA"/>
              </w:rPr>
              <w:t>Liczba godzin</w:t>
            </w:r>
          </w:p>
        </w:tc>
      </w:tr>
      <w:tr w:rsidR="00A6288D" w:rsidRPr="00202F4E" w14:paraId="7C981D53" w14:textId="77777777" w:rsidTr="00870F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4468" w:type="pct"/>
            <w:gridSpan w:val="8"/>
            <w:tcBorders>
              <w:left w:val="single" w:sz="4" w:space="0" w:color="000000"/>
              <w:bottom w:val="single" w:sz="4" w:space="0" w:color="000000"/>
            </w:tcBorders>
          </w:tcPr>
          <w:p w14:paraId="2FF095BC" w14:textId="77777777" w:rsidR="00A6288D" w:rsidRPr="00FC16C6" w:rsidRDefault="00A6288D" w:rsidP="00EF7ED5">
            <w:pPr>
              <w:suppressAutoHyphens/>
              <w:snapToGrid w:val="0"/>
              <w:rPr>
                <w:b/>
                <w:sz w:val="22"/>
                <w:szCs w:val="22"/>
                <w:lang w:eastAsia="ar-SA"/>
              </w:rPr>
            </w:pPr>
            <w:r w:rsidRPr="00FC16C6">
              <w:rPr>
                <w:b/>
                <w:sz w:val="22"/>
                <w:szCs w:val="22"/>
                <w:lang w:eastAsia="ar-SA"/>
              </w:rPr>
              <w:t>Wykłady</w:t>
            </w:r>
          </w:p>
        </w:tc>
        <w:tc>
          <w:tcPr>
            <w:tcW w:w="532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D2603" w14:textId="77777777" w:rsidR="00A6288D" w:rsidRPr="00FC16C6" w:rsidRDefault="00A6288D" w:rsidP="00EF7ED5">
            <w:pPr>
              <w:suppressAutoHyphens/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</w:p>
        </w:tc>
      </w:tr>
      <w:tr w:rsidR="00A6288D" w:rsidRPr="00202F4E" w14:paraId="60C2AC89" w14:textId="77777777" w:rsidTr="00870F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72A9E9FE" w14:textId="77777777" w:rsidR="00A6288D" w:rsidRPr="00FC16C6" w:rsidRDefault="00A6288D" w:rsidP="00A6288D">
            <w:pPr>
              <w:numPr>
                <w:ilvl w:val="0"/>
                <w:numId w:val="3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4240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7B82A464" w14:textId="77777777" w:rsidR="00A6288D" w:rsidRPr="00FC16C6" w:rsidRDefault="00A6288D" w:rsidP="00EF7ED5">
            <w:pPr>
              <w:spacing w:before="120"/>
              <w:rPr>
                <w:sz w:val="22"/>
                <w:szCs w:val="22"/>
                <w:lang w:eastAsia="ar-SA"/>
              </w:rPr>
            </w:pPr>
            <w:r w:rsidRPr="00FC16C6">
              <w:rPr>
                <w:sz w:val="22"/>
                <w:szCs w:val="22"/>
                <w:lang w:eastAsia="ar-SA"/>
              </w:rPr>
              <w:t>Rozwój postawy w procesie ontogenezie. Anatomia i fizjologia postawy ciała – wybrane zagadnienia.</w:t>
            </w:r>
          </w:p>
        </w:tc>
        <w:tc>
          <w:tcPr>
            <w:tcW w:w="5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5DE9788D" w14:textId="77777777" w:rsidR="00A6288D" w:rsidRPr="00FC16C6" w:rsidRDefault="00A6288D" w:rsidP="00EF7ED5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FC16C6">
              <w:rPr>
                <w:sz w:val="22"/>
                <w:szCs w:val="22"/>
                <w:lang w:eastAsia="ar-SA"/>
              </w:rPr>
              <w:t>3</w:t>
            </w:r>
          </w:p>
        </w:tc>
      </w:tr>
      <w:tr w:rsidR="00A6288D" w:rsidRPr="00202F4E" w14:paraId="1FF7D839" w14:textId="77777777" w:rsidTr="00870F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228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2761F284" w14:textId="77777777" w:rsidR="00A6288D" w:rsidRPr="00FC16C6" w:rsidRDefault="00A6288D" w:rsidP="00A6288D">
            <w:pPr>
              <w:numPr>
                <w:ilvl w:val="0"/>
                <w:numId w:val="3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4240" w:type="pct"/>
            <w:gridSpan w:val="7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73A17742" w14:textId="77777777" w:rsidR="00A6288D" w:rsidRPr="00FC16C6" w:rsidRDefault="00A6288D" w:rsidP="00EF7ED5">
            <w:pPr>
              <w:spacing w:before="120"/>
              <w:rPr>
                <w:sz w:val="22"/>
                <w:szCs w:val="22"/>
                <w:lang w:eastAsia="ar-SA"/>
              </w:rPr>
            </w:pPr>
            <w:r w:rsidRPr="00FC16C6">
              <w:rPr>
                <w:sz w:val="22"/>
                <w:szCs w:val="22"/>
                <w:lang w:eastAsia="ar-SA"/>
              </w:rPr>
              <w:t>Przyczyny i skutki wad postawy ciała. Kształtowanie umiejętności poprawnego wykonywania codziennych czynności. Metody oceny postawy ciała</w:t>
            </w:r>
          </w:p>
        </w:tc>
        <w:tc>
          <w:tcPr>
            <w:tcW w:w="532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14691FDB" w14:textId="77777777" w:rsidR="00A6288D" w:rsidRPr="00FC16C6" w:rsidRDefault="00A6288D" w:rsidP="00EF7ED5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FC16C6">
              <w:rPr>
                <w:sz w:val="22"/>
                <w:szCs w:val="22"/>
                <w:lang w:eastAsia="ar-SA"/>
              </w:rPr>
              <w:t>3</w:t>
            </w:r>
          </w:p>
        </w:tc>
      </w:tr>
      <w:tr w:rsidR="00A6288D" w:rsidRPr="00202F4E" w14:paraId="60700BC0" w14:textId="77777777" w:rsidTr="00870F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228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022EB703" w14:textId="77777777" w:rsidR="00A6288D" w:rsidRPr="00FC16C6" w:rsidRDefault="00A6288D" w:rsidP="00A6288D">
            <w:pPr>
              <w:numPr>
                <w:ilvl w:val="0"/>
                <w:numId w:val="3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4240" w:type="pct"/>
            <w:gridSpan w:val="7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552F9953" w14:textId="77777777" w:rsidR="00A6288D" w:rsidRPr="00FC16C6" w:rsidRDefault="00A6288D" w:rsidP="00EF7ED5">
            <w:pPr>
              <w:spacing w:before="120"/>
              <w:rPr>
                <w:sz w:val="22"/>
                <w:szCs w:val="22"/>
                <w:lang w:eastAsia="ar-SA"/>
              </w:rPr>
            </w:pPr>
            <w:r w:rsidRPr="00FC16C6">
              <w:rPr>
                <w:sz w:val="22"/>
                <w:szCs w:val="22"/>
                <w:lang w:eastAsia="ar-SA"/>
              </w:rPr>
              <w:t>Wady postawy ciała – zaburzenia statyki ciała w płaszczyźnie czołowej.</w:t>
            </w:r>
          </w:p>
        </w:tc>
        <w:tc>
          <w:tcPr>
            <w:tcW w:w="532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1E19D794" w14:textId="77777777" w:rsidR="00A6288D" w:rsidRPr="00FC16C6" w:rsidRDefault="00A6288D" w:rsidP="00EF7ED5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FC16C6">
              <w:rPr>
                <w:sz w:val="22"/>
                <w:szCs w:val="22"/>
                <w:lang w:eastAsia="ar-SA"/>
              </w:rPr>
              <w:t>3</w:t>
            </w:r>
          </w:p>
        </w:tc>
      </w:tr>
      <w:tr w:rsidR="00A6288D" w:rsidRPr="00202F4E" w14:paraId="3D0C54B3" w14:textId="77777777" w:rsidTr="00870F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228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457FAD6D" w14:textId="77777777" w:rsidR="00A6288D" w:rsidRPr="00FC16C6" w:rsidRDefault="00A6288D" w:rsidP="00A6288D">
            <w:pPr>
              <w:numPr>
                <w:ilvl w:val="0"/>
                <w:numId w:val="3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4240" w:type="pct"/>
            <w:gridSpan w:val="7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4E2CFEEC" w14:textId="77777777" w:rsidR="00A6288D" w:rsidRPr="00FC16C6" w:rsidRDefault="00A6288D" w:rsidP="00EF7ED5">
            <w:pPr>
              <w:spacing w:before="120"/>
              <w:rPr>
                <w:sz w:val="22"/>
                <w:szCs w:val="22"/>
                <w:lang w:eastAsia="ar-SA"/>
              </w:rPr>
            </w:pPr>
            <w:r w:rsidRPr="00FC16C6">
              <w:rPr>
                <w:sz w:val="22"/>
                <w:szCs w:val="22"/>
                <w:lang w:eastAsia="ar-SA"/>
              </w:rPr>
              <w:t>Leczenie skolioz. Metoda FED.  Kompensacja bocznych skrzywień kręgosłupa i patomechanika, przewidywanie progresji bocznych skrzywień kręgosłupa. Różne metody fizjoterapeutyczne w terapii skolioz.</w:t>
            </w:r>
          </w:p>
        </w:tc>
        <w:tc>
          <w:tcPr>
            <w:tcW w:w="532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2F3C72C9" w14:textId="77777777" w:rsidR="00A6288D" w:rsidRPr="00FC16C6" w:rsidRDefault="00A6288D" w:rsidP="00EF7ED5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FC16C6">
              <w:rPr>
                <w:sz w:val="22"/>
                <w:szCs w:val="22"/>
                <w:lang w:eastAsia="ar-SA"/>
              </w:rPr>
              <w:t>3</w:t>
            </w:r>
          </w:p>
        </w:tc>
      </w:tr>
      <w:tr w:rsidR="00A6288D" w:rsidRPr="00202F4E" w14:paraId="77F88790" w14:textId="77777777" w:rsidTr="00870F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228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1D1A1C0A" w14:textId="77777777" w:rsidR="00A6288D" w:rsidRPr="00FC16C6" w:rsidRDefault="00A6288D" w:rsidP="00A6288D">
            <w:pPr>
              <w:numPr>
                <w:ilvl w:val="0"/>
                <w:numId w:val="3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4240" w:type="pct"/>
            <w:gridSpan w:val="7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0DB26A47" w14:textId="77777777" w:rsidR="00A6288D" w:rsidRPr="00FC16C6" w:rsidRDefault="00A6288D" w:rsidP="00EF7ED5">
            <w:pPr>
              <w:rPr>
                <w:sz w:val="22"/>
                <w:szCs w:val="22"/>
                <w:lang w:eastAsia="ar-SA"/>
              </w:rPr>
            </w:pPr>
            <w:r w:rsidRPr="00FC16C6">
              <w:rPr>
                <w:sz w:val="22"/>
                <w:szCs w:val="22"/>
                <w:lang w:eastAsia="ar-SA"/>
              </w:rPr>
              <w:t xml:space="preserve">Metody reedukacji posturalnej. Kształtowanie nawyku prawidłowej postawy.  </w:t>
            </w:r>
          </w:p>
        </w:tc>
        <w:tc>
          <w:tcPr>
            <w:tcW w:w="532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10A3D394" w14:textId="77777777" w:rsidR="00A6288D" w:rsidRPr="00FC16C6" w:rsidRDefault="00A6288D" w:rsidP="00EF7ED5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FC16C6">
              <w:rPr>
                <w:sz w:val="22"/>
                <w:szCs w:val="22"/>
                <w:lang w:eastAsia="ar-SA"/>
              </w:rPr>
              <w:t>3</w:t>
            </w:r>
          </w:p>
        </w:tc>
      </w:tr>
      <w:tr w:rsidR="00A6288D" w:rsidRPr="00202F4E" w14:paraId="0055929E" w14:textId="77777777" w:rsidTr="00EF7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000" w:type="pct"/>
            <w:gridSpan w:val="10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475A55D" w14:textId="77777777" w:rsidR="00A6288D" w:rsidRPr="00FC16C6" w:rsidRDefault="00A6288D" w:rsidP="00EF7ED5">
            <w:pPr>
              <w:suppressAutoHyphens/>
              <w:snapToGrid w:val="0"/>
              <w:rPr>
                <w:b/>
                <w:sz w:val="22"/>
                <w:szCs w:val="22"/>
                <w:lang w:eastAsia="ar-SA"/>
              </w:rPr>
            </w:pPr>
            <w:r w:rsidRPr="00FC16C6">
              <w:rPr>
                <w:b/>
                <w:sz w:val="22"/>
                <w:szCs w:val="22"/>
                <w:lang w:eastAsia="ar-SA"/>
              </w:rPr>
              <w:lastRenderedPageBreak/>
              <w:t>Ćwiczenia/ zajęcia praktyczne/ praktyki/ seminaria/ inne</w:t>
            </w:r>
            <w:r w:rsidRPr="00FC16C6">
              <w:rPr>
                <w:sz w:val="22"/>
                <w:szCs w:val="22"/>
                <w:lang w:eastAsia="ar-SA"/>
              </w:rPr>
              <w:t>:</w:t>
            </w:r>
          </w:p>
        </w:tc>
      </w:tr>
      <w:tr w:rsidR="00A6288D" w:rsidRPr="00202F4E" w14:paraId="384D7FFD" w14:textId="77777777" w:rsidTr="00870F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DE662DB" w14:textId="77777777" w:rsidR="00A6288D" w:rsidRPr="00FC16C6" w:rsidRDefault="00A6288D" w:rsidP="00A6288D">
            <w:pPr>
              <w:numPr>
                <w:ilvl w:val="0"/>
                <w:numId w:val="4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24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A6B52E3" w14:textId="77777777" w:rsidR="00A6288D" w:rsidRPr="00FC16C6" w:rsidRDefault="00A6288D" w:rsidP="00EF7ED5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C16C6">
              <w:rPr>
                <w:sz w:val="22"/>
                <w:szCs w:val="22"/>
                <w:lang w:eastAsia="ar-SA"/>
              </w:rPr>
              <w:t xml:space="preserve">Badanie postawy ciała na potrzeby fizjoterapii. </w:t>
            </w:r>
          </w:p>
        </w:tc>
        <w:tc>
          <w:tcPr>
            <w:tcW w:w="5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257A2E9" w14:textId="77777777" w:rsidR="00A6288D" w:rsidRDefault="00A6288D" w:rsidP="00EF7ED5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FC16C6">
              <w:rPr>
                <w:sz w:val="22"/>
                <w:szCs w:val="22"/>
                <w:lang w:eastAsia="ar-SA"/>
              </w:rPr>
              <w:t>3</w:t>
            </w:r>
          </w:p>
          <w:p w14:paraId="37119352" w14:textId="77777777" w:rsidR="00A6288D" w:rsidRPr="00FC16C6" w:rsidRDefault="00A6288D" w:rsidP="00EF7ED5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A6288D" w:rsidRPr="00202F4E" w14:paraId="59D1CCBE" w14:textId="77777777" w:rsidTr="00870F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033E687" w14:textId="77777777" w:rsidR="00A6288D" w:rsidRPr="00FC16C6" w:rsidRDefault="00A6288D" w:rsidP="00A6288D">
            <w:pPr>
              <w:numPr>
                <w:ilvl w:val="0"/>
                <w:numId w:val="4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24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21F85D0" w14:textId="77777777" w:rsidR="00A6288D" w:rsidRPr="00FC16C6" w:rsidRDefault="00A6288D" w:rsidP="00EF7ED5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C16C6">
              <w:rPr>
                <w:sz w:val="22"/>
                <w:szCs w:val="22"/>
                <w:lang w:eastAsia="ar-SA"/>
              </w:rPr>
              <w:t>Wady postawy ciała w płaszczyźnie strzałkowej – plecy wklęsłe, plecy okrągło-wklęsłe, plecy płaskie. Tworzenie konspektów ćwiczeń.</w:t>
            </w:r>
          </w:p>
        </w:tc>
        <w:tc>
          <w:tcPr>
            <w:tcW w:w="5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E5D3BF3" w14:textId="77777777" w:rsidR="00A6288D" w:rsidRPr="00FC16C6" w:rsidRDefault="00A6288D" w:rsidP="00EF7ED5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FC16C6">
              <w:rPr>
                <w:sz w:val="22"/>
                <w:szCs w:val="22"/>
                <w:lang w:eastAsia="ar-SA"/>
              </w:rPr>
              <w:t>3</w:t>
            </w:r>
          </w:p>
        </w:tc>
      </w:tr>
      <w:tr w:rsidR="00A6288D" w:rsidRPr="00202F4E" w14:paraId="7484A496" w14:textId="77777777" w:rsidTr="00870F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0A86B6A" w14:textId="77777777" w:rsidR="00A6288D" w:rsidRPr="00FC16C6" w:rsidRDefault="00A6288D" w:rsidP="00A6288D">
            <w:pPr>
              <w:numPr>
                <w:ilvl w:val="0"/>
                <w:numId w:val="4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24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82DABE8" w14:textId="77777777" w:rsidR="00A6288D" w:rsidRPr="00FC16C6" w:rsidRDefault="00A6288D" w:rsidP="00EF7ED5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C16C6">
              <w:rPr>
                <w:sz w:val="22"/>
                <w:szCs w:val="22"/>
                <w:lang w:eastAsia="ar-SA"/>
              </w:rPr>
              <w:t>Wady postawy ciała – zaburzenia statyki ciała w płaszczyźnie czołowej. Tworzenie konspektów ćwiczeń.</w:t>
            </w:r>
          </w:p>
        </w:tc>
        <w:tc>
          <w:tcPr>
            <w:tcW w:w="5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B28BA6C" w14:textId="77777777" w:rsidR="00A6288D" w:rsidRPr="00FC16C6" w:rsidRDefault="00A6288D" w:rsidP="00EF7ED5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FC16C6">
              <w:rPr>
                <w:sz w:val="22"/>
                <w:szCs w:val="22"/>
                <w:lang w:eastAsia="ar-SA"/>
              </w:rPr>
              <w:t>3</w:t>
            </w:r>
          </w:p>
        </w:tc>
      </w:tr>
      <w:tr w:rsidR="00A6288D" w:rsidRPr="00202F4E" w14:paraId="06ECCFF7" w14:textId="77777777" w:rsidTr="00870F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FAB0927" w14:textId="77777777" w:rsidR="00A6288D" w:rsidRPr="00FC16C6" w:rsidRDefault="00A6288D" w:rsidP="00A6288D">
            <w:pPr>
              <w:numPr>
                <w:ilvl w:val="0"/>
                <w:numId w:val="4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24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F8ADDFA" w14:textId="77777777" w:rsidR="00A6288D" w:rsidRPr="00FC16C6" w:rsidRDefault="00A6288D" w:rsidP="00EF7ED5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C16C6">
              <w:rPr>
                <w:sz w:val="22"/>
                <w:szCs w:val="22"/>
                <w:lang w:eastAsia="ar-SA"/>
              </w:rPr>
              <w:t xml:space="preserve">Wady klatki piersiowej: klatka piersiowa lejkowata (szewska) i klatka piersiowa kurza. Tworzenie konspektów ćwiczeń. </w:t>
            </w:r>
          </w:p>
        </w:tc>
        <w:tc>
          <w:tcPr>
            <w:tcW w:w="5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D72C499" w14:textId="77777777" w:rsidR="00A6288D" w:rsidRPr="00FC16C6" w:rsidRDefault="00A6288D" w:rsidP="00EF7ED5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FC16C6">
              <w:rPr>
                <w:sz w:val="22"/>
                <w:szCs w:val="22"/>
                <w:lang w:eastAsia="ar-SA"/>
              </w:rPr>
              <w:t>3</w:t>
            </w:r>
          </w:p>
        </w:tc>
      </w:tr>
      <w:tr w:rsidR="00A6288D" w:rsidRPr="00202F4E" w14:paraId="171C7255" w14:textId="77777777" w:rsidTr="00870F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5F2FAEA" w14:textId="77777777" w:rsidR="00A6288D" w:rsidRPr="00FC16C6" w:rsidRDefault="00A6288D" w:rsidP="00A6288D">
            <w:pPr>
              <w:numPr>
                <w:ilvl w:val="0"/>
                <w:numId w:val="4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24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590C817" w14:textId="77777777" w:rsidR="00A6288D" w:rsidRPr="00FC16C6" w:rsidRDefault="00A6288D" w:rsidP="00EF7ED5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C16C6">
              <w:rPr>
                <w:sz w:val="22"/>
                <w:szCs w:val="22"/>
                <w:lang w:eastAsia="ar-SA"/>
              </w:rPr>
              <w:t xml:space="preserve">Wady statyczne kończyn dolnych: kolana koślawe, kolana szpotawe, stopa płaska, stopa </w:t>
            </w:r>
          </w:p>
          <w:p w14:paraId="6E58CF1A" w14:textId="77777777" w:rsidR="00A6288D" w:rsidRPr="00FC16C6" w:rsidRDefault="00A6288D" w:rsidP="00EF7ED5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C16C6">
              <w:rPr>
                <w:sz w:val="22"/>
                <w:szCs w:val="22"/>
                <w:lang w:eastAsia="ar-SA"/>
              </w:rPr>
              <w:t>płasko – koślawa. Wyznaczanie wskaźników „Ky” i Wejsfloga. Badanie stóp metodą plantokonturograficzną  i wyznaczanie kąta Clark”a.</w:t>
            </w:r>
          </w:p>
        </w:tc>
        <w:tc>
          <w:tcPr>
            <w:tcW w:w="5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00E13DA" w14:textId="77777777" w:rsidR="00A6288D" w:rsidRPr="00FC16C6" w:rsidRDefault="00A6288D" w:rsidP="00EF7ED5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FC16C6">
              <w:rPr>
                <w:sz w:val="22"/>
                <w:szCs w:val="22"/>
                <w:lang w:eastAsia="ar-SA"/>
              </w:rPr>
              <w:t>3</w:t>
            </w:r>
          </w:p>
        </w:tc>
      </w:tr>
    </w:tbl>
    <w:p w14:paraId="395ADC14" w14:textId="77777777" w:rsidR="00A6288D" w:rsidRDefault="00A6288D" w:rsidP="00A6288D">
      <w:pPr>
        <w:tabs>
          <w:tab w:val="left" w:pos="375"/>
        </w:tabs>
        <w:jc w:val="both"/>
        <w:rPr>
          <w:b/>
          <w:sz w:val="22"/>
          <w:szCs w:val="22"/>
        </w:rPr>
      </w:pPr>
    </w:p>
    <w:p w14:paraId="6DB9C3C1" w14:textId="69DEDBFF" w:rsidR="00A6288D" w:rsidRDefault="00BB7458" w:rsidP="00A6288D">
      <w:pPr>
        <w:tabs>
          <w:tab w:val="left" w:pos="375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AKTUALIZACJA 30.10. 2023 r.</w:t>
      </w:r>
    </w:p>
    <w:p w14:paraId="5215E1C2" w14:textId="77777777" w:rsidR="00822F94" w:rsidRDefault="00822F94"/>
    <w:sectPr w:rsidR="00822F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TE1250350t00">
    <w:altName w:val="Times New Roman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F6737"/>
    <w:multiLevelType w:val="hybridMultilevel"/>
    <w:tmpl w:val="E44AB03E"/>
    <w:lvl w:ilvl="0" w:tplc="73D2BD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E02BEF"/>
    <w:multiLevelType w:val="hybridMultilevel"/>
    <w:tmpl w:val="5742D35C"/>
    <w:lvl w:ilvl="0" w:tplc="2CCE615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2" w15:restartNumberingAfterBreak="0">
    <w:nsid w:val="455A4E9F"/>
    <w:multiLevelType w:val="hybridMultilevel"/>
    <w:tmpl w:val="FEDAB53A"/>
    <w:lvl w:ilvl="0" w:tplc="758C212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EAC5DCE"/>
    <w:multiLevelType w:val="hybridMultilevel"/>
    <w:tmpl w:val="EEE2068E"/>
    <w:lvl w:ilvl="0" w:tplc="758C212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01592062">
    <w:abstractNumId w:val="2"/>
  </w:num>
  <w:num w:numId="2" w16cid:durableId="401219102">
    <w:abstractNumId w:val="3"/>
  </w:num>
  <w:num w:numId="3" w16cid:durableId="546375042">
    <w:abstractNumId w:val="1"/>
  </w:num>
  <w:num w:numId="4" w16cid:durableId="404882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F94"/>
    <w:rsid w:val="000439A5"/>
    <w:rsid w:val="001302E3"/>
    <w:rsid w:val="00172F7B"/>
    <w:rsid w:val="00432DAD"/>
    <w:rsid w:val="00620BFA"/>
    <w:rsid w:val="00822F94"/>
    <w:rsid w:val="00870F66"/>
    <w:rsid w:val="009221DB"/>
    <w:rsid w:val="00A6288D"/>
    <w:rsid w:val="00AD2673"/>
    <w:rsid w:val="00BB7458"/>
    <w:rsid w:val="00D559DE"/>
    <w:rsid w:val="00E72B20"/>
    <w:rsid w:val="00FE0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7762EEC"/>
  <w15:chartTrackingRefBased/>
  <w15:docId w15:val="{66E6C559-6C65-4AD5-AD47-AC526EE91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88D"/>
    <w:pPr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6288D"/>
    <w:pPr>
      <w:spacing w:after="0" w:line="240" w:lineRule="auto"/>
    </w:pPr>
    <w:rPr>
      <w:rFonts w:ascii="Liberation Serif" w:eastAsia="SimSun" w:hAnsi="Liberation Serif" w:cs="Mangal"/>
      <w:color w:val="000000"/>
      <w:sz w:val="24"/>
      <w:szCs w:val="24"/>
      <w:lang w:eastAsia="zh-CN" w:bidi="hi-IN"/>
    </w:rPr>
  </w:style>
  <w:style w:type="paragraph" w:customStyle="1" w:styleId="Akapitzlist1">
    <w:name w:val="Akapit z listą1"/>
    <w:basedOn w:val="Normalny"/>
    <w:rsid w:val="00A6288D"/>
    <w:pPr>
      <w:suppressAutoHyphens/>
      <w:ind w:left="720"/>
    </w:pPr>
    <w:rPr>
      <w:rFonts w:ascii="Liberation Serif" w:hAnsi="Liberation Serif" w:cs="Mang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26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1061</Words>
  <Characters>6367</Characters>
  <Application>Microsoft Office Word</Application>
  <DocSecurity>0</DocSecurity>
  <Lines>53</Lines>
  <Paragraphs>14</Paragraphs>
  <ScaleCrop>false</ScaleCrop>
  <Company/>
  <LinksUpToDate>false</LinksUpToDate>
  <CharactersWithSpaces>7414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Krawczyk</dc:creator>
  <cp:keywords/>
  <dc:description/>
  <cp:lastModifiedBy>Joanna Krawczyk</cp:lastModifiedBy>
  <cp:revision>15</cp:revision>
  <dcterms:created xsi:type="dcterms:W3CDTF">2023-11-03T18:07:00Z</dcterms:created>
  <dcterms:modified xsi:type="dcterms:W3CDTF">2023-11-03T18:29:00Z</dcterms:modified>
</cp:coreProperties>
</file>