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333BA" w14:textId="77777777" w:rsidR="00C716C3" w:rsidRDefault="00C716C3" w:rsidP="00C716C3">
      <w:pPr>
        <w:tabs>
          <w:tab w:val="left" w:pos="375"/>
        </w:tabs>
        <w:jc w:val="both"/>
        <w:rPr>
          <w:b/>
          <w:sz w:val="22"/>
          <w:szCs w:val="22"/>
        </w:rPr>
      </w:pPr>
    </w:p>
    <w:p w14:paraId="79944AF9" w14:textId="77777777" w:rsidR="00C716C3" w:rsidRDefault="00C716C3" w:rsidP="00C716C3">
      <w:pPr>
        <w:numPr>
          <w:ilvl w:val="0"/>
          <w:numId w:val="5"/>
        </w:numPr>
        <w:jc w:val="both"/>
        <w:outlineLvl w:val="0"/>
        <w:rPr>
          <w:b/>
          <w:sz w:val="22"/>
          <w:szCs w:val="22"/>
        </w:rPr>
      </w:pPr>
      <w:bookmarkStart w:id="0" w:name="_Toc476603673"/>
      <w:bookmarkStart w:id="1" w:name="_Toc476673861"/>
      <w:bookmarkStart w:id="2" w:name="_Toc477102562"/>
      <w:bookmarkStart w:id="3" w:name="_Toc17645557"/>
      <w:r w:rsidRPr="000C33E1">
        <w:t>TURYSTYKA I REKREACJA OSÓB NIEPEŁNOSPRAWNYCH</w:t>
      </w:r>
      <w:bookmarkEnd w:id="0"/>
      <w:bookmarkEnd w:id="1"/>
      <w:bookmarkEnd w:id="2"/>
      <w:bookmarkEnd w:id="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7"/>
        <w:gridCol w:w="130"/>
        <w:gridCol w:w="955"/>
        <w:gridCol w:w="850"/>
        <w:gridCol w:w="13"/>
        <w:gridCol w:w="413"/>
        <w:gridCol w:w="306"/>
        <w:gridCol w:w="1036"/>
        <w:gridCol w:w="366"/>
        <w:gridCol w:w="580"/>
        <w:gridCol w:w="648"/>
        <w:gridCol w:w="292"/>
        <w:gridCol w:w="865"/>
        <w:gridCol w:w="981"/>
      </w:tblGrid>
      <w:tr w:rsidR="00C716C3" w:rsidRPr="00202F4E" w14:paraId="5BFA921C" w14:textId="77777777" w:rsidTr="00147630"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1B95" w14:textId="77777777" w:rsidR="00C716C3" w:rsidRPr="000C33E1" w:rsidRDefault="00C716C3" w:rsidP="00147630">
            <w:pPr>
              <w:rPr>
                <w:sz w:val="22"/>
                <w:szCs w:val="22"/>
              </w:rPr>
            </w:pPr>
            <w:r w:rsidRPr="000C33E1">
              <w:rPr>
                <w:sz w:val="22"/>
                <w:szCs w:val="22"/>
              </w:rPr>
              <w:t>Nazwa przedmiotu:</w:t>
            </w:r>
          </w:p>
        </w:tc>
        <w:tc>
          <w:tcPr>
            <w:tcW w:w="405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6E7F6FA" w14:textId="7C058D93" w:rsidR="00C716C3" w:rsidRPr="000C33E1" w:rsidRDefault="00C716C3" w:rsidP="00147630">
            <w:pPr>
              <w:rPr>
                <w:b/>
              </w:rPr>
            </w:pPr>
            <w:bookmarkStart w:id="4" w:name="_Toc476603674"/>
            <w:r w:rsidRPr="000C33E1">
              <w:rPr>
                <w:b/>
              </w:rPr>
              <w:t>TURYSTYKA I REKREACJA OSÓB NIEPEŁNOSPRAWNYCH</w:t>
            </w:r>
            <w:bookmarkEnd w:id="4"/>
            <w:r w:rsidR="0074747C">
              <w:rPr>
                <w:b/>
              </w:rPr>
              <w:t xml:space="preserve"> NABÓR 2019-2020</w:t>
            </w:r>
          </w:p>
        </w:tc>
      </w:tr>
      <w:tr w:rsidR="00C716C3" w:rsidRPr="00202F4E" w14:paraId="733E4FA5" w14:textId="77777777" w:rsidTr="00147630"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2C57" w14:textId="77777777" w:rsidR="00C716C3" w:rsidRPr="000C33E1" w:rsidRDefault="00C716C3" w:rsidP="00147630">
            <w:pPr>
              <w:rPr>
                <w:sz w:val="22"/>
                <w:szCs w:val="22"/>
              </w:rPr>
            </w:pPr>
            <w:r w:rsidRPr="000C33E1">
              <w:rPr>
                <w:sz w:val="22"/>
                <w:szCs w:val="22"/>
              </w:rPr>
              <w:t>Kierunek studiów:</w:t>
            </w:r>
          </w:p>
        </w:tc>
        <w:tc>
          <w:tcPr>
            <w:tcW w:w="405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EE5DC3A" w14:textId="77777777" w:rsidR="00C716C3" w:rsidRPr="000C33E1" w:rsidRDefault="00C716C3" w:rsidP="00147630">
            <w:r w:rsidRPr="000C33E1">
              <w:t>FIZJOTERAPIA</w:t>
            </w:r>
          </w:p>
        </w:tc>
      </w:tr>
      <w:tr w:rsidR="00C716C3" w:rsidRPr="00202F4E" w14:paraId="11282BA5" w14:textId="77777777" w:rsidTr="00147630"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5E15" w14:textId="77777777" w:rsidR="00C716C3" w:rsidRPr="000C33E1" w:rsidRDefault="00C716C3" w:rsidP="00147630">
            <w:pPr>
              <w:rPr>
                <w:sz w:val="22"/>
                <w:szCs w:val="22"/>
              </w:rPr>
            </w:pPr>
            <w:r w:rsidRPr="000C33E1">
              <w:rPr>
                <w:sz w:val="22"/>
                <w:szCs w:val="22"/>
              </w:rPr>
              <w:t>Jednostka prowadząca kierunek:</w:t>
            </w:r>
          </w:p>
        </w:tc>
        <w:tc>
          <w:tcPr>
            <w:tcW w:w="405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C603041" w14:textId="77777777" w:rsidR="00C716C3" w:rsidRPr="000C33E1" w:rsidRDefault="00C716C3" w:rsidP="00147630">
            <w:r w:rsidRPr="000C33E1">
              <w:t>PAŃSTWOWA WYŻSZA SZKOŁA ZAWODOWA W KOSZALINIE</w:t>
            </w:r>
          </w:p>
        </w:tc>
      </w:tr>
      <w:tr w:rsidR="00C716C3" w:rsidRPr="00202F4E" w14:paraId="4D910808" w14:textId="77777777" w:rsidTr="00147630"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F207F" w14:textId="77777777" w:rsidR="00C716C3" w:rsidRPr="000C33E1" w:rsidRDefault="00C716C3" w:rsidP="00147630">
            <w:pPr>
              <w:rPr>
                <w:sz w:val="22"/>
                <w:szCs w:val="22"/>
              </w:rPr>
            </w:pPr>
            <w:r w:rsidRPr="000C33E1">
              <w:rPr>
                <w:sz w:val="22"/>
                <w:szCs w:val="22"/>
              </w:rPr>
              <w:t>Poziom studiów:</w:t>
            </w:r>
          </w:p>
        </w:tc>
        <w:tc>
          <w:tcPr>
            <w:tcW w:w="405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E2E93E2" w14:textId="77777777" w:rsidR="00C716C3" w:rsidRPr="00202F4E" w:rsidRDefault="00C716C3" w:rsidP="00147630">
            <w:pPr>
              <w:rPr>
                <w:sz w:val="22"/>
                <w:szCs w:val="22"/>
              </w:rPr>
            </w:pPr>
            <w:r w:rsidRPr="00202F4E">
              <w:rPr>
                <w:sz w:val="22"/>
                <w:szCs w:val="22"/>
              </w:rPr>
              <w:t>Jednolite studia magisterskie</w:t>
            </w:r>
          </w:p>
          <w:p w14:paraId="1BEC2696" w14:textId="77777777" w:rsidR="00C716C3" w:rsidRPr="00202F4E" w:rsidRDefault="00C716C3" w:rsidP="00147630">
            <w:pPr>
              <w:rPr>
                <w:sz w:val="22"/>
                <w:szCs w:val="22"/>
              </w:rPr>
            </w:pPr>
          </w:p>
        </w:tc>
      </w:tr>
      <w:tr w:rsidR="00C716C3" w:rsidRPr="00202F4E" w14:paraId="2F3A3EA7" w14:textId="77777777" w:rsidTr="00147630"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DF5F2" w14:textId="77777777" w:rsidR="00C716C3" w:rsidRPr="000C33E1" w:rsidRDefault="00C716C3" w:rsidP="00147630">
            <w:pPr>
              <w:rPr>
                <w:sz w:val="22"/>
                <w:szCs w:val="22"/>
              </w:rPr>
            </w:pPr>
            <w:r w:rsidRPr="000C33E1">
              <w:rPr>
                <w:sz w:val="22"/>
                <w:szCs w:val="22"/>
              </w:rPr>
              <w:t>System studiów:</w:t>
            </w:r>
          </w:p>
        </w:tc>
        <w:tc>
          <w:tcPr>
            <w:tcW w:w="405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70112FC" w14:textId="77777777" w:rsidR="00C716C3" w:rsidRPr="00202F4E" w:rsidRDefault="00C716C3" w:rsidP="00147630">
            <w:pPr>
              <w:rPr>
                <w:sz w:val="22"/>
                <w:szCs w:val="22"/>
              </w:rPr>
            </w:pPr>
            <w:r w:rsidRPr="00202F4E">
              <w:rPr>
                <w:sz w:val="22"/>
                <w:szCs w:val="22"/>
              </w:rPr>
              <w:t xml:space="preserve">Studia stacjonarne </w:t>
            </w:r>
          </w:p>
          <w:p w14:paraId="7F425816" w14:textId="77777777" w:rsidR="00C716C3" w:rsidRPr="00202F4E" w:rsidRDefault="00C716C3" w:rsidP="00147630">
            <w:pPr>
              <w:rPr>
                <w:sz w:val="22"/>
                <w:szCs w:val="22"/>
              </w:rPr>
            </w:pPr>
          </w:p>
        </w:tc>
      </w:tr>
      <w:tr w:rsidR="00C716C3" w:rsidRPr="00202F4E" w14:paraId="4F04DB76" w14:textId="77777777" w:rsidTr="00147630"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4D7B" w14:textId="77777777" w:rsidR="00C716C3" w:rsidRPr="000C33E1" w:rsidRDefault="00C716C3" w:rsidP="00147630">
            <w:pPr>
              <w:rPr>
                <w:sz w:val="22"/>
                <w:szCs w:val="22"/>
              </w:rPr>
            </w:pPr>
            <w:r w:rsidRPr="000C33E1">
              <w:rPr>
                <w:sz w:val="22"/>
                <w:szCs w:val="22"/>
              </w:rPr>
              <w:t>Grupa treści kształcenia</w:t>
            </w:r>
          </w:p>
        </w:tc>
        <w:tc>
          <w:tcPr>
            <w:tcW w:w="405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9E34617" w14:textId="77777777" w:rsidR="00C716C3" w:rsidRPr="000C33E1" w:rsidRDefault="00C716C3" w:rsidP="001476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Grupa przedmiotów do dyspozycji uczelni</w:t>
            </w:r>
          </w:p>
        </w:tc>
      </w:tr>
      <w:tr w:rsidR="00C716C3" w:rsidRPr="00202F4E" w14:paraId="558667E6" w14:textId="77777777" w:rsidTr="00147630">
        <w:tc>
          <w:tcPr>
            <w:tcW w:w="95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286B" w14:textId="77777777" w:rsidR="00C716C3" w:rsidRPr="000C33E1" w:rsidRDefault="00C716C3" w:rsidP="00147630">
            <w:pPr>
              <w:jc w:val="center"/>
              <w:rPr>
                <w:sz w:val="22"/>
                <w:szCs w:val="22"/>
              </w:rPr>
            </w:pPr>
          </w:p>
          <w:p w14:paraId="056F4F97" w14:textId="77777777" w:rsidR="00C716C3" w:rsidRPr="000C33E1" w:rsidRDefault="00C716C3" w:rsidP="00147630">
            <w:pPr>
              <w:jc w:val="center"/>
              <w:rPr>
                <w:sz w:val="22"/>
                <w:szCs w:val="22"/>
              </w:rPr>
            </w:pPr>
            <w:r w:rsidRPr="000C33E1">
              <w:rPr>
                <w:sz w:val="22"/>
                <w:szCs w:val="22"/>
              </w:rPr>
              <w:t>Rok studiów, semestr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089C" w14:textId="77777777" w:rsidR="00C716C3" w:rsidRPr="000C33E1" w:rsidRDefault="00C716C3" w:rsidP="00147630">
            <w:pPr>
              <w:jc w:val="center"/>
              <w:rPr>
                <w:sz w:val="22"/>
                <w:szCs w:val="22"/>
              </w:rPr>
            </w:pPr>
            <w:r w:rsidRPr="000C33E1">
              <w:rPr>
                <w:sz w:val="22"/>
                <w:szCs w:val="22"/>
              </w:rPr>
              <w:t>Wykład</w:t>
            </w:r>
          </w:p>
        </w:tc>
        <w:tc>
          <w:tcPr>
            <w:tcW w:w="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F75B" w14:textId="77777777" w:rsidR="00C716C3" w:rsidRPr="000C33E1" w:rsidRDefault="00C716C3" w:rsidP="00147630">
            <w:pPr>
              <w:jc w:val="center"/>
              <w:rPr>
                <w:sz w:val="22"/>
                <w:szCs w:val="22"/>
              </w:rPr>
            </w:pPr>
            <w:r w:rsidRPr="000C33E1">
              <w:rPr>
                <w:sz w:val="22"/>
                <w:szCs w:val="22"/>
              </w:rPr>
              <w:t>Sem.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17C1" w14:textId="77777777" w:rsidR="00C716C3" w:rsidRPr="000C33E1" w:rsidRDefault="00C716C3" w:rsidP="00147630">
            <w:pPr>
              <w:jc w:val="center"/>
              <w:rPr>
                <w:sz w:val="22"/>
                <w:szCs w:val="22"/>
              </w:rPr>
            </w:pPr>
            <w:r w:rsidRPr="000C33E1">
              <w:rPr>
                <w:sz w:val="22"/>
                <w:szCs w:val="22"/>
              </w:rPr>
              <w:t>Ćw.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91BB5" w14:textId="77777777" w:rsidR="00C716C3" w:rsidRPr="000C33E1" w:rsidRDefault="00C716C3" w:rsidP="00147630">
            <w:pPr>
              <w:jc w:val="center"/>
              <w:rPr>
                <w:sz w:val="22"/>
                <w:szCs w:val="22"/>
              </w:rPr>
            </w:pPr>
            <w:r w:rsidRPr="000C33E1">
              <w:rPr>
                <w:sz w:val="22"/>
                <w:szCs w:val="22"/>
              </w:rPr>
              <w:t>Praca własna</w:t>
            </w:r>
          </w:p>
          <w:p w14:paraId="14F8CB5E" w14:textId="77777777" w:rsidR="00C716C3" w:rsidRPr="000C33E1" w:rsidRDefault="00C716C3" w:rsidP="00147630">
            <w:pPr>
              <w:jc w:val="center"/>
              <w:rPr>
                <w:sz w:val="22"/>
                <w:szCs w:val="22"/>
              </w:rPr>
            </w:pPr>
            <w:r w:rsidRPr="000C33E1">
              <w:rPr>
                <w:sz w:val="22"/>
                <w:szCs w:val="22"/>
              </w:rPr>
              <w:t>studenta</w:t>
            </w:r>
          </w:p>
        </w:tc>
        <w:tc>
          <w:tcPr>
            <w:tcW w:w="6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E9C1B" w14:textId="77777777" w:rsidR="00C716C3" w:rsidRPr="000C33E1" w:rsidRDefault="00C716C3" w:rsidP="00147630">
            <w:pPr>
              <w:jc w:val="center"/>
              <w:rPr>
                <w:sz w:val="22"/>
                <w:szCs w:val="22"/>
              </w:rPr>
            </w:pPr>
            <w:r w:rsidRPr="000C33E1">
              <w:rPr>
                <w:sz w:val="22"/>
                <w:szCs w:val="22"/>
              </w:rPr>
              <w:t>Zajęcia</w:t>
            </w:r>
          </w:p>
          <w:p w14:paraId="0AD7922D" w14:textId="77777777" w:rsidR="00C716C3" w:rsidRPr="000C33E1" w:rsidRDefault="00C716C3" w:rsidP="00147630">
            <w:pPr>
              <w:jc w:val="center"/>
              <w:rPr>
                <w:sz w:val="22"/>
                <w:szCs w:val="22"/>
              </w:rPr>
            </w:pPr>
            <w:r w:rsidRPr="000C33E1">
              <w:rPr>
                <w:sz w:val="22"/>
                <w:szCs w:val="22"/>
              </w:rPr>
              <w:t>praktyczne</w:t>
            </w:r>
          </w:p>
        </w:tc>
        <w:tc>
          <w:tcPr>
            <w:tcW w:w="6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7E13" w14:textId="77777777" w:rsidR="00C716C3" w:rsidRPr="000C33E1" w:rsidRDefault="00C716C3" w:rsidP="00147630">
            <w:pPr>
              <w:jc w:val="center"/>
              <w:rPr>
                <w:sz w:val="22"/>
                <w:szCs w:val="22"/>
              </w:rPr>
            </w:pPr>
            <w:r w:rsidRPr="000C33E1">
              <w:rPr>
                <w:sz w:val="22"/>
                <w:szCs w:val="22"/>
              </w:rPr>
              <w:t>Praktyki</w:t>
            </w:r>
          </w:p>
          <w:p w14:paraId="6C645B71" w14:textId="77777777" w:rsidR="00C716C3" w:rsidRPr="000C33E1" w:rsidRDefault="00C716C3" w:rsidP="00147630">
            <w:pPr>
              <w:jc w:val="center"/>
              <w:rPr>
                <w:sz w:val="22"/>
                <w:szCs w:val="22"/>
              </w:rPr>
            </w:pPr>
            <w:r w:rsidRPr="000C33E1">
              <w:rPr>
                <w:sz w:val="22"/>
                <w:szCs w:val="22"/>
              </w:rPr>
              <w:t>zawodowe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F543" w14:textId="77777777" w:rsidR="00C716C3" w:rsidRPr="000C33E1" w:rsidRDefault="00C716C3" w:rsidP="00147630">
            <w:pPr>
              <w:jc w:val="center"/>
              <w:rPr>
                <w:sz w:val="22"/>
                <w:szCs w:val="22"/>
              </w:rPr>
            </w:pPr>
            <w:r w:rsidRPr="000C33E1">
              <w:rPr>
                <w:sz w:val="22"/>
                <w:szCs w:val="22"/>
              </w:rPr>
              <w:t>ECTS</w:t>
            </w:r>
          </w:p>
          <w:p w14:paraId="7C11E4E0" w14:textId="77777777" w:rsidR="00C716C3" w:rsidRPr="000C33E1" w:rsidRDefault="00C716C3" w:rsidP="00147630">
            <w:pPr>
              <w:jc w:val="center"/>
              <w:rPr>
                <w:sz w:val="22"/>
                <w:szCs w:val="22"/>
              </w:rPr>
            </w:pPr>
            <w:r w:rsidRPr="000C33E1">
              <w:rPr>
                <w:sz w:val="22"/>
                <w:szCs w:val="22"/>
              </w:rPr>
              <w:t>razem</w:t>
            </w:r>
          </w:p>
        </w:tc>
      </w:tr>
      <w:tr w:rsidR="00C716C3" w:rsidRPr="00202F4E" w14:paraId="2D9C77DC" w14:textId="77777777" w:rsidTr="00147630">
        <w:tc>
          <w:tcPr>
            <w:tcW w:w="9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CC95" w14:textId="77777777" w:rsidR="00C716C3" w:rsidRDefault="00C716C3" w:rsidP="0014763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07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1246E" w14:textId="77777777" w:rsidR="00C716C3" w:rsidRPr="0030729B" w:rsidRDefault="00C716C3" w:rsidP="00147630">
            <w:pPr>
              <w:jc w:val="center"/>
              <w:rPr>
                <w:b/>
                <w:sz w:val="16"/>
                <w:szCs w:val="16"/>
              </w:rPr>
            </w:pPr>
          </w:p>
          <w:p w14:paraId="6CEF618E" w14:textId="77777777" w:rsidR="00C716C3" w:rsidRPr="0030729B" w:rsidRDefault="00C716C3" w:rsidP="00147630">
            <w:pPr>
              <w:jc w:val="center"/>
              <w:rPr>
                <w:b/>
                <w:sz w:val="16"/>
                <w:szCs w:val="16"/>
              </w:rPr>
            </w:pPr>
            <w:r w:rsidRPr="0030729B">
              <w:rPr>
                <w:b/>
                <w:sz w:val="16"/>
                <w:szCs w:val="16"/>
              </w:rPr>
              <w:t>Liczba godzin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7D5F" w14:textId="77777777" w:rsidR="00C716C3" w:rsidRPr="0030729B" w:rsidRDefault="00C716C3" w:rsidP="00147630">
            <w:pPr>
              <w:jc w:val="center"/>
              <w:rPr>
                <w:b/>
                <w:sz w:val="16"/>
                <w:szCs w:val="16"/>
              </w:rPr>
            </w:pPr>
            <w:r w:rsidRPr="0030729B">
              <w:rPr>
                <w:b/>
                <w:sz w:val="16"/>
                <w:szCs w:val="16"/>
              </w:rPr>
              <w:t>Liczba punktów ECTS</w:t>
            </w:r>
          </w:p>
        </w:tc>
      </w:tr>
      <w:tr w:rsidR="00C716C3" w:rsidRPr="00202F4E" w14:paraId="63A81414" w14:textId="77777777" w:rsidTr="00147630"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6AEFE4C" w14:textId="77777777" w:rsidR="00C716C3" w:rsidRPr="000C33E1" w:rsidRDefault="00C716C3" w:rsidP="001476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0C33E1">
              <w:rPr>
                <w:sz w:val="22"/>
                <w:szCs w:val="22"/>
              </w:rPr>
              <w:t xml:space="preserve"> ro</w:t>
            </w:r>
            <w:r>
              <w:rPr>
                <w:sz w:val="22"/>
                <w:szCs w:val="22"/>
              </w:rPr>
              <w:t>k, 9</w:t>
            </w:r>
            <w:r w:rsidRPr="000C33E1">
              <w:rPr>
                <w:sz w:val="22"/>
                <w:szCs w:val="22"/>
              </w:rPr>
              <w:t xml:space="preserve"> semestr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25E9F78" w14:textId="77777777" w:rsidR="00C716C3" w:rsidRPr="00202F4E" w:rsidRDefault="00C716C3" w:rsidP="001476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318B414" w14:textId="77777777" w:rsidR="00C716C3" w:rsidRPr="00202F4E" w:rsidRDefault="00C716C3" w:rsidP="001476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5C15C46" w14:textId="77777777" w:rsidR="00C716C3" w:rsidRPr="00202F4E" w:rsidRDefault="00C716C3" w:rsidP="001476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5FDD0AF" w14:textId="77777777" w:rsidR="00C716C3" w:rsidRPr="00202F4E" w:rsidRDefault="00C716C3" w:rsidP="001476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6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53B8898" w14:textId="77777777" w:rsidR="00C716C3" w:rsidRPr="00202F4E" w:rsidRDefault="00C716C3" w:rsidP="001476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7F3D97B" w14:textId="77777777" w:rsidR="00C716C3" w:rsidRPr="00202F4E" w:rsidRDefault="00C716C3" w:rsidP="001476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0EB083E" w14:textId="77777777" w:rsidR="00C716C3" w:rsidRPr="00202F4E" w:rsidRDefault="00C716C3" w:rsidP="001476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C716C3" w:rsidRPr="00202F4E" w14:paraId="7279664C" w14:textId="77777777" w:rsidTr="00147630"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73023" w14:textId="77777777" w:rsidR="00C716C3" w:rsidRPr="000C33E1" w:rsidRDefault="00C716C3" w:rsidP="00147630">
            <w:pPr>
              <w:rPr>
                <w:bCs/>
                <w:sz w:val="22"/>
                <w:szCs w:val="22"/>
              </w:rPr>
            </w:pPr>
            <w:r w:rsidRPr="000C33E1">
              <w:rPr>
                <w:bCs/>
                <w:sz w:val="22"/>
                <w:szCs w:val="22"/>
              </w:rPr>
              <w:t>Cele kształcenia</w:t>
            </w:r>
          </w:p>
        </w:tc>
        <w:tc>
          <w:tcPr>
            <w:tcW w:w="405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E9E85A3" w14:textId="77777777" w:rsidR="00C716C3" w:rsidRPr="00B074AD" w:rsidRDefault="00C716C3" w:rsidP="00147630">
            <w:pPr>
              <w:rPr>
                <w:sz w:val="22"/>
                <w:szCs w:val="22"/>
              </w:rPr>
            </w:pPr>
            <w:r w:rsidRPr="00B074AD">
              <w:rPr>
                <w:sz w:val="22"/>
                <w:szCs w:val="22"/>
              </w:rPr>
              <w:t>Zapoznanie studenta z zagadnieniami dotyczącymi organizacji turystyki i rekreacji oraz wykształcenie umiejętności doboru formy turystyki i rekreacji w zależności od możliwości osób niepełnosprawnych, koordynowania imprez turystycznych i rekreacyjnych osób niepełnosprawnych</w:t>
            </w:r>
          </w:p>
        </w:tc>
      </w:tr>
      <w:tr w:rsidR="00C716C3" w:rsidRPr="00202F4E" w14:paraId="7EF7DCF9" w14:textId="77777777" w:rsidTr="00147630"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78A2" w14:textId="77777777" w:rsidR="00C716C3" w:rsidRPr="000C33E1" w:rsidRDefault="00C716C3" w:rsidP="00147630">
            <w:pPr>
              <w:rPr>
                <w:sz w:val="18"/>
                <w:szCs w:val="18"/>
              </w:rPr>
            </w:pPr>
            <w:r w:rsidRPr="000C33E1">
              <w:rPr>
                <w:bCs/>
                <w:sz w:val="18"/>
                <w:szCs w:val="18"/>
              </w:rPr>
              <w:t>Imię i nazwisko osoby (osób) prowadzącej przedmiot</w:t>
            </w:r>
          </w:p>
        </w:tc>
        <w:tc>
          <w:tcPr>
            <w:tcW w:w="405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E9E9E" w14:textId="45246189" w:rsidR="00C716C3" w:rsidRPr="00202F4E" w:rsidRDefault="00967346" w:rsidP="0014763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dr Henryk Kos</w:t>
            </w:r>
          </w:p>
        </w:tc>
      </w:tr>
      <w:tr w:rsidR="00C716C3" w:rsidRPr="00202F4E" w14:paraId="1BF669AA" w14:textId="77777777" w:rsidTr="00147630"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54AE6" w14:textId="77777777" w:rsidR="00C716C3" w:rsidRPr="000C33E1" w:rsidRDefault="00C716C3" w:rsidP="00147630">
            <w:pPr>
              <w:rPr>
                <w:sz w:val="22"/>
                <w:szCs w:val="22"/>
              </w:rPr>
            </w:pPr>
            <w:r w:rsidRPr="000C33E1">
              <w:rPr>
                <w:sz w:val="22"/>
                <w:szCs w:val="22"/>
              </w:rPr>
              <w:t>Wymagania wstępne:</w:t>
            </w:r>
          </w:p>
        </w:tc>
        <w:tc>
          <w:tcPr>
            <w:tcW w:w="405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8771892" w14:textId="77777777" w:rsidR="00C716C3" w:rsidRPr="000C33E1" w:rsidRDefault="00C716C3" w:rsidP="00147630">
            <w:pPr>
              <w:jc w:val="both"/>
              <w:rPr>
                <w:sz w:val="22"/>
                <w:szCs w:val="22"/>
              </w:rPr>
            </w:pPr>
            <w:r w:rsidRPr="000C33E1">
              <w:rPr>
                <w:sz w:val="22"/>
                <w:szCs w:val="22"/>
              </w:rPr>
              <w:t>Brak</w:t>
            </w:r>
          </w:p>
        </w:tc>
      </w:tr>
      <w:tr w:rsidR="00C716C3" w:rsidRPr="00202F4E" w14:paraId="52192501" w14:textId="77777777" w:rsidTr="00147630"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6351" w14:textId="77777777" w:rsidR="00C716C3" w:rsidRPr="000C33E1" w:rsidRDefault="00C716C3" w:rsidP="00147630">
            <w:pPr>
              <w:rPr>
                <w:sz w:val="22"/>
                <w:szCs w:val="22"/>
              </w:rPr>
            </w:pPr>
            <w:r w:rsidRPr="000C33E1">
              <w:rPr>
                <w:sz w:val="22"/>
                <w:szCs w:val="22"/>
              </w:rPr>
              <w:t>Metody realizacji przedmiotu:</w:t>
            </w:r>
          </w:p>
        </w:tc>
        <w:tc>
          <w:tcPr>
            <w:tcW w:w="405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C2EFBFB" w14:textId="77777777" w:rsidR="00C716C3" w:rsidRPr="000C33E1" w:rsidRDefault="00C716C3" w:rsidP="00147630">
            <w:pPr>
              <w:rPr>
                <w:sz w:val="22"/>
                <w:szCs w:val="22"/>
              </w:rPr>
            </w:pPr>
            <w:r w:rsidRPr="000C33E1">
              <w:rPr>
                <w:sz w:val="22"/>
                <w:szCs w:val="22"/>
              </w:rPr>
              <w:t>Wykłady z prezentacją multimedialną</w:t>
            </w:r>
          </w:p>
          <w:p w14:paraId="1185B90F" w14:textId="77777777" w:rsidR="00C716C3" w:rsidRPr="000C33E1" w:rsidRDefault="00C716C3" w:rsidP="00147630">
            <w:pPr>
              <w:rPr>
                <w:sz w:val="22"/>
                <w:szCs w:val="22"/>
              </w:rPr>
            </w:pPr>
            <w:r w:rsidRPr="000C33E1">
              <w:rPr>
                <w:sz w:val="22"/>
                <w:szCs w:val="22"/>
              </w:rPr>
              <w:t>Prezentacja multimedialna z częścią praktyczną aktywizującą grupę</w:t>
            </w:r>
          </w:p>
        </w:tc>
      </w:tr>
      <w:tr w:rsidR="00C716C3" w:rsidRPr="00202F4E" w14:paraId="7C27BD37" w14:textId="77777777" w:rsidTr="00147630"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D65D1" w14:textId="6B9A4690" w:rsidR="00C716C3" w:rsidRPr="000C33E1" w:rsidRDefault="00C716C3" w:rsidP="00147630">
            <w:pPr>
              <w:rPr>
                <w:b/>
                <w:sz w:val="22"/>
                <w:szCs w:val="22"/>
              </w:rPr>
            </w:pPr>
            <w:r w:rsidRPr="000C33E1">
              <w:rPr>
                <w:b/>
                <w:sz w:val="22"/>
                <w:szCs w:val="22"/>
              </w:rPr>
              <w:t>Zasady zaliczenia przedmiotu:</w:t>
            </w:r>
            <w:r w:rsidR="00EF4CA9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C716C3" w:rsidRPr="00202F4E" w14:paraId="68F6A241" w14:textId="77777777" w:rsidTr="00147630"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F353" w14:textId="77777777" w:rsidR="00C716C3" w:rsidRPr="000C33E1" w:rsidRDefault="00C716C3" w:rsidP="00147630">
            <w:pPr>
              <w:rPr>
                <w:sz w:val="20"/>
                <w:szCs w:val="20"/>
              </w:rPr>
            </w:pPr>
            <w:r w:rsidRPr="000C33E1">
              <w:rPr>
                <w:sz w:val="20"/>
                <w:szCs w:val="20"/>
              </w:rPr>
              <w:t xml:space="preserve">Metody weryfikacji i oceny efektów: </w:t>
            </w:r>
          </w:p>
        </w:tc>
        <w:tc>
          <w:tcPr>
            <w:tcW w:w="405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F8D72DE" w14:textId="0A766C90" w:rsidR="00C716C3" w:rsidRPr="000C33E1" w:rsidRDefault="00794263" w:rsidP="0014763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Zaliczenie: forma pisemna (odpowiedź na pytania)</w:t>
            </w:r>
            <w:r w:rsidR="00C716C3">
              <w:rPr>
                <w:sz w:val="22"/>
                <w:szCs w:val="22"/>
              </w:rPr>
              <w:t>. Zaliczenie na ocenę ćwiczeń.</w:t>
            </w:r>
          </w:p>
          <w:p w14:paraId="207CA5F0" w14:textId="77777777" w:rsidR="00C716C3" w:rsidRPr="00202F4E" w:rsidRDefault="00C716C3" w:rsidP="00147630">
            <w:pPr>
              <w:jc w:val="both"/>
              <w:rPr>
                <w:sz w:val="22"/>
                <w:szCs w:val="22"/>
              </w:rPr>
            </w:pPr>
            <w:r w:rsidRPr="000C33E1">
              <w:rPr>
                <w:sz w:val="22"/>
                <w:szCs w:val="22"/>
              </w:rPr>
              <w:t>Praca pisemna: referat, prezentacja multimedialna</w:t>
            </w:r>
            <w:r>
              <w:rPr>
                <w:sz w:val="22"/>
                <w:szCs w:val="22"/>
              </w:rPr>
              <w:t>.</w:t>
            </w:r>
          </w:p>
        </w:tc>
      </w:tr>
      <w:tr w:rsidR="00C716C3" w:rsidRPr="00202F4E" w14:paraId="70D9494F" w14:textId="77777777" w:rsidTr="00147630">
        <w:tc>
          <w:tcPr>
            <w:tcW w:w="95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B8F0C" w14:textId="77777777" w:rsidR="00C716C3" w:rsidRPr="000C33E1" w:rsidRDefault="00C716C3" w:rsidP="00147630">
            <w:pPr>
              <w:jc w:val="center"/>
              <w:rPr>
                <w:bCs/>
              </w:rPr>
            </w:pPr>
            <w:r w:rsidRPr="000C33E1">
              <w:rPr>
                <w:bCs/>
              </w:rPr>
              <w:t>Kryteria oceny osiągniętych efektów: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BADBB" w14:textId="77777777" w:rsidR="00C716C3" w:rsidRPr="000C33E1" w:rsidRDefault="00C716C3" w:rsidP="00147630">
            <w:pPr>
              <w:jc w:val="center"/>
              <w:rPr>
                <w:bCs/>
                <w:sz w:val="20"/>
                <w:szCs w:val="20"/>
              </w:rPr>
            </w:pPr>
            <w:r w:rsidRPr="000C33E1">
              <w:rPr>
                <w:bCs/>
                <w:sz w:val="20"/>
                <w:szCs w:val="20"/>
              </w:rPr>
              <w:t>na ocenę 5.0</w:t>
            </w:r>
          </w:p>
        </w:tc>
        <w:tc>
          <w:tcPr>
            <w:tcW w:w="9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4A7C3" w14:textId="77777777" w:rsidR="00C716C3" w:rsidRPr="000C33E1" w:rsidRDefault="00C716C3" w:rsidP="00147630">
            <w:pPr>
              <w:jc w:val="center"/>
              <w:rPr>
                <w:bCs/>
                <w:sz w:val="20"/>
                <w:szCs w:val="20"/>
              </w:rPr>
            </w:pPr>
            <w:r w:rsidRPr="000C33E1">
              <w:rPr>
                <w:bCs/>
                <w:sz w:val="20"/>
                <w:szCs w:val="20"/>
              </w:rPr>
              <w:t>na ocenę 4.0</w:t>
            </w:r>
          </w:p>
        </w:tc>
        <w:tc>
          <w:tcPr>
            <w:tcW w:w="10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4D2F6" w14:textId="77777777" w:rsidR="00C716C3" w:rsidRPr="000C33E1" w:rsidRDefault="00C716C3" w:rsidP="00147630">
            <w:pPr>
              <w:jc w:val="center"/>
              <w:rPr>
                <w:bCs/>
                <w:sz w:val="20"/>
                <w:szCs w:val="20"/>
              </w:rPr>
            </w:pPr>
            <w:r w:rsidRPr="000C33E1">
              <w:rPr>
                <w:bCs/>
                <w:sz w:val="20"/>
                <w:szCs w:val="20"/>
              </w:rPr>
              <w:t>na ocenę 3.0</w:t>
            </w:r>
          </w:p>
        </w:tc>
        <w:tc>
          <w:tcPr>
            <w:tcW w:w="10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DE93A" w14:textId="77777777" w:rsidR="00C716C3" w:rsidRPr="000C33E1" w:rsidRDefault="00C716C3" w:rsidP="00147630">
            <w:pPr>
              <w:jc w:val="center"/>
              <w:rPr>
                <w:bCs/>
                <w:sz w:val="20"/>
                <w:szCs w:val="20"/>
              </w:rPr>
            </w:pPr>
            <w:r w:rsidRPr="000C33E1">
              <w:rPr>
                <w:bCs/>
                <w:sz w:val="20"/>
                <w:szCs w:val="20"/>
              </w:rPr>
              <w:t>na ocenę 2.0</w:t>
            </w:r>
          </w:p>
        </w:tc>
      </w:tr>
      <w:tr w:rsidR="00C716C3" w:rsidRPr="00202F4E" w14:paraId="4BEAD78B" w14:textId="77777777" w:rsidTr="00147630">
        <w:tc>
          <w:tcPr>
            <w:tcW w:w="9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43A0" w14:textId="77777777" w:rsidR="00C716C3" w:rsidRPr="000C33E1" w:rsidRDefault="00C716C3" w:rsidP="0014763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52892" w14:textId="77777777" w:rsidR="00C716C3" w:rsidRPr="000C33E1" w:rsidRDefault="00C716C3" w:rsidP="00147630">
            <w:pPr>
              <w:jc w:val="center"/>
              <w:rPr>
                <w:sz w:val="20"/>
                <w:szCs w:val="20"/>
              </w:rPr>
            </w:pPr>
            <w:r w:rsidRPr="000C33E1">
              <w:rPr>
                <w:sz w:val="20"/>
                <w:szCs w:val="20"/>
              </w:rPr>
              <w:t xml:space="preserve">Student osiągnął wszystkie przedmiotowe efekty kształcenia na poziomie bardzo dobrym. </w:t>
            </w:r>
          </w:p>
        </w:tc>
        <w:tc>
          <w:tcPr>
            <w:tcW w:w="9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1B8A" w14:textId="77777777" w:rsidR="00C716C3" w:rsidRPr="000C33E1" w:rsidRDefault="00C716C3" w:rsidP="00147630">
            <w:pPr>
              <w:jc w:val="center"/>
              <w:rPr>
                <w:sz w:val="20"/>
                <w:szCs w:val="20"/>
              </w:rPr>
            </w:pPr>
            <w:r w:rsidRPr="000C33E1">
              <w:rPr>
                <w:sz w:val="20"/>
                <w:szCs w:val="20"/>
              </w:rPr>
              <w:t>Student osiągnął wszystkie przedmiotowe efekty kształcenia na poziomie dobrym.</w:t>
            </w:r>
          </w:p>
        </w:tc>
        <w:tc>
          <w:tcPr>
            <w:tcW w:w="10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674F" w14:textId="77777777" w:rsidR="00C716C3" w:rsidRPr="000C33E1" w:rsidRDefault="00C716C3" w:rsidP="00147630">
            <w:pPr>
              <w:jc w:val="center"/>
              <w:rPr>
                <w:sz w:val="20"/>
                <w:szCs w:val="20"/>
              </w:rPr>
            </w:pPr>
            <w:r w:rsidRPr="000C33E1">
              <w:rPr>
                <w:sz w:val="20"/>
                <w:szCs w:val="20"/>
              </w:rPr>
              <w:t>Student osiągnął wszystkie przedmiotowe efekty kształcenia na poziomie dostatecznym.</w:t>
            </w:r>
          </w:p>
        </w:tc>
        <w:tc>
          <w:tcPr>
            <w:tcW w:w="10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03EF" w14:textId="77777777" w:rsidR="00C716C3" w:rsidRPr="000C33E1" w:rsidRDefault="00C716C3" w:rsidP="00147630">
            <w:pPr>
              <w:jc w:val="center"/>
              <w:rPr>
                <w:sz w:val="20"/>
                <w:szCs w:val="20"/>
              </w:rPr>
            </w:pPr>
            <w:r w:rsidRPr="000C33E1">
              <w:rPr>
                <w:sz w:val="20"/>
                <w:szCs w:val="20"/>
              </w:rPr>
              <w:t>Student nie osiągnął wszystkich przedmiotowych efektów kształcenia przynajmniej na poziomie dostatecznym.</w:t>
            </w:r>
          </w:p>
        </w:tc>
      </w:tr>
      <w:tr w:rsidR="00C716C3" w:rsidRPr="00202F4E" w14:paraId="1BE9C870" w14:textId="77777777" w:rsidTr="00147630">
        <w:trPr>
          <w:trHeight w:val="98"/>
        </w:trPr>
        <w:tc>
          <w:tcPr>
            <w:tcW w:w="95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C2BF" w14:textId="77777777" w:rsidR="00C716C3" w:rsidRPr="000C33E1" w:rsidRDefault="00C716C3" w:rsidP="00147630">
            <w:pPr>
              <w:rPr>
                <w:sz w:val="22"/>
                <w:szCs w:val="22"/>
              </w:rPr>
            </w:pPr>
            <w:r w:rsidRPr="000C33E1">
              <w:rPr>
                <w:sz w:val="22"/>
                <w:szCs w:val="22"/>
              </w:rPr>
              <w:t>Obciążenie pracą studenta</w:t>
            </w:r>
          </w:p>
        </w:tc>
        <w:tc>
          <w:tcPr>
            <w:tcW w:w="25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AC54B" w14:textId="77777777" w:rsidR="00C716C3" w:rsidRPr="00162EB1" w:rsidRDefault="00C716C3" w:rsidP="00147630">
            <w:pPr>
              <w:spacing w:line="276" w:lineRule="auto"/>
              <w:ind w:firstLine="360"/>
              <w:jc w:val="center"/>
              <w:rPr>
                <w:b/>
                <w:sz w:val="22"/>
                <w:szCs w:val="22"/>
              </w:rPr>
            </w:pPr>
            <w:r w:rsidRPr="00162EB1">
              <w:rPr>
                <w:b/>
                <w:sz w:val="22"/>
                <w:szCs w:val="22"/>
              </w:rPr>
              <w:t>Forma aktywności</w:t>
            </w:r>
          </w:p>
        </w:tc>
        <w:tc>
          <w:tcPr>
            <w:tcW w:w="153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FB906" w14:textId="77777777" w:rsidR="00C716C3" w:rsidRPr="00162EB1" w:rsidRDefault="00C716C3" w:rsidP="00147630">
            <w:pPr>
              <w:snapToGrid w:val="0"/>
              <w:spacing w:line="276" w:lineRule="auto"/>
              <w:ind w:firstLine="37"/>
              <w:jc w:val="center"/>
              <w:rPr>
                <w:b/>
                <w:sz w:val="22"/>
                <w:szCs w:val="22"/>
              </w:rPr>
            </w:pPr>
            <w:r w:rsidRPr="00162EB1">
              <w:rPr>
                <w:b/>
                <w:sz w:val="22"/>
                <w:szCs w:val="22"/>
              </w:rPr>
              <w:t>Liczba godzin</w:t>
            </w:r>
          </w:p>
        </w:tc>
      </w:tr>
      <w:tr w:rsidR="00C716C3" w:rsidRPr="00202F4E" w14:paraId="7F01415E" w14:textId="77777777" w:rsidTr="00147630">
        <w:trPr>
          <w:trHeight w:val="91"/>
        </w:trPr>
        <w:tc>
          <w:tcPr>
            <w:tcW w:w="9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3F6F" w14:textId="77777777" w:rsidR="00C716C3" w:rsidRPr="005760BA" w:rsidRDefault="00C716C3" w:rsidP="00147630">
            <w:pPr>
              <w:rPr>
                <w:b/>
              </w:rPr>
            </w:pPr>
          </w:p>
        </w:tc>
        <w:tc>
          <w:tcPr>
            <w:tcW w:w="124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8D5C" w14:textId="77777777" w:rsidR="00C716C3" w:rsidRPr="00162EB1" w:rsidRDefault="00C716C3" w:rsidP="00147630">
            <w:pPr>
              <w:rPr>
                <w:sz w:val="22"/>
                <w:szCs w:val="22"/>
              </w:rPr>
            </w:pPr>
            <w:r w:rsidRPr="00162EB1">
              <w:rPr>
                <w:sz w:val="22"/>
                <w:szCs w:val="22"/>
              </w:rPr>
              <w:t>Bezpośredni kontakt z nauczycielem akademickim</w:t>
            </w:r>
          </w:p>
        </w:tc>
        <w:tc>
          <w:tcPr>
            <w:tcW w:w="12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4C03D" w14:textId="77777777" w:rsidR="00C716C3" w:rsidRPr="00162EB1" w:rsidRDefault="00C716C3" w:rsidP="00147630">
            <w:pPr>
              <w:snapToGrid w:val="0"/>
              <w:spacing w:line="276" w:lineRule="auto"/>
              <w:ind w:firstLine="41"/>
              <w:rPr>
                <w:sz w:val="22"/>
                <w:szCs w:val="22"/>
              </w:rPr>
            </w:pPr>
            <w:r w:rsidRPr="00162EB1">
              <w:rPr>
                <w:sz w:val="22"/>
                <w:szCs w:val="22"/>
              </w:rPr>
              <w:t>Wykłady</w:t>
            </w:r>
          </w:p>
        </w:tc>
        <w:tc>
          <w:tcPr>
            <w:tcW w:w="153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E6FB861" w14:textId="77777777" w:rsidR="00C716C3" w:rsidRPr="00162EB1" w:rsidRDefault="00C716C3" w:rsidP="00147630">
            <w:pPr>
              <w:jc w:val="center"/>
              <w:rPr>
                <w:sz w:val="22"/>
                <w:szCs w:val="22"/>
              </w:rPr>
            </w:pPr>
            <w:r w:rsidRPr="00162EB1">
              <w:rPr>
                <w:sz w:val="22"/>
                <w:szCs w:val="22"/>
              </w:rPr>
              <w:t>15</w:t>
            </w:r>
          </w:p>
        </w:tc>
      </w:tr>
      <w:tr w:rsidR="00C716C3" w:rsidRPr="00202F4E" w14:paraId="4AE7551B" w14:textId="77777777" w:rsidTr="00147630">
        <w:trPr>
          <w:trHeight w:val="91"/>
        </w:trPr>
        <w:tc>
          <w:tcPr>
            <w:tcW w:w="9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5B512" w14:textId="77777777" w:rsidR="00C716C3" w:rsidRPr="005760BA" w:rsidRDefault="00C716C3" w:rsidP="00147630">
            <w:pPr>
              <w:rPr>
                <w:b/>
              </w:rPr>
            </w:pPr>
          </w:p>
        </w:tc>
        <w:tc>
          <w:tcPr>
            <w:tcW w:w="124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728C" w14:textId="77777777" w:rsidR="00C716C3" w:rsidRPr="00162EB1" w:rsidRDefault="00C716C3" w:rsidP="00147630">
            <w:pPr>
              <w:rPr>
                <w:sz w:val="22"/>
                <w:szCs w:val="22"/>
              </w:rPr>
            </w:pPr>
          </w:p>
        </w:tc>
        <w:tc>
          <w:tcPr>
            <w:tcW w:w="12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713D6" w14:textId="77777777" w:rsidR="00C716C3" w:rsidRPr="00162EB1" w:rsidRDefault="00C716C3" w:rsidP="00147630">
            <w:pPr>
              <w:snapToGrid w:val="0"/>
              <w:spacing w:line="276" w:lineRule="auto"/>
              <w:ind w:firstLine="41"/>
              <w:rPr>
                <w:sz w:val="22"/>
                <w:szCs w:val="22"/>
              </w:rPr>
            </w:pPr>
            <w:r w:rsidRPr="00162EB1">
              <w:rPr>
                <w:sz w:val="22"/>
                <w:szCs w:val="22"/>
              </w:rPr>
              <w:t>Seminaria/ Ćwiczenia</w:t>
            </w:r>
          </w:p>
        </w:tc>
        <w:tc>
          <w:tcPr>
            <w:tcW w:w="153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4F0F4AD" w14:textId="77777777" w:rsidR="00C716C3" w:rsidRPr="00162EB1" w:rsidRDefault="00C716C3" w:rsidP="00147630">
            <w:pPr>
              <w:jc w:val="center"/>
              <w:rPr>
                <w:sz w:val="22"/>
                <w:szCs w:val="22"/>
              </w:rPr>
            </w:pPr>
            <w:r w:rsidRPr="00162EB1">
              <w:rPr>
                <w:sz w:val="22"/>
                <w:szCs w:val="22"/>
              </w:rPr>
              <w:t>15</w:t>
            </w:r>
          </w:p>
        </w:tc>
      </w:tr>
      <w:tr w:rsidR="00C716C3" w:rsidRPr="00202F4E" w14:paraId="6887B4E3" w14:textId="77777777" w:rsidTr="00147630">
        <w:trPr>
          <w:trHeight w:val="91"/>
        </w:trPr>
        <w:tc>
          <w:tcPr>
            <w:tcW w:w="9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D8DB" w14:textId="77777777" w:rsidR="00C716C3" w:rsidRPr="005760BA" w:rsidRDefault="00C716C3" w:rsidP="00147630">
            <w:pPr>
              <w:rPr>
                <w:b/>
              </w:rPr>
            </w:pPr>
          </w:p>
        </w:tc>
        <w:tc>
          <w:tcPr>
            <w:tcW w:w="124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4208C" w14:textId="77777777" w:rsidR="00C716C3" w:rsidRPr="00162EB1" w:rsidRDefault="00C716C3" w:rsidP="00147630">
            <w:pPr>
              <w:rPr>
                <w:sz w:val="22"/>
                <w:szCs w:val="22"/>
              </w:rPr>
            </w:pPr>
          </w:p>
        </w:tc>
        <w:tc>
          <w:tcPr>
            <w:tcW w:w="12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196A5" w14:textId="77777777" w:rsidR="00C716C3" w:rsidRPr="00162EB1" w:rsidRDefault="00C716C3" w:rsidP="00147630">
            <w:pPr>
              <w:snapToGrid w:val="0"/>
              <w:spacing w:line="276" w:lineRule="auto"/>
              <w:ind w:firstLine="41"/>
              <w:rPr>
                <w:sz w:val="22"/>
                <w:szCs w:val="22"/>
              </w:rPr>
            </w:pPr>
            <w:r w:rsidRPr="00162EB1">
              <w:rPr>
                <w:sz w:val="22"/>
                <w:szCs w:val="22"/>
              </w:rPr>
              <w:t>Zajęcia praktyczne</w:t>
            </w:r>
          </w:p>
        </w:tc>
        <w:tc>
          <w:tcPr>
            <w:tcW w:w="153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C3CEE1E" w14:textId="77777777" w:rsidR="00C716C3" w:rsidRPr="00162EB1" w:rsidRDefault="00C716C3" w:rsidP="001476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716C3" w:rsidRPr="00202F4E" w14:paraId="1ABFE3C6" w14:textId="77777777" w:rsidTr="00147630">
        <w:trPr>
          <w:trHeight w:val="91"/>
        </w:trPr>
        <w:tc>
          <w:tcPr>
            <w:tcW w:w="9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46F3" w14:textId="77777777" w:rsidR="00C716C3" w:rsidRPr="005760BA" w:rsidRDefault="00C716C3" w:rsidP="00147630">
            <w:pPr>
              <w:rPr>
                <w:b/>
              </w:rPr>
            </w:pPr>
          </w:p>
        </w:tc>
        <w:tc>
          <w:tcPr>
            <w:tcW w:w="25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5B3FC" w14:textId="77777777" w:rsidR="00C716C3" w:rsidRPr="00162EB1" w:rsidRDefault="00C716C3" w:rsidP="00147630">
            <w:pPr>
              <w:snapToGrid w:val="0"/>
              <w:spacing w:line="276" w:lineRule="auto"/>
              <w:ind w:firstLine="41"/>
              <w:rPr>
                <w:sz w:val="22"/>
                <w:szCs w:val="22"/>
              </w:rPr>
            </w:pPr>
            <w:r w:rsidRPr="00162EB1">
              <w:rPr>
                <w:sz w:val="22"/>
                <w:szCs w:val="22"/>
              </w:rPr>
              <w:t>Przygotowanie do zajęć</w:t>
            </w:r>
          </w:p>
        </w:tc>
        <w:tc>
          <w:tcPr>
            <w:tcW w:w="153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A46D756" w14:textId="77777777" w:rsidR="00C716C3" w:rsidRPr="00162EB1" w:rsidRDefault="00C716C3" w:rsidP="001476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C716C3" w:rsidRPr="00202F4E" w14:paraId="36076868" w14:textId="77777777" w:rsidTr="00147630">
        <w:trPr>
          <w:trHeight w:val="91"/>
        </w:trPr>
        <w:tc>
          <w:tcPr>
            <w:tcW w:w="9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DB20" w14:textId="77777777" w:rsidR="00C716C3" w:rsidRPr="005760BA" w:rsidRDefault="00C716C3" w:rsidP="00147630">
            <w:pPr>
              <w:rPr>
                <w:b/>
              </w:rPr>
            </w:pPr>
          </w:p>
        </w:tc>
        <w:tc>
          <w:tcPr>
            <w:tcW w:w="25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03D4E" w14:textId="77777777" w:rsidR="00C716C3" w:rsidRPr="00162EB1" w:rsidRDefault="00C716C3" w:rsidP="00147630">
            <w:pPr>
              <w:snapToGrid w:val="0"/>
              <w:spacing w:line="276" w:lineRule="auto"/>
              <w:ind w:firstLine="41"/>
              <w:rPr>
                <w:sz w:val="22"/>
                <w:szCs w:val="22"/>
              </w:rPr>
            </w:pPr>
            <w:r w:rsidRPr="00162EB1">
              <w:rPr>
                <w:sz w:val="22"/>
                <w:szCs w:val="22"/>
              </w:rPr>
              <w:t>Czas na przygotowanie pracy zaliczeniowej</w:t>
            </w:r>
          </w:p>
        </w:tc>
        <w:tc>
          <w:tcPr>
            <w:tcW w:w="153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48CBBA4" w14:textId="77777777" w:rsidR="00C716C3" w:rsidRPr="00162EB1" w:rsidRDefault="00C716C3" w:rsidP="001476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C716C3" w:rsidRPr="00202F4E" w14:paraId="21EC6A18" w14:textId="77777777" w:rsidTr="00147630">
        <w:trPr>
          <w:trHeight w:val="91"/>
        </w:trPr>
        <w:tc>
          <w:tcPr>
            <w:tcW w:w="9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31DA" w14:textId="77777777" w:rsidR="00C716C3" w:rsidRPr="005760BA" w:rsidRDefault="00C716C3" w:rsidP="00147630">
            <w:pPr>
              <w:rPr>
                <w:b/>
              </w:rPr>
            </w:pPr>
          </w:p>
        </w:tc>
        <w:tc>
          <w:tcPr>
            <w:tcW w:w="25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E4A65" w14:textId="77777777" w:rsidR="00C716C3" w:rsidRPr="00162EB1" w:rsidRDefault="00C716C3" w:rsidP="00147630">
            <w:pPr>
              <w:snapToGrid w:val="0"/>
              <w:spacing w:line="276" w:lineRule="auto"/>
              <w:ind w:firstLine="41"/>
              <w:rPr>
                <w:sz w:val="22"/>
                <w:szCs w:val="22"/>
              </w:rPr>
            </w:pPr>
            <w:r w:rsidRPr="00162EB1">
              <w:rPr>
                <w:sz w:val="22"/>
                <w:szCs w:val="22"/>
              </w:rPr>
              <w:t>Przygotowanie się do kolokwium</w:t>
            </w:r>
          </w:p>
        </w:tc>
        <w:tc>
          <w:tcPr>
            <w:tcW w:w="153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468C221" w14:textId="77777777" w:rsidR="00C716C3" w:rsidRPr="00162EB1" w:rsidRDefault="00C716C3" w:rsidP="001476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C716C3" w:rsidRPr="00202F4E" w14:paraId="6EE8CB5E" w14:textId="77777777" w:rsidTr="00147630">
        <w:trPr>
          <w:trHeight w:val="91"/>
        </w:trPr>
        <w:tc>
          <w:tcPr>
            <w:tcW w:w="9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E919" w14:textId="77777777" w:rsidR="00C716C3" w:rsidRPr="005760BA" w:rsidRDefault="00C716C3" w:rsidP="00147630">
            <w:pPr>
              <w:rPr>
                <w:b/>
              </w:rPr>
            </w:pPr>
          </w:p>
        </w:tc>
        <w:tc>
          <w:tcPr>
            <w:tcW w:w="25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11769" w14:textId="77777777" w:rsidR="00C716C3" w:rsidRPr="00162EB1" w:rsidRDefault="00C716C3" w:rsidP="00147630">
            <w:pPr>
              <w:snapToGrid w:val="0"/>
              <w:spacing w:line="276" w:lineRule="auto"/>
              <w:ind w:firstLine="41"/>
              <w:rPr>
                <w:sz w:val="22"/>
                <w:szCs w:val="22"/>
              </w:rPr>
            </w:pPr>
            <w:r w:rsidRPr="00162EB1">
              <w:rPr>
                <w:sz w:val="22"/>
                <w:szCs w:val="22"/>
              </w:rPr>
              <w:t xml:space="preserve">Udział w egzaminie / zaliczeniu </w:t>
            </w:r>
          </w:p>
        </w:tc>
        <w:tc>
          <w:tcPr>
            <w:tcW w:w="153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05BDAE1" w14:textId="77777777" w:rsidR="00C716C3" w:rsidRPr="00162EB1" w:rsidRDefault="00C716C3" w:rsidP="00147630">
            <w:pPr>
              <w:jc w:val="center"/>
              <w:rPr>
                <w:sz w:val="22"/>
                <w:szCs w:val="22"/>
              </w:rPr>
            </w:pPr>
            <w:r w:rsidRPr="00162EB1">
              <w:rPr>
                <w:sz w:val="22"/>
                <w:szCs w:val="22"/>
              </w:rPr>
              <w:t>2</w:t>
            </w:r>
          </w:p>
        </w:tc>
      </w:tr>
      <w:tr w:rsidR="00C716C3" w:rsidRPr="00202F4E" w14:paraId="7D73B88D" w14:textId="77777777" w:rsidTr="00147630">
        <w:trPr>
          <w:trHeight w:val="91"/>
        </w:trPr>
        <w:tc>
          <w:tcPr>
            <w:tcW w:w="9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C8FC" w14:textId="77777777" w:rsidR="00C716C3" w:rsidRPr="005760BA" w:rsidRDefault="00C716C3" w:rsidP="00147630">
            <w:pPr>
              <w:rPr>
                <w:b/>
              </w:rPr>
            </w:pPr>
          </w:p>
        </w:tc>
        <w:tc>
          <w:tcPr>
            <w:tcW w:w="25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164DB" w14:textId="77777777" w:rsidR="00C716C3" w:rsidRPr="00162EB1" w:rsidRDefault="00C716C3" w:rsidP="00147630">
            <w:pPr>
              <w:snapToGrid w:val="0"/>
              <w:spacing w:line="276" w:lineRule="auto"/>
              <w:ind w:firstLine="41"/>
              <w:rPr>
                <w:sz w:val="22"/>
                <w:szCs w:val="22"/>
              </w:rPr>
            </w:pPr>
            <w:r w:rsidRPr="00162EB1">
              <w:rPr>
                <w:sz w:val="22"/>
                <w:szCs w:val="22"/>
              </w:rPr>
              <w:t>Suma godzin</w:t>
            </w:r>
          </w:p>
        </w:tc>
        <w:tc>
          <w:tcPr>
            <w:tcW w:w="153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3870265" w14:textId="77777777" w:rsidR="00C716C3" w:rsidRPr="00162EB1" w:rsidRDefault="00C716C3" w:rsidP="001476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C716C3" w:rsidRPr="00202F4E" w14:paraId="107A2C96" w14:textId="77777777" w:rsidTr="00147630">
        <w:trPr>
          <w:trHeight w:val="91"/>
        </w:trPr>
        <w:tc>
          <w:tcPr>
            <w:tcW w:w="9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ED96" w14:textId="77777777" w:rsidR="00C716C3" w:rsidRPr="005760BA" w:rsidRDefault="00C716C3" w:rsidP="00147630">
            <w:pPr>
              <w:rPr>
                <w:b/>
              </w:rPr>
            </w:pPr>
          </w:p>
        </w:tc>
        <w:tc>
          <w:tcPr>
            <w:tcW w:w="25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70C7" w14:textId="77777777" w:rsidR="00C716C3" w:rsidRPr="00162EB1" w:rsidRDefault="00C716C3" w:rsidP="00147630">
            <w:pPr>
              <w:rPr>
                <w:sz w:val="22"/>
                <w:szCs w:val="22"/>
              </w:rPr>
            </w:pPr>
            <w:r w:rsidRPr="00162EB1">
              <w:rPr>
                <w:sz w:val="22"/>
                <w:szCs w:val="22"/>
              </w:rPr>
              <w:t>Sumaryczna liczba punktów ECTS</w:t>
            </w:r>
          </w:p>
        </w:tc>
        <w:tc>
          <w:tcPr>
            <w:tcW w:w="153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B31619A" w14:textId="77777777" w:rsidR="00C716C3" w:rsidRPr="00162EB1" w:rsidRDefault="00C716C3" w:rsidP="00147630">
            <w:pPr>
              <w:jc w:val="center"/>
              <w:rPr>
                <w:sz w:val="22"/>
                <w:szCs w:val="22"/>
              </w:rPr>
            </w:pPr>
            <w:r w:rsidRPr="00162EB1">
              <w:rPr>
                <w:sz w:val="22"/>
                <w:szCs w:val="22"/>
              </w:rPr>
              <w:t>2</w:t>
            </w:r>
          </w:p>
        </w:tc>
      </w:tr>
      <w:tr w:rsidR="00C716C3" w:rsidRPr="00202F4E" w14:paraId="54C91C60" w14:textId="77777777" w:rsidTr="00147630"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2F97" w14:textId="77777777" w:rsidR="00C716C3" w:rsidRPr="005760BA" w:rsidRDefault="00C716C3" w:rsidP="00147630">
            <w:pPr>
              <w:rPr>
                <w:b/>
                <w:sz w:val="22"/>
                <w:szCs w:val="22"/>
              </w:rPr>
            </w:pPr>
            <w:r w:rsidRPr="005760BA">
              <w:rPr>
                <w:b/>
                <w:bCs/>
                <w:sz w:val="22"/>
                <w:szCs w:val="22"/>
              </w:rPr>
              <w:lastRenderedPageBreak/>
              <w:t xml:space="preserve">Wykaz literatury </w:t>
            </w:r>
          </w:p>
        </w:tc>
        <w:tc>
          <w:tcPr>
            <w:tcW w:w="405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6E77711" w14:textId="77777777" w:rsidR="00C716C3" w:rsidRPr="000C33E1" w:rsidRDefault="00C716C3" w:rsidP="00147630">
            <w:pPr>
              <w:rPr>
                <w:rFonts w:cs="Times New Roman"/>
                <w:b/>
                <w:sz w:val="22"/>
                <w:szCs w:val="22"/>
              </w:rPr>
            </w:pPr>
            <w:r w:rsidRPr="000C33E1">
              <w:rPr>
                <w:rFonts w:cs="Times New Roman"/>
                <w:b/>
                <w:sz w:val="22"/>
                <w:szCs w:val="22"/>
              </w:rPr>
              <w:t>Literatura podstawowa:</w:t>
            </w:r>
          </w:p>
          <w:p w14:paraId="18CF9E65" w14:textId="77777777" w:rsidR="00C716C3" w:rsidRPr="000C33E1" w:rsidRDefault="00C716C3" w:rsidP="00C716C3">
            <w:pPr>
              <w:numPr>
                <w:ilvl w:val="0"/>
                <w:numId w:val="1"/>
              </w:numPr>
              <w:rPr>
                <w:rFonts w:cs="Times New Roman"/>
                <w:sz w:val="22"/>
                <w:szCs w:val="22"/>
              </w:rPr>
            </w:pPr>
            <w:r w:rsidRPr="000C33E1">
              <w:rPr>
                <w:rFonts w:cs="Times New Roman"/>
                <w:sz w:val="22"/>
                <w:szCs w:val="22"/>
              </w:rPr>
              <w:t xml:space="preserve">Kowalik S.: Kultura fizyczna osób z niepełnosprawnością. GWP Gdańsk, 2009. </w:t>
            </w:r>
          </w:p>
          <w:p w14:paraId="6FFC4CA6" w14:textId="77777777" w:rsidR="00C716C3" w:rsidRPr="000C33E1" w:rsidRDefault="00C716C3" w:rsidP="00C716C3">
            <w:pPr>
              <w:numPr>
                <w:ilvl w:val="0"/>
                <w:numId w:val="1"/>
              </w:numPr>
              <w:rPr>
                <w:rFonts w:cs="Times New Roman"/>
                <w:sz w:val="22"/>
                <w:szCs w:val="22"/>
              </w:rPr>
            </w:pPr>
            <w:r w:rsidRPr="000C33E1">
              <w:rPr>
                <w:rFonts w:cs="Times New Roman"/>
                <w:sz w:val="22"/>
                <w:szCs w:val="22"/>
              </w:rPr>
              <w:t>Stasiak A.: Rola krajoznawstwa i turystyki w życiu osób niepełnosprawnych, Wyd. PTTK „Kraj”, Warszawa 2008.</w:t>
            </w:r>
          </w:p>
          <w:p w14:paraId="3D1572D7" w14:textId="77777777" w:rsidR="00C716C3" w:rsidRPr="000C33E1" w:rsidRDefault="00C716C3" w:rsidP="00147630">
            <w:pPr>
              <w:rPr>
                <w:rFonts w:cs="Times New Roman"/>
                <w:b/>
                <w:sz w:val="22"/>
                <w:szCs w:val="22"/>
              </w:rPr>
            </w:pPr>
            <w:r w:rsidRPr="000C33E1">
              <w:rPr>
                <w:rFonts w:cs="Times New Roman"/>
                <w:b/>
                <w:sz w:val="22"/>
                <w:szCs w:val="22"/>
              </w:rPr>
              <w:t>Literatura uzupełniająca:</w:t>
            </w:r>
          </w:p>
          <w:p w14:paraId="7AE389BA" w14:textId="77777777" w:rsidR="00C716C3" w:rsidRPr="000C33E1" w:rsidRDefault="00C716C3" w:rsidP="00C716C3">
            <w:pPr>
              <w:numPr>
                <w:ilvl w:val="0"/>
                <w:numId w:val="2"/>
              </w:numPr>
              <w:rPr>
                <w:rFonts w:cs="Times New Roman"/>
                <w:sz w:val="22"/>
                <w:szCs w:val="22"/>
              </w:rPr>
            </w:pPr>
            <w:r w:rsidRPr="000C33E1">
              <w:rPr>
                <w:rFonts w:cs="Times New Roman"/>
                <w:sz w:val="22"/>
                <w:szCs w:val="22"/>
              </w:rPr>
              <w:t xml:space="preserve">Midura F.: Krajoznawstwo i turystyka osób niepełnosprawnych. PWSZ Biała Podlaska, 2005. Łobożewicz T.: Turystyka i rekreacja ludzi niepełnosprawnych. WSE Warszawa, 2000. </w:t>
            </w:r>
          </w:p>
          <w:p w14:paraId="0627ACCB" w14:textId="77777777" w:rsidR="00C716C3" w:rsidRPr="000C33E1" w:rsidRDefault="00C716C3" w:rsidP="00C716C3">
            <w:pPr>
              <w:numPr>
                <w:ilvl w:val="0"/>
                <w:numId w:val="2"/>
              </w:numPr>
              <w:rPr>
                <w:rFonts w:cs="Times New Roman"/>
                <w:sz w:val="22"/>
                <w:szCs w:val="22"/>
              </w:rPr>
            </w:pPr>
            <w:r w:rsidRPr="000C33E1">
              <w:rPr>
                <w:rFonts w:cs="Times New Roman"/>
                <w:sz w:val="22"/>
                <w:szCs w:val="22"/>
              </w:rPr>
              <w:t xml:space="preserve">Skalska T.: Turystyka osób niepełnosprawnych. Ograniczenia i możliwości rozwoju. MGPIPS Warszawa, 2003. </w:t>
            </w:r>
          </w:p>
          <w:p w14:paraId="3B1CA3EA" w14:textId="77777777" w:rsidR="00C716C3" w:rsidRPr="00AB0912" w:rsidRDefault="00C716C3" w:rsidP="00C716C3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0C33E1">
              <w:rPr>
                <w:rFonts w:cs="Times New Roman"/>
                <w:sz w:val="22"/>
                <w:szCs w:val="22"/>
              </w:rPr>
              <w:t>Toczek-Werner S.: Podstawy rekreacji i turystyki. AWF Wrocław, 2005.</w:t>
            </w:r>
          </w:p>
        </w:tc>
      </w:tr>
      <w:tr w:rsidR="00C716C3" w:rsidRPr="00202F4E" w14:paraId="41A48E09" w14:textId="77777777" w:rsidTr="00147630"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2527CF2" w14:textId="77777777" w:rsidR="00C716C3" w:rsidRPr="00202F4E" w:rsidRDefault="00C716C3" w:rsidP="00147630">
            <w:pPr>
              <w:rPr>
                <w:bCs/>
                <w:sz w:val="22"/>
                <w:szCs w:val="22"/>
              </w:rPr>
            </w:pPr>
            <w:r w:rsidRPr="00202F4E">
              <w:rPr>
                <w:sz w:val="22"/>
                <w:szCs w:val="22"/>
              </w:rPr>
              <w:t>Kontakt:</w:t>
            </w:r>
          </w:p>
        </w:tc>
        <w:tc>
          <w:tcPr>
            <w:tcW w:w="405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190233B" w14:textId="0DFE48C7" w:rsidR="00C716C3" w:rsidRPr="00202F4E" w:rsidRDefault="00D40B18" w:rsidP="00147630">
            <w:pPr>
              <w:rPr>
                <w:rFonts w:ascii="TTE1250350t00" w:hAnsi="TTE1250350t00" w:cs="TTE1250350t00"/>
                <w:sz w:val="22"/>
                <w:szCs w:val="22"/>
              </w:rPr>
            </w:pPr>
            <w:r w:rsidRPr="00D40B18">
              <w:rPr>
                <w:rFonts w:ascii="TTE1250350t00" w:hAnsi="TTE1250350t00" w:cs="TTE1250350t00"/>
                <w:sz w:val="22"/>
                <w:szCs w:val="22"/>
              </w:rPr>
              <w:t>henryk.kos@poczta.onet.pl</w:t>
            </w:r>
          </w:p>
        </w:tc>
      </w:tr>
      <w:tr w:rsidR="00C716C3" w:rsidRPr="00202F4E" w14:paraId="05C3729B" w14:textId="77777777" w:rsidTr="00147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5000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E9D5FF" w14:textId="77777777" w:rsidR="00C716C3" w:rsidRPr="00202F4E" w:rsidRDefault="00C716C3" w:rsidP="00147630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202F4E">
              <w:rPr>
                <w:rFonts w:eastAsia="Batang"/>
                <w:b/>
                <w:sz w:val="22"/>
                <w:szCs w:val="22"/>
              </w:rPr>
              <w:t>Opis efektów kształcenia</w:t>
            </w:r>
            <w:r w:rsidRPr="00202F4E">
              <w:rPr>
                <w:b/>
                <w:sz w:val="22"/>
                <w:szCs w:val="22"/>
              </w:rPr>
              <w:t xml:space="preserve"> dla modułu (przedmiotu)</w:t>
            </w:r>
          </w:p>
        </w:tc>
      </w:tr>
      <w:tr w:rsidR="00C716C3" w:rsidRPr="00202F4E" w14:paraId="6AB57F79" w14:textId="77777777" w:rsidTr="00147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558"/>
        </w:trPr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10450E" w14:textId="77777777" w:rsidR="00C716C3" w:rsidRPr="00202F4E" w:rsidRDefault="00C716C3" w:rsidP="00147630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Symbol (n</w:t>
            </w:r>
            <w:r w:rsidRPr="00202F4E">
              <w:rPr>
                <w:b/>
                <w:sz w:val="20"/>
                <w:szCs w:val="20"/>
              </w:rPr>
              <w:t>umer</w:t>
            </w:r>
            <w:r>
              <w:rPr>
                <w:b/>
                <w:sz w:val="20"/>
                <w:szCs w:val="20"/>
              </w:rPr>
              <w:t>)</w:t>
            </w:r>
            <w:r w:rsidRPr="00202F4E">
              <w:rPr>
                <w:b/>
                <w:sz w:val="20"/>
                <w:szCs w:val="20"/>
              </w:rPr>
              <w:t xml:space="preserve"> </w:t>
            </w:r>
          </w:p>
          <w:p w14:paraId="2935EC06" w14:textId="77777777" w:rsidR="00C716C3" w:rsidRPr="00202F4E" w:rsidRDefault="00C716C3" w:rsidP="00147630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02F4E">
              <w:rPr>
                <w:b/>
                <w:sz w:val="20"/>
                <w:szCs w:val="20"/>
              </w:rPr>
              <w:t xml:space="preserve">efektu przedmiotowego kształcenia </w:t>
            </w:r>
            <w:r>
              <w:rPr>
                <w:b/>
                <w:sz w:val="20"/>
                <w:szCs w:val="20"/>
              </w:rPr>
              <w:t>(EPK)</w:t>
            </w:r>
          </w:p>
        </w:tc>
        <w:tc>
          <w:tcPr>
            <w:tcW w:w="4124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C7607" w14:textId="77777777" w:rsidR="00C716C3" w:rsidRPr="000C33E1" w:rsidRDefault="00C716C3" w:rsidP="00147630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C33E1">
              <w:rPr>
                <w:b/>
                <w:sz w:val="22"/>
                <w:szCs w:val="22"/>
              </w:rPr>
              <w:t>Student, który zaliczył moduł (przedmiot)</w:t>
            </w:r>
          </w:p>
          <w:p w14:paraId="3738A7D6" w14:textId="77777777" w:rsidR="00C716C3" w:rsidRPr="00202F4E" w:rsidRDefault="00C716C3" w:rsidP="00147630">
            <w:pPr>
              <w:jc w:val="center"/>
              <w:rPr>
                <w:b/>
                <w:sz w:val="20"/>
                <w:szCs w:val="20"/>
              </w:rPr>
            </w:pPr>
            <w:r w:rsidRPr="000C33E1">
              <w:rPr>
                <w:b/>
                <w:sz w:val="22"/>
                <w:szCs w:val="22"/>
              </w:rPr>
              <w:t>zna i rozumie/ potrafi/ jest gotów do:</w:t>
            </w:r>
          </w:p>
          <w:p w14:paraId="138B868D" w14:textId="77777777" w:rsidR="00C716C3" w:rsidRPr="00202F4E" w:rsidRDefault="00C716C3" w:rsidP="00147630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4FE84442" w14:textId="77777777" w:rsidR="00C716C3" w:rsidRPr="00202F4E" w:rsidRDefault="00C716C3" w:rsidP="00C716C3">
      <w:pPr>
        <w:jc w:val="center"/>
        <w:rPr>
          <w:b/>
          <w:sz w:val="22"/>
          <w:szCs w:val="22"/>
        </w:rPr>
      </w:pPr>
      <w:r w:rsidRPr="00202F4E">
        <w:rPr>
          <w:b/>
          <w:sz w:val="22"/>
          <w:szCs w:val="22"/>
        </w:rPr>
        <w:t>W zakresie wiedzy (zna i rozumie):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573"/>
        <w:gridCol w:w="7489"/>
      </w:tblGrid>
      <w:tr w:rsidR="00C716C3" w:rsidRPr="00B074AD" w14:paraId="20F5DAF8" w14:textId="77777777" w:rsidTr="00147630">
        <w:trPr>
          <w:trHeight w:val="531"/>
        </w:trPr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1C8F891F" w14:textId="77777777" w:rsidR="00C716C3" w:rsidRPr="0087084A" w:rsidRDefault="00C716C3" w:rsidP="00147630">
            <w:pPr>
              <w:jc w:val="center"/>
              <w:rPr>
                <w:sz w:val="20"/>
                <w:szCs w:val="20"/>
              </w:rPr>
            </w:pPr>
            <w:r w:rsidRPr="00263B7C">
              <w:t>C.W12.</w:t>
            </w:r>
          </w:p>
        </w:tc>
        <w:tc>
          <w:tcPr>
            <w:tcW w:w="4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498C2861" w14:textId="77777777" w:rsidR="00C716C3" w:rsidRPr="002755CF" w:rsidRDefault="00C716C3" w:rsidP="00147630">
            <w:pPr>
              <w:pStyle w:val="PKTpunkt"/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regulacje prawne dotyczące udziału </w:t>
            </w:r>
            <w:r w:rsidRPr="00263B7C">
              <w:rPr>
                <w:rFonts w:ascii="Times New Roman" w:hAnsi="Times New Roman" w:cs="Times New Roman"/>
                <w:szCs w:val="24"/>
              </w:rPr>
              <w:t xml:space="preserve">osób </w:t>
            </w:r>
            <w:r>
              <w:rPr>
                <w:rFonts w:ascii="Times New Roman" w:hAnsi="Times New Roman" w:cs="Times New Roman"/>
                <w:szCs w:val="24"/>
              </w:rPr>
              <w:t>z</w:t>
            </w:r>
            <w:r w:rsidRPr="00263B7C">
              <w:rPr>
                <w:rFonts w:ascii="Times New Roman" w:hAnsi="Times New Roman" w:cs="Times New Roman"/>
                <w:szCs w:val="24"/>
              </w:rPr>
              <w:t xml:space="preserve"> niepełnosprawn</w:t>
            </w:r>
            <w:r>
              <w:rPr>
                <w:rFonts w:ascii="Times New Roman" w:hAnsi="Times New Roman" w:cs="Times New Roman"/>
                <w:szCs w:val="24"/>
              </w:rPr>
              <w:t>ościami w sporcie osób niepełnosprawnych, w tym paraolimpiadach</w:t>
            </w:r>
            <w:r w:rsidRPr="00263B7C">
              <w:rPr>
                <w:rFonts w:ascii="Times New Roman" w:hAnsi="Times New Roman" w:cs="Times New Roman"/>
                <w:szCs w:val="24"/>
              </w:rPr>
              <w:t xml:space="preserve"> i olimpiadach specjalnych</w:t>
            </w:r>
            <w:r>
              <w:rPr>
                <w:rFonts w:ascii="Times New Roman" w:hAnsi="Times New Roman" w:cs="Times New Roman"/>
                <w:szCs w:val="24"/>
              </w:rPr>
              <w:t>,</w:t>
            </w:r>
            <w:r w:rsidRPr="00263B7C">
              <w:rPr>
                <w:rFonts w:ascii="Times New Roman" w:hAnsi="Times New Roman" w:cs="Times New Roman"/>
                <w:szCs w:val="24"/>
              </w:rPr>
              <w:t xml:space="preserve"> oraz org</w:t>
            </w:r>
            <w:r>
              <w:rPr>
                <w:rFonts w:ascii="Times New Roman" w:hAnsi="Times New Roman" w:cs="Times New Roman"/>
                <w:szCs w:val="24"/>
              </w:rPr>
              <w:t>anizacji</w:t>
            </w:r>
            <w:r w:rsidRPr="00263B7C">
              <w:rPr>
                <w:rFonts w:ascii="Times New Roman" w:hAnsi="Times New Roman" w:cs="Times New Roman"/>
                <w:szCs w:val="24"/>
              </w:rPr>
              <w:t xml:space="preserve"> działających w sferze aktywności fizycznej osób </w:t>
            </w:r>
            <w:r>
              <w:rPr>
                <w:rFonts w:ascii="Times New Roman" w:hAnsi="Times New Roman" w:cs="Times New Roman"/>
                <w:szCs w:val="24"/>
              </w:rPr>
              <w:t>z </w:t>
            </w:r>
            <w:r w:rsidRPr="00263B7C">
              <w:rPr>
                <w:rFonts w:ascii="Times New Roman" w:hAnsi="Times New Roman" w:cs="Times New Roman"/>
                <w:szCs w:val="24"/>
              </w:rPr>
              <w:t>niepełnosprawn</w:t>
            </w:r>
            <w:r>
              <w:rPr>
                <w:rFonts w:ascii="Times New Roman" w:hAnsi="Times New Roman" w:cs="Times New Roman"/>
                <w:szCs w:val="24"/>
              </w:rPr>
              <w:t>ościami</w:t>
            </w:r>
            <w:r w:rsidRPr="00263B7C">
              <w:rPr>
                <w:rFonts w:ascii="Times New Roman" w:hAnsi="Times New Roman" w:cs="Times New Roman"/>
                <w:szCs w:val="24"/>
              </w:rPr>
              <w:t>;</w:t>
            </w:r>
          </w:p>
        </w:tc>
      </w:tr>
      <w:tr w:rsidR="00C716C3" w:rsidRPr="00B074AD" w14:paraId="07071766" w14:textId="77777777" w:rsidTr="00147630">
        <w:trPr>
          <w:trHeight w:val="284"/>
        </w:trPr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12DE2BBF" w14:textId="77777777" w:rsidR="00C716C3" w:rsidRPr="0087084A" w:rsidRDefault="00C716C3" w:rsidP="00147630">
            <w:pPr>
              <w:jc w:val="center"/>
              <w:rPr>
                <w:sz w:val="20"/>
                <w:szCs w:val="20"/>
              </w:rPr>
            </w:pPr>
            <w:r w:rsidRPr="00263B7C">
              <w:t>C.W13.</w:t>
            </w:r>
          </w:p>
        </w:tc>
        <w:tc>
          <w:tcPr>
            <w:tcW w:w="4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7040F515" w14:textId="77777777" w:rsidR="00C716C3" w:rsidRPr="0087084A" w:rsidRDefault="00C716C3" w:rsidP="00147630">
            <w:pPr>
              <w:rPr>
                <w:color w:val="000000"/>
                <w:sz w:val="20"/>
                <w:szCs w:val="20"/>
              </w:rPr>
            </w:pPr>
            <w:r w:rsidRPr="00263B7C">
              <w:t>zagrożenia i ograniczenia treningowe</w:t>
            </w:r>
            <w:r>
              <w:t xml:space="preserve"> związane z niepełnosprawnością</w:t>
            </w:r>
            <w:r w:rsidRPr="00263B7C">
              <w:t>;</w:t>
            </w:r>
          </w:p>
        </w:tc>
      </w:tr>
      <w:tr w:rsidR="00C716C3" w:rsidRPr="00B074AD" w14:paraId="541445E1" w14:textId="77777777" w:rsidTr="00147630">
        <w:trPr>
          <w:trHeight w:val="284"/>
        </w:trPr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965C5" w14:textId="77777777" w:rsidR="00C716C3" w:rsidRPr="0087084A" w:rsidRDefault="00C716C3" w:rsidP="00147630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263B7C">
              <w:t>D.W16.</w:t>
            </w:r>
          </w:p>
        </w:tc>
        <w:tc>
          <w:tcPr>
            <w:tcW w:w="4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1F583" w14:textId="77777777" w:rsidR="00C716C3" w:rsidRPr="001B3D91" w:rsidRDefault="00C716C3" w:rsidP="00147630">
            <w:pPr>
              <w:pStyle w:val="PKTpunkt"/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 w:rsidRPr="00263B7C">
              <w:rPr>
                <w:rFonts w:ascii="Times New Roman" w:hAnsi="Times New Roman" w:cs="Times New Roman"/>
                <w:szCs w:val="24"/>
              </w:rPr>
              <w:t>założenia i zasady Międzynarodowej Klasyfikacji Funkcjonowania, Niepełnosprawności i Zdrowia (</w:t>
            </w:r>
            <w:r w:rsidRPr="00282664">
              <w:rPr>
                <w:rFonts w:ascii="Times New Roman" w:hAnsi="Times New Roman" w:cs="Times New Roman"/>
                <w:i/>
                <w:szCs w:val="24"/>
              </w:rPr>
              <w:t>International Classification of Functioning Disability and Health</w:t>
            </w:r>
            <w:r>
              <w:rPr>
                <w:rFonts w:ascii="Times New Roman" w:hAnsi="Times New Roman" w:cs="Times New Roman"/>
                <w:szCs w:val="24"/>
              </w:rPr>
              <w:t>,</w:t>
            </w:r>
            <w:r w:rsidRPr="00263B7C">
              <w:rPr>
                <w:rFonts w:ascii="Times New Roman" w:hAnsi="Times New Roman" w:cs="Times New Roman"/>
                <w:szCs w:val="24"/>
              </w:rPr>
              <w:t xml:space="preserve"> ICF).</w:t>
            </w:r>
          </w:p>
        </w:tc>
      </w:tr>
    </w:tbl>
    <w:p w14:paraId="28C9B7C9" w14:textId="77777777" w:rsidR="00C716C3" w:rsidRPr="00202F4E" w:rsidRDefault="00C716C3" w:rsidP="00C716C3">
      <w:pPr>
        <w:jc w:val="center"/>
        <w:rPr>
          <w:sz w:val="22"/>
          <w:szCs w:val="22"/>
        </w:rPr>
      </w:pPr>
      <w:r w:rsidRPr="00202F4E">
        <w:rPr>
          <w:b/>
          <w:sz w:val="22"/>
          <w:szCs w:val="22"/>
        </w:rPr>
        <w:t>W zakresie umiejętności (potrafi):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00"/>
        <w:gridCol w:w="1170"/>
        <w:gridCol w:w="13"/>
        <w:gridCol w:w="4611"/>
        <w:gridCol w:w="477"/>
        <w:gridCol w:w="477"/>
        <w:gridCol w:w="478"/>
        <w:gridCol w:w="370"/>
        <w:gridCol w:w="109"/>
        <w:gridCol w:w="477"/>
        <w:gridCol w:w="480"/>
      </w:tblGrid>
      <w:tr w:rsidR="00C716C3" w:rsidRPr="00B074AD" w14:paraId="3E79B1E0" w14:textId="77777777" w:rsidTr="00147630">
        <w:trPr>
          <w:trHeight w:val="788"/>
        </w:trPr>
        <w:tc>
          <w:tcPr>
            <w:tcW w:w="8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D9C54D6" w14:textId="77777777" w:rsidR="00C716C3" w:rsidRPr="0087084A" w:rsidRDefault="00C716C3" w:rsidP="00147630">
            <w:pPr>
              <w:jc w:val="center"/>
              <w:rPr>
                <w:sz w:val="20"/>
                <w:szCs w:val="20"/>
              </w:rPr>
            </w:pPr>
            <w:r w:rsidRPr="00263B7C">
              <w:t>C.U13.</w:t>
            </w:r>
          </w:p>
        </w:tc>
        <w:tc>
          <w:tcPr>
            <w:tcW w:w="4133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16F8622" w14:textId="77777777" w:rsidR="00C716C3" w:rsidRPr="0087084A" w:rsidRDefault="00C716C3" w:rsidP="00147630">
            <w:pPr>
              <w:rPr>
                <w:sz w:val="20"/>
                <w:szCs w:val="20"/>
              </w:rPr>
            </w:pPr>
            <w:r w:rsidRPr="00263B7C">
              <w:t xml:space="preserve">dobrać i </w:t>
            </w:r>
            <w:r>
              <w:t xml:space="preserve">poinstruować </w:t>
            </w:r>
            <w:r w:rsidRPr="00263B7C">
              <w:t xml:space="preserve">osoby ze specjalnymi potrzebami, w tym osoby </w:t>
            </w:r>
            <w:r>
              <w:t>z </w:t>
            </w:r>
            <w:r w:rsidRPr="00263B7C">
              <w:t>niepełnosprawn</w:t>
            </w:r>
            <w:r>
              <w:t>ościami</w:t>
            </w:r>
            <w:r w:rsidRPr="00263B7C">
              <w:t xml:space="preserve">, </w:t>
            </w:r>
            <w:r>
              <w:t xml:space="preserve">w zakresie </w:t>
            </w:r>
            <w:r w:rsidRPr="00263B7C">
              <w:t>różnych form adaptowanej aktywności fizycznej</w:t>
            </w:r>
            <w:r>
              <w:t>,</w:t>
            </w:r>
            <w:r w:rsidRPr="00263B7C">
              <w:t xml:space="preserve"> sportu, turystyki oraz rekreacji terapeutycznej;</w:t>
            </w:r>
          </w:p>
        </w:tc>
      </w:tr>
      <w:tr w:rsidR="00C716C3" w:rsidRPr="00B074AD" w14:paraId="72709468" w14:textId="77777777" w:rsidTr="00147630">
        <w:trPr>
          <w:trHeight w:val="788"/>
        </w:trPr>
        <w:tc>
          <w:tcPr>
            <w:tcW w:w="8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DA9AAF3" w14:textId="77777777" w:rsidR="00C716C3" w:rsidRPr="0087084A" w:rsidRDefault="00C716C3" w:rsidP="00147630">
            <w:pPr>
              <w:jc w:val="center"/>
              <w:rPr>
                <w:sz w:val="20"/>
                <w:szCs w:val="20"/>
              </w:rPr>
            </w:pPr>
            <w:r w:rsidRPr="00263B7C">
              <w:t>C.U14.</w:t>
            </w:r>
          </w:p>
        </w:tc>
        <w:tc>
          <w:tcPr>
            <w:tcW w:w="4133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1101E8B" w14:textId="77777777" w:rsidR="00C716C3" w:rsidRPr="00CF2B22" w:rsidRDefault="00C716C3" w:rsidP="00147630">
            <w:pPr>
              <w:pStyle w:val="Bezodstpw"/>
              <w:jc w:val="left"/>
              <w:rPr>
                <w:sz w:val="24"/>
                <w:szCs w:val="24"/>
              </w:rPr>
            </w:pPr>
            <w:r w:rsidRPr="00CF2B22">
              <w:rPr>
                <w:sz w:val="24"/>
                <w:szCs w:val="24"/>
              </w:rPr>
              <w:t>poinstruować osoby z niepełnosprawnościami w zakresie samoobsługi i lokomocji, w tym w zakresie samodzielnego przemieszczania się i pokonywania przeszkód terenowych na wózku aktywnym;</w:t>
            </w:r>
          </w:p>
        </w:tc>
      </w:tr>
      <w:tr w:rsidR="00C716C3" w:rsidRPr="00B074AD" w14:paraId="5474815A" w14:textId="77777777" w:rsidTr="00147630">
        <w:trPr>
          <w:trHeight w:val="788"/>
        </w:trPr>
        <w:tc>
          <w:tcPr>
            <w:tcW w:w="8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FA58C8" w14:textId="77777777" w:rsidR="00C716C3" w:rsidRPr="0087084A" w:rsidRDefault="00C716C3" w:rsidP="00147630">
            <w:pPr>
              <w:jc w:val="center"/>
              <w:rPr>
                <w:sz w:val="20"/>
                <w:szCs w:val="20"/>
              </w:rPr>
            </w:pPr>
            <w:r w:rsidRPr="00263B7C">
              <w:t>C.U15.</w:t>
            </w:r>
          </w:p>
        </w:tc>
        <w:tc>
          <w:tcPr>
            <w:tcW w:w="4133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62CEC5E" w14:textId="77777777" w:rsidR="00C716C3" w:rsidRPr="0087084A" w:rsidRDefault="00C716C3" w:rsidP="00147630">
            <w:pPr>
              <w:rPr>
                <w:sz w:val="20"/>
                <w:szCs w:val="20"/>
              </w:rPr>
            </w:pPr>
            <w:r w:rsidRPr="00263B7C">
              <w:t>prowadzić zajęcia z wybranych dyscyplin sport</w:t>
            </w:r>
            <w:r>
              <w:t>owych</w:t>
            </w:r>
            <w:r w:rsidRPr="00263B7C">
              <w:t xml:space="preserve"> dla osób </w:t>
            </w:r>
            <w:r>
              <w:t>z </w:t>
            </w:r>
            <w:r w:rsidRPr="00263B7C">
              <w:t>niepełnosprawn</w:t>
            </w:r>
            <w:r>
              <w:t>ościami</w:t>
            </w:r>
            <w:r w:rsidRPr="00263B7C">
              <w:t>, w</w:t>
            </w:r>
            <w:r>
              <w:t xml:space="preserve"> </w:t>
            </w:r>
            <w:r w:rsidRPr="00263B7C">
              <w:t>tym zademonstrować element</w:t>
            </w:r>
            <w:r>
              <w:t>y techniki i taktyki w </w:t>
            </w:r>
            <w:r w:rsidRPr="00263B7C">
              <w:t xml:space="preserve">wybranych dyscyplinach sportowych dla osób </w:t>
            </w:r>
            <w:r>
              <w:t>z</w:t>
            </w:r>
            <w:r w:rsidRPr="00263B7C">
              <w:t xml:space="preserve"> niepełnosprawn</w:t>
            </w:r>
            <w:r>
              <w:t>ościami</w:t>
            </w:r>
            <w:r w:rsidRPr="00263B7C">
              <w:t>;</w:t>
            </w:r>
          </w:p>
        </w:tc>
      </w:tr>
      <w:tr w:rsidR="00C716C3" w:rsidRPr="00B074AD" w14:paraId="3C3914E8" w14:textId="77777777" w:rsidTr="00147630">
        <w:trPr>
          <w:trHeight w:val="788"/>
        </w:trPr>
        <w:tc>
          <w:tcPr>
            <w:tcW w:w="8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3442C" w14:textId="77777777" w:rsidR="00C716C3" w:rsidRPr="00263B7C" w:rsidRDefault="00C716C3" w:rsidP="00147630">
            <w:pPr>
              <w:shd w:val="clear" w:color="auto" w:fill="FFFFFF"/>
              <w:jc w:val="center"/>
            </w:pPr>
            <w:r w:rsidRPr="00263B7C">
              <w:t>D.U</w:t>
            </w:r>
            <w:r>
              <w:t>39</w:t>
            </w:r>
            <w:r w:rsidRPr="00263B7C">
              <w:t>.</w:t>
            </w:r>
          </w:p>
        </w:tc>
        <w:tc>
          <w:tcPr>
            <w:tcW w:w="4133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39CF3" w14:textId="2F357DCA" w:rsidR="00C716C3" w:rsidRDefault="00C716C3" w:rsidP="00147630">
            <w:pPr>
              <w:shd w:val="clear" w:color="auto" w:fill="FFFFFF"/>
            </w:pPr>
            <w:r>
              <w:t>stosować Międzynarodową Klasyfikację Funkcjonowania, Niepełnosprawności i Zdrowia (International Classification of Functioning, Disability and Health, ICF);</w:t>
            </w:r>
          </w:p>
        </w:tc>
      </w:tr>
      <w:tr w:rsidR="00C716C3" w:rsidRPr="00202F4E" w14:paraId="653E52BE" w14:textId="77777777" w:rsidTr="00147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E3E112" w14:textId="77777777" w:rsidR="00C716C3" w:rsidRPr="00693D15" w:rsidRDefault="00C716C3" w:rsidP="00147630">
            <w:pPr>
              <w:autoSpaceDE w:val="0"/>
              <w:snapToGrid w:val="0"/>
              <w:spacing w:line="276" w:lineRule="auto"/>
              <w:rPr>
                <w:b/>
                <w:sz w:val="20"/>
                <w:szCs w:val="20"/>
              </w:rPr>
            </w:pPr>
            <w:r w:rsidRPr="00693D15">
              <w:rPr>
                <w:rFonts w:eastAsia="Batang"/>
                <w:b/>
                <w:sz w:val="20"/>
                <w:szCs w:val="20"/>
              </w:rPr>
              <w:t>Macierz efektów kształcenia</w:t>
            </w:r>
            <w:r w:rsidRPr="00693D15">
              <w:rPr>
                <w:b/>
                <w:sz w:val="20"/>
                <w:szCs w:val="20"/>
              </w:rPr>
              <w:t xml:space="preserve"> dla modułu (przedmiotu) w odniesieniu do form zajęć dydaktycznych</w:t>
            </w:r>
          </w:p>
        </w:tc>
      </w:tr>
      <w:tr w:rsidR="00C716C3" w:rsidRPr="00202F4E" w14:paraId="2F0DD607" w14:textId="77777777" w:rsidTr="00147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06"/>
        </w:trPr>
        <w:tc>
          <w:tcPr>
            <w:tcW w:w="874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2F92FBF" w14:textId="77777777" w:rsidR="00C716C3" w:rsidRPr="00D071EC" w:rsidRDefault="00C716C3" w:rsidP="00147630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D071EC">
              <w:rPr>
                <w:b/>
                <w:sz w:val="22"/>
                <w:szCs w:val="22"/>
              </w:rPr>
              <w:t>Studnt, który zaliczył moduł (przedmiot)</w:t>
            </w:r>
          </w:p>
          <w:p w14:paraId="4CA97B5E" w14:textId="77777777" w:rsidR="00C716C3" w:rsidRPr="00202F4E" w:rsidRDefault="00C716C3" w:rsidP="0014763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D071EC">
              <w:rPr>
                <w:b/>
                <w:sz w:val="22"/>
                <w:szCs w:val="22"/>
              </w:rPr>
              <w:t>zna i rozumie/ potrafi/ jest gotów do:</w:t>
            </w:r>
          </w:p>
        </w:tc>
        <w:tc>
          <w:tcPr>
            <w:tcW w:w="25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E9BD8" w14:textId="77777777" w:rsidR="00C716C3" w:rsidRPr="00202F4E" w:rsidRDefault="00C716C3" w:rsidP="00147630">
            <w:pPr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02F4E">
              <w:rPr>
                <w:b/>
                <w:sz w:val="22"/>
                <w:szCs w:val="22"/>
              </w:rPr>
              <w:t xml:space="preserve">Forma zajęć </w:t>
            </w:r>
          </w:p>
          <w:p w14:paraId="08DD6704" w14:textId="77777777" w:rsidR="00C716C3" w:rsidRPr="00202F4E" w:rsidRDefault="00C716C3" w:rsidP="00147630">
            <w:pPr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D071EC">
              <w:rPr>
                <w:sz w:val="20"/>
                <w:szCs w:val="20"/>
              </w:rPr>
              <w:t>Wykład</w:t>
            </w:r>
          </w:p>
        </w:tc>
        <w:tc>
          <w:tcPr>
            <w:tcW w:w="158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5CB1D" w14:textId="77777777" w:rsidR="00C716C3" w:rsidRPr="00202F4E" w:rsidRDefault="00C716C3" w:rsidP="00147630">
            <w:pPr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C716C3" w:rsidRPr="00202F4E" w14:paraId="15FBBE08" w14:textId="77777777" w:rsidTr="00147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242"/>
        </w:trPr>
        <w:tc>
          <w:tcPr>
            <w:tcW w:w="874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D890C0" w14:textId="77777777" w:rsidR="00C716C3" w:rsidRPr="00202F4E" w:rsidRDefault="00C716C3" w:rsidP="00147630">
            <w:pPr>
              <w:rPr>
                <w:b/>
                <w:sz w:val="22"/>
                <w:szCs w:val="22"/>
              </w:rPr>
            </w:pPr>
          </w:p>
        </w:tc>
        <w:tc>
          <w:tcPr>
            <w:tcW w:w="25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F35F728" w14:textId="77777777" w:rsidR="00C716C3" w:rsidRPr="00202F4E" w:rsidRDefault="00C716C3" w:rsidP="00147630">
            <w:pPr>
              <w:rPr>
                <w:b/>
                <w:sz w:val="22"/>
                <w:szCs w:val="22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4579877" w14:textId="77777777" w:rsidR="00C716C3" w:rsidRPr="009A0FFD" w:rsidRDefault="00C716C3" w:rsidP="00147630">
            <w:pPr>
              <w:ind w:left="113" w:right="113"/>
              <w:rPr>
                <w:sz w:val="20"/>
                <w:szCs w:val="20"/>
              </w:rPr>
            </w:pPr>
            <w:r w:rsidRPr="009A0FFD">
              <w:rPr>
                <w:sz w:val="20"/>
                <w:szCs w:val="20"/>
              </w:rPr>
              <w:t>Wykład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F80EC65" w14:textId="77777777" w:rsidR="00C716C3" w:rsidRPr="009A0FFD" w:rsidRDefault="00C716C3" w:rsidP="00147630">
            <w:pPr>
              <w:ind w:left="113" w:right="113"/>
              <w:rPr>
                <w:sz w:val="20"/>
                <w:szCs w:val="20"/>
              </w:rPr>
            </w:pPr>
            <w:r w:rsidRPr="009A0FFD">
              <w:rPr>
                <w:sz w:val="20"/>
                <w:szCs w:val="20"/>
              </w:rPr>
              <w:t>Ćwiczenia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FF98607" w14:textId="77777777" w:rsidR="00C716C3" w:rsidRPr="009A0FFD" w:rsidRDefault="00C716C3" w:rsidP="00147630">
            <w:pPr>
              <w:ind w:left="113" w:right="113"/>
              <w:rPr>
                <w:sz w:val="20"/>
                <w:szCs w:val="20"/>
              </w:rPr>
            </w:pPr>
            <w:r w:rsidRPr="009A0FFD">
              <w:rPr>
                <w:sz w:val="20"/>
                <w:szCs w:val="20"/>
              </w:rPr>
              <w:t xml:space="preserve">Seminaria </w:t>
            </w: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297A23F" w14:textId="77777777" w:rsidR="00C716C3" w:rsidRPr="009A0FFD" w:rsidRDefault="00C716C3" w:rsidP="00147630">
            <w:pPr>
              <w:ind w:left="113" w:right="113"/>
              <w:rPr>
                <w:sz w:val="20"/>
                <w:szCs w:val="20"/>
              </w:rPr>
            </w:pPr>
            <w:r w:rsidRPr="009A0FFD">
              <w:rPr>
                <w:sz w:val="20"/>
                <w:szCs w:val="20"/>
              </w:rPr>
              <w:t>Zajęcia praktyczne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E380D5A" w14:textId="77777777" w:rsidR="00C716C3" w:rsidRPr="009A0FFD" w:rsidRDefault="00C716C3" w:rsidP="00147630">
            <w:pPr>
              <w:ind w:left="113" w:right="113"/>
              <w:rPr>
                <w:sz w:val="20"/>
                <w:szCs w:val="20"/>
              </w:rPr>
            </w:pPr>
            <w:r w:rsidRPr="009A0FFD">
              <w:rPr>
                <w:sz w:val="20"/>
                <w:szCs w:val="20"/>
              </w:rPr>
              <w:t>Praktyki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764ED99" w14:textId="77777777" w:rsidR="00C716C3" w:rsidRPr="009A0FFD" w:rsidRDefault="00C716C3" w:rsidP="00147630">
            <w:pPr>
              <w:ind w:left="113" w:right="113"/>
              <w:rPr>
                <w:sz w:val="20"/>
                <w:szCs w:val="20"/>
              </w:rPr>
            </w:pPr>
            <w:r w:rsidRPr="009A0FFD">
              <w:rPr>
                <w:sz w:val="20"/>
                <w:szCs w:val="20"/>
              </w:rPr>
              <w:t xml:space="preserve">Inne </w:t>
            </w:r>
          </w:p>
        </w:tc>
      </w:tr>
      <w:tr w:rsidR="00C716C3" w:rsidRPr="00202F4E" w14:paraId="275D3BB6" w14:textId="77777777" w:rsidTr="00147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</w:tcPr>
          <w:p w14:paraId="75B5FC44" w14:textId="77777777" w:rsidR="00C716C3" w:rsidRPr="0087084A" w:rsidRDefault="00C716C3" w:rsidP="00147630">
            <w:pPr>
              <w:jc w:val="center"/>
              <w:rPr>
                <w:sz w:val="20"/>
                <w:szCs w:val="20"/>
              </w:rPr>
            </w:pPr>
            <w:r w:rsidRPr="00263B7C">
              <w:t>C.W12.</w:t>
            </w:r>
          </w:p>
        </w:tc>
        <w:tc>
          <w:tcPr>
            <w:tcW w:w="254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</w:tcPr>
          <w:p w14:paraId="619BA1DB" w14:textId="77777777" w:rsidR="00C716C3" w:rsidRPr="002755CF" w:rsidRDefault="00C716C3" w:rsidP="00147630">
            <w:pPr>
              <w:pStyle w:val="PKTpunkt"/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regulacje prawne dotyczące udziału </w:t>
            </w:r>
            <w:r w:rsidRPr="00263B7C">
              <w:rPr>
                <w:rFonts w:ascii="Times New Roman" w:hAnsi="Times New Roman" w:cs="Times New Roman"/>
                <w:szCs w:val="24"/>
              </w:rPr>
              <w:t xml:space="preserve">osób </w:t>
            </w:r>
            <w:r>
              <w:rPr>
                <w:rFonts w:ascii="Times New Roman" w:hAnsi="Times New Roman" w:cs="Times New Roman"/>
                <w:szCs w:val="24"/>
              </w:rPr>
              <w:t>z</w:t>
            </w:r>
            <w:r w:rsidRPr="00263B7C">
              <w:rPr>
                <w:rFonts w:ascii="Times New Roman" w:hAnsi="Times New Roman" w:cs="Times New Roman"/>
                <w:szCs w:val="24"/>
              </w:rPr>
              <w:t xml:space="preserve"> niepełnosprawn</w:t>
            </w:r>
            <w:r>
              <w:rPr>
                <w:rFonts w:ascii="Times New Roman" w:hAnsi="Times New Roman" w:cs="Times New Roman"/>
                <w:szCs w:val="24"/>
              </w:rPr>
              <w:t>ościami w sporcie osób niepełnosprawnych, w tym paraolimpiadach</w:t>
            </w:r>
            <w:r w:rsidRPr="00263B7C">
              <w:rPr>
                <w:rFonts w:ascii="Times New Roman" w:hAnsi="Times New Roman" w:cs="Times New Roman"/>
                <w:szCs w:val="24"/>
              </w:rPr>
              <w:t xml:space="preserve"> i </w:t>
            </w:r>
            <w:r w:rsidRPr="00263B7C">
              <w:rPr>
                <w:rFonts w:ascii="Times New Roman" w:hAnsi="Times New Roman" w:cs="Times New Roman"/>
                <w:szCs w:val="24"/>
              </w:rPr>
              <w:lastRenderedPageBreak/>
              <w:t>olimpiadach specjalnych</w:t>
            </w:r>
            <w:r>
              <w:rPr>
                <w:rFonts w:ascii="Times New Roman" w:hAnsi="Times New Roman" w:cs="Times New Roman"/>
                <w:szCs w:val="24"/>
              </w:rPr>
              <w:t>,</w:t>
            </w:r>
            <w:r w:rsidRPr="00263B7C">
              <w:rPr>
                <w:rFonts w:ascii="Times New Roman" w:hAnsi="Times New Roman" w:cs="Times New Roman"/>
                <w:szCs w:val="24"/>
              </w:rPr>
              <w:t xml:space="preserve"> oraz org</w:t>
            </w:r>
            <w:r>
              <w:rPr>
                <w:rFonts w:ascii="Times New Roman" w:hAnsi="Times New Roman" w:cs="Times New Roman"/>
                <w:szCs w:val="24"/>
              </w:rPr>
              <w:t>anizacji</w:t>
            </w:r>
            <w:r w:rsidRPr="00263B7C">
              <w:rPr>
                <w:rFonts w:ascii="Times New Roman" w:hAnsi="Times New Roman" w:cs="Times New Roman"/>
                <w:szCs w:val="24"/>
              </w:rPr>
              <w:t xml:space="preserve"> działających w sferze aktywności fizycznej osób </w:t>
            </w:r>
            <w:r>
              <w:rPr>
                <w:rFonts w:ascii="Times New Roman" w:hAnsi="Times New Roman" w:cs="Times New Roman"/>
                <w:szCs w:val="24"/>
              </w:rPr>
              <w:t>z </w:t>
            </w:r>
            <w:r w:rsidRPr="00263B7C">
              <w:rPr>
                <w:rFonts w:ascii="Times New Roman" w:hAnsi="Times New Roman" w:cs="Times New Roman"/>
                <w:szCs w:val="24"/>
              </w:rPr>
              <w:t>niepełnosprawn</w:t>
            </w:r>
            <w:r>
              <w:rPr>
                <w:rFonts w:ascii="Times New Roman" w:hAnsi="Times New Roman" w:cs="Times New Roman"/>
                <w:szCs w:val="24"/>
              </w:rPr>
              <w:t>ościami</w:t>
            </w:r>
            <w:r w:rsidRPr="00263B7C">
              <w:rPr>
                <w:rFonts w:ascii="Times New Roman" w:hAnsi="Times New Roman" w:cs="Times New Roman"/>
                <w:szCs w:val="24"/>
              </w:rPr>
              <w:t>;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2A9D30CB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x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6B65943D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32F4E6B7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4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7843CC60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5C046D2B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30DCF2D9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C716C3" w:rsidRPr="00202F4E" w14:paraId="7AAEA248" w14:textId="77777777" w:rsidTr="00147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</w:tcPr>
          <w:p w14:paraId="3EC87688" w14:textId="77777777" w:rsidR="00C716C3" w:rsidRPr="0087084A" w:rsidRDefault="00C716C3" w:rsidP="00147630">
            <w:pPr>
              <w:jc w:val="center"/>
              <w:rPr>
                <w:sz w:val="20"/>
                <w:szCs w:val="20"/>
              </w:rPr>
            </w:pPr>
            <w:r w:rsidRPr="00263B7C">
              <w:t>C.W13.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</w:tcPr>
          <w:p w14:paraId="2B7808D6" w14:textId="77777777" w:rsidR="00C716C3" w:rsidRPr="0087084A" w:rsidRDefault="00C716C3" w:rsidP="00147630">
            <w:pPr>
              <w:rPr>
                <w:color w:val="000000"/>
                <w:sz w:val="20"/>
                <w:szCs w:val="20"/>
              </w:rPr>
            </w:pPr>
            <w:r w:rsidRPr="00263B7C">
              <w:t>zagrożenia i ograniczenia treningowe</w:t>
            </w:r>
            <w:r>
              <w:t xml:space="preserve"> związane z niepełnosprawnością</w:t>
            </w:r>
            <w:r w:rsidRPr="00263B7C">
              <w:t>;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36F7D3E2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5C884C48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73E3556C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73510652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066C5BD2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060B4DA7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C716C3" w:rsidRPr="00202F4E" w14:paraId="6201C955" w14:textId="77777777" w:rsidTr="00147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894A137" w14:textId="77777777" w:rsidR="00C716C3" w:rsidRPr="0087084A" w:rsidRDefault="00C716C3" w:rsidP="00147630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263B7C">
              <w:t>D.W16.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8F9749A" w14:textId="77777777" w:rsidR="00C716C3" w:rsidRPr="001B3D91" w:rsidRDefault="00C716C3" w:rsidP="00147630">
            <w:pPr>
              <w:pStyle w:val="PKTpunkt"/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 w:rsidRPr="00263B7C">
              <w:rPr>
                <w:rFonts w:ascii="Times New Roman" w:hAnsi="Times New Roman" w:cs="Times New Roman"/>
                <w:szCs w:val="24"/>
              </w:rPr>
              <w:t>założenia i zasady Międzynarodowej Klasyfikacji Funkcjonowania, Niepełnosprawności i Zdrowia (</w:t>
            </w:r>
            <w:r w:rsidRPr="00282664">
              <w:rPr>
                <w:rFonts w:ascii="Times New Roman" w:hAnsi="Times New Roman" w:cs="Times New Roman"/>
                <w:i/>
                <w:szCs w:val="24"/>
              </w:rPr>
              <w:t>International Classification of Functioning Disability and Health</w:t>
            </w:r>
            <w:r>
              <w:rPr>
                <w:rFonts w:ascii="Times New Roman" w:hAnsi="Times New Roman" w:cs="Times New Roman"/>
                <w:szCs w:val="24"/>
              </w:rPr>
              <w:t>,</w:t>
            </w:r>
            <w:r w:rsidRPr="00263B7C">
              <w:rPr>
                <w:rFonts w:ascii="Times New Roman" w:hAnsi="Times New Roman" w:cs="Times New Roman"/>
                <w:szCs w:val="24"/>
              </w:rPr>
              <w:t xml:space="preserve"> ICF).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4FB0592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D1192C6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6387C83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D8B7B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2AC91A7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C6E56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C716C3" w:rsidRPr="00202F4E" w14:paraId="191F11B7" w14:textId="77777777" w:rsidTr="00147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</w:tcPr>
          <w:p w14:paraId="7995B7E3" w14:textId="77777777" w:rsidR="00C716C3" w:rsidRPr="0087084A" w:rsidRDefault="00C716C3" w:rsidP="00147630">
            <w:pPr>
              <w:jc w:val="center"/>
              <w:rPr>
                <w:sz w:val="20"/>
                <w:szCs w:val="20"/>
              </w:rPr>
            </w:pPr>
            <w:r w:rsidRPr="00263B7C">
              <w:t>C.U13.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</w:tcPr>
          <w:p w14:paraId="7FBC82E3" w14:textId="77777777" w:rsidR="00C716C3" w:rsidRPr="0087084A" w:rsidRDefault="00C716C3" w:rsidP="00147630">
            <w:pPr>
              <w:rPr>
                <w:sz w:val="20"/>
                <w:szCs w:val="20"/>
              </w:rPr>
            </w:pPr>
            <w:r w:rsidRPr="00263B7C">
              <w:t xml:space="preserve">dobrać i </w:t>
            </w:r>
            <w:r>
              <w:t xml:space="preserve">poinstruować </w:t>
            </w:r>
            <w:r w:rsidRPr="00263B7C">
              <w:t xml:space="preserve">osoby ze specjalnymi potrzebami, w tym osoby </w:t>
            </w:r>
            <w:r>
              <w:t>z </w:t>
            </w:r>
            <w:r w:rsidRPr="00263B7C">
              <w:t>niepełnosprawn</w:t>
            </w:r>
            <w:r>
              <w:t>ościami</w:t>
            </w:r>
            <w:r w:rsidRPr="00263B7C">
              <w:t xml:space="preserve">, </w:t>
            </w:r>
            <w:r>
              <w:t xml:space="preserve">w zakresie </w:t>
            </w:r>
            <w:r w:rsidRPr="00263B7C">
              <w:t>różnych form adaptowanej aktywności fizycznej</w:t>
            </w:r>
            <w:r>
              <w:t>,</w:t>
            </w:r>
            <w:r w:rsidRPr="00263B7C">
              <w:t xml:space="preserve"> sportu, turystyki oraz rekreacji terapeutycznej;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7DF62F61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68849240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40EB7E63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255C6D57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65DB601F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2C0363F9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C716C3" w:rsidRPr="00202F4E" w14:paraId="25656B45" w14:textId="77777777" w:rsidTr="00147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2"/>
        </w:trPr>
        <w:tc>
          <w:tcPr>
            <w:tcW w:w="8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</w:tcPr>
          <w:p w14:paraId="57F74D2E" w14:textId="77777777" w:rsidR="00C716C3" w:rsidRPr="0087084A" w:rsidRDefault="00C716C3" w:rsidP="00147630">
            <w:pPr>
              <w:jc w:val="center"/>
              <w:rPr>
                <w:sz w:val="20"/>
                <w:szCs w:val="20"/>
              </w:rPr>
            </w:pPr>
            <w:r w:rsidRPr="00263B7C">
              <w:t>C.U14.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</w:tcPr>
          <w:p w14:paraId="4558C44A" w14:textId="77777777" w:rsidR="00C716C3" w:rsidRPr="00CF2B22" w:rsidRDefault="00C716C3" w:rsidP="00147630">
            <w:pPr>
              <w:pStyle w:val="Bezodstpw"/>
              <w:jc w:val="left"/>
              <w:rPr>
                <w:sz w:val="24"/>
                <w:szCs w:val="24"/>
              </w:rPr>
            </w:pPr>
            <w:r w:rsidRPr="00CF2B22">
              <w:rPr>
                <w:sz w:val="24"/>
                <w:szCs w:val="24"/>
              </w:rPr>
              <w:t>poinstruować osoby z niepełnosprawnościami w zakresie samoobsługi i lokomocji, w tym w zakresie samodzielnego przemieszczania się i pokonywania przeszkód terenowych na wózku aktywnym;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796F17E8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35F514FF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16333BE7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468DC869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484E4686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7DF46F79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C716C3" w:rsidRPr="00202F4E" w14:paraId="1A299BA6" w14:textId="77777777" w:rsidTr="00147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2"/>
        </w:trPr>
        <w:tc>
          <w:tcPr>
            <w:tcW w:w="8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</w:tcPr>
          <w:p w14:paraId="3ED108B6" w14:textId="77777777" w:rsidR="00C716C3" w:rsidRPr="0087084A" w:rsidRDefault="00C716C3" w:rsidP="00147630">
            <w:pPr>
              <w:jc w:val="center"/>
              <w:rPr>
                <w:sz w:val="20"/>
                <w:szCs w:val="20"/>
              </w:rPr>
            </w:pPr>
            <w:r w:rsidRPr="00263B7C">
              <w:t>C.U15.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</w:tcPr>
          <w:p w14:paraId="7448155E" w14:textId="77777777" w:rsidR="00C716C3" w:rsidRPr="0087084A" w:rsidRDefault="00C716C3" w:rsidP="00147630">
            <w:pPr>
              <w:rPr>
                <w:sz w:val="20"/>
                <w:szCs w:val="20"/>
              </w:rPr>
            </w:pPr>
            <w:r w:rsidRPr="00263B7C">
              <w:t>prowadzić zajęcia z wybranych dyscyplin sport</w:t>
            </w:r>
            <w:r>
              <w:t>owych</w:t>
            </w:r>
            <w:r w:rsidRPr="00263B7C">
              <w:t xml:space="preserve"> dla osób </w:t>
            </w:r>
            <w:r>
              <w:t>z </w:t>
            </w:r>
            <w:r w:rsidRPr="00263B7C">
              <w:t>niepełnosprawn</w:t>
            </w:r>
            <w:r>
              <w:t>ościami</w:t>
            </w:r>
            <w:r w:rsidRPr="00263B7C">
              <w:t>, w</w:t>
            </w:r>
            <w:r>
              <w:t xml:space="preserve"> </w:t>
            </w:r>
            <w:r w:rsidRPr="00263B7C">
              <w:t>tym zademonstrować element</w:t>
            </w:r>
            <w:r>
              <w:t>y techniki i taktyki w </w:t>
            </w:r>
            <w:r w:rsidRPr="00263B7C">
              <w:t xml:space="preserve">wybranych dyscyplinach sportowych dla osób </w:t>
            </w:r>
            <w:r>
              <w:t>z</w:t>
            </w:r>
            <w:r w:rsidRPr="00263B7C">
              <w:t xml:space="preserve"> niepełnosprawn</w:t>
            </w:r>
            <w:r>
              <w:t>ościami</w:t>
            </w:r>
            <w:r w:rsidRPr="00263B7C">
              <w:t>;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0C689C88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2449B7BE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3B1ABF8D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0C3361A9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2A365747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01BF1231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C716C3" w:rsidRPr="00202F4E" w14:paraId="4DA661C7" w14:textId="77777777" w:rsidTr="00147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8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</w:tcPr>
          <w:p w14:paraId="4944EB79" w14:textId="77777777" w:rsidR="00C716C3" w:rsidRPr="00263B7C" w:rsidRDefault="00C716C3" w:rsidP="00147630">
            <w:pPr>
              <w:shd w:val="clear" w:color="auto" w:fill="FFFFFF"/>
              <w:jc w:val="center"/>
            </w:pPr>
            <w:r w:rsidRPr="00263B7C">
              <w:t>D.U</w:t>
            </w:r>
            <w:r>
              <w:t>39</w:t>
            </w:r>
            <w:r w:rsidRPr="00263B7C">
              <w:t>.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</w:tcPr>
          <w:p w14:paraId="15C0FBF9" w14:textId="3184B1E1" w:rsidR="00C716C3" w:rsidRDefault="00C716C3" w:rsidP="00147630">
            <w:pPr>
              <w:shd w:val="clear" w:color="auto" w:fill="FFFFFF"/>
            </w:pPr>
            <w:r>
              <w:t>stosować Międzynarodową Klasyfikację Funkcjonowania, Niepełnosprawności i Zdrowia (International Classification of Functioning, Disability and Health, ICF);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8F4A50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22A426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000B6A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C2B188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2187F2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692B14" w14:textId="77777777" w:rsidR="00C716C3" w:rsidRPr="00202F4E" w:rsidRDefault="00C716C3" w:rsidP="0014763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C716C3" w:rsidRPr="00202F4E" w14:paraId="53AE4FB4" w14:textId="77777777" w:rsidTr="00147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4412" w:type="pct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301DC06" w14:textId="77777777" w:rsidR="00C716C3" w:rsidRPr="00202F4E" w:rsidRDefault="00C716C3" w:rsidP="00147630">
            <w:pPr>
              <w:suppressAutoHyphens/>
              <w:snapToGrid w:val="0"/>
              <w:rPr>
                <w:b/>
                <w:sz w:val="22"/>
                <w:szCs w:val="22"/>
                <w:lang w:eastAsia="ar-SA"/>
              </w:rPr>
            </w:pPr>
            <w:r w:rsidRPr="00202F4E">
              <w:rPr>
                <w:b/>
                <w:sz w:val="22"/>
                <w:szCs w:val="22"/>
                <w:lang w:eastAsia="ar-SA"/>
              </w:rPr>
              <w:t xml:space="preserve">Treści kształcenia (program wykładów i pozostałych </w:t>
            </w:r>
            <w:r>
              <w:rPr>
                <w:b/>
                <w:sz w:val="22"/>
                <w:szCs w:val="22"/>
                <w:lang w:eastAsia="ar-SA"/>
              </w:rPr>
              <w:t xml:space="preserve">form </w:t>
            </w:r>
            <w:r w:rsidRPr="00202F4E">
              <w:rPr>
                <w:b/>
                <w:sz w:val="22"/>
                <w:szCs w:val="22"/>
                <w:lang w:eastAsia="ar-SA"/>
              </w:rPr>
              <w:t>zajęć)</w:t>
            </w:r>
          </w:p>
        </w:tc>
        <w:tc>
          <w:tcPr>
            <w:tcW w:w="588" w:type="pct"/>
            <w:gridSpan w:val="3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96285A7" w14:textId="77777777" w:rsidR="00C716C3" w:rsidRPr="00202F4E" w:rsidRDefault="00C716C3" w:rsidP="00147630">
            <w:pPr>
              <w:suppressAutoHyphens/>
              <w:snapToGrid w:val="0"/>
              <w:jc w:val="center"/>
              <w:rPr>
                <w:b/>
                <w:sz w:val="22"/>
                <w:szCs w:val="22"/>
                <w:lang w:eastAsia="ar-SA"/>
              </w:rPr>
            </w:pPr>
            <w:r w:rsidRPr="00202F4E">
              <w:rPr>
                <w:b/>
                <w:sz w:val="22"/>
                <w:szCs w:val="22"/>
                <w:lang w:eastAsia="ar-SA"/>
              </w:rPr>
              <w:t>Liczba godzin</w:t>
            </w:r>
          </w:p>
        </w:tc>
      </w:tr>
      <w:tr w:rsidR="00C716C3" w:rsidRPr="00202F4E" w14:paraId="53416B2D" w14:textId="77777777" w:rsidTr="00147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4412" w:type="pct"/>
            <w:gridSpan w:val="8"/>
            <w:tcBorders>
              <w:left w:val="single" w:sz="4" w:space="0" w:color="000000"/>
              <w:bottom w:val="single" w:sz="4" w:space="0" w:color="000000"/>
            </w:tcBorders>
          </w:tcPr>
          <w:p w14:paraId="61349CDB" w14:textId="77777777" w:rsidR="00C716C3" w:rsidRPr="00202F4E" w:rsidRDefault="00C716C3" w:rsidP="00147630">
            <w:pPr>
              <w:suppressAutoHyphens/>
              <w:snapToGrid w:val="0"/>
              <w:rPr>
                <w:b/>
                <w:sz w:val="22"/>
                <w:szCs w:val="22"/>
                <w:lang w:eastAsia="ar-SA"/>
              </w:rPr>
            </w:pPr>
            <w:r w:rsidRPr="00202F4E">
              <w:rPr>
                <w:b/>
                <w:sz w:val="22"/>
                <w:szCs w:val="22"/>
                <w:lang w:eastAsia="ar-SA"/>
              </w:rPr>
              <w:t>Wykłady</w:t>
            </w:r>
          </w:p>
        </w:tc>
        <w:tc>
          <w:tcPr>
            <w:tcW w:w="588" w:type="pct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2700D" w14:textId="77777777" w:rsidR="00C716C3" w:rsidRPr="00202F4E" w:rsidRDefault="00C716C3" w:rsidP="00147630">
            <w:pPr>
              <w:suppressAutoHyphens/>
              <w:snapToGrid w:val="0"/>
              <w:jc w:val="center"/>
              <w:rPr>
                <w:b/>
                <w:sz w:val="22"/>
                <w:szCs w:val="22"/>
                <w:lang w:eastAsia="ar-SA"/>
              </w:rPr>
            </w:pPr>
          </w:p>
        </w:tc>
      </w:tr>
      <w:tr w:rsidR="00C716C3" w:rsidRPr="00202F4E" w14:paraId="4A25C2A7" w14:textId="77777777" w:rsidTr="00147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221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0FB98FFE" w14:textId="77777777" w:rsidR="00C716C3" w:rsidRPr="00202F4E" w:rsidRDefault="00C716C3" w:rsidP="00C716C3">
            <w:pPr>
              <w:numPr>
                <w:ilvl w:val="0"/>
                <w:numId w:val="3"/>
              </w:numPr>
              <w:suppressAutoHyphens/>
              <w:rPr>
                <w:sz w:val="22"/>
                <w:szCs w:val="22"/>
                <w:lang w:eastAsia="ar-SA"/>
              </w:rPr>
            </w:pPr>
          </w:p>
        </w:tc>
        <w:tc>
          <w:tcPr>
            <w:tcW w:w="4191" w:type="pct"/>
            <w:gridSpan w:val="7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5CD5B34D" w14:textId="77777777" w:rsidR="00C716C3" w:rsidRPr="00D071EC" w:rsidRDefault="00C716C3" w:rsidP="00147630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D071EC">
              <w:rPr>
                <w:rFonts w:cs="Times New Roman"/>
                <w:color w:val="000000"/>
                <w:sz w:val="22"/>
                <w:szCs w:val="22"/>
              </w:rPr>
              <w:t>Turystyka, rekreacja, rehabilitacja: definicja rehabilitacji, definicja niepełnosprawności, rodzaje niepełnosprawności, czas wolny, definicja i rodzaje oraz formy rekreacji, definicja turystyki i jej typy, formy turystyki. Regulacje prawne dotyczące osób niepełnosprawnych.</w:t>
            </w:r>
          </w:p>
        </w:tc>
        <w:tc>
          <w:tcPr>
            <w:tcW w:w="588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0D4C7B60" w14:textId="77777777" w:rsidR="00C716C3" w:rsidRPr="00D071EC" w:rsidRDefault="00C716C3" w:rsidP="00147630">
            <w:pPr>
              <w:suppressAutoHyphens/>
              <w:snapToGrid w:val="0"/>
              <w:jc w:val="center"/>
              <w:rPr>
                <w:rFonts w:cs="Times New Roman"/>
                <w:sz w:val="22"/>
                <w:szCs w:val="22"/>
                <w:lang w:eastAsia="ar-SA"/>
              </w:rPr>
            </w:pPr>
            <w:r w:rsidRPr="00D071EC">
              <w:rPr>
                <w:rFonts w:cs="Times New Roman"/>
                <w:sz w:val="22"/>
                <w:szCs w:val="22"/>
                <w:lang w:eastAsia="ar-SA"/>
              </w:rPr>
              <w:t>2</w:t>
            </w:r>
          </w:p>
        </w:tc>
      </w:tr>
      <w:tr w:rsidR="00C716C3" w:rsidRPr="00202F4E" w14:paraId="353359E4" w14:textId="77777777" w:rsidTr="00147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221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25A96406" w14:textId="77777777" w:rsidR="00C716C3" w:rsidRPr="00202F4E" w:rsidRDefault="00C716C3" w:rsidP="00C716C3">
            <w:pPr>
              <w:numPr>
                <w:ilvl w:val="0"/>
                <w:numId w:val="3"/>
              </w:numPr>
              <w:suppressAutoHyphens/>
              <w:rPr>
                <w:sz w:val="22"/>
                <w:szCs w:val="22"/>
                <w:lang w:eastAsia="ar-SA"/>
              </w:rPr>
            </w:pPr>
          </w:p>
        </w:tc>
        <w:tc>
          <w:tcPr>
            <w:tcW w:w="4191" w:type="pct"/>
            <w:gridSpan w:val="7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6E6F0E79" w14:textId="77777777" w:rsidR="00C716C3" w:rsidRPr="00D071EC" w:rsidRDefault="00C716C3" w:rsidP="00147630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071EC">
              <w:rPr>
                <w:rFonts w:ascii="Times New Roman" w:hAnsi="Times New Roman" w:cs="Times New Roman"/>
                <w:sz w:val="22"/>
                <w:szCs w:val="22"/>
              </w:rPr>
              <w:t>Formy turystyki i rekreacji dostosowane do rodzaju niepełnosprawności. Zasady prowadzenia działalności turystycznej i rekreacyjnej z osobami niepełnosprawnymi. Cele i zadania turystyki osób niepełnosprawnych.</w:t>
            </w:r>
          </w:p>
        </w:tc>
        <w:tc>
          <w:tcPr>
            <w:tcW w:w="588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358B1F0F" w14:textId="77777777" w:rsidR="00C716C3" w:rsidRPr="00D071EC" w:rsidRDefault="00C716C3" w:rsidP="00147630">
            <w:pPr>
              <w:suppressAutoHyphens/>
              <w:snapToGrid w:val="0"/>
              <w:jc w:val="center"/>
              <w:rPr>
                <w:rFonts w:cs="Times New Roman"/>
                <w:sz w:val="22"/>
                <w:szCs w:val="22"/>
                <w:lang w:eastAsia="ar-SA"/>
              </w:rPr>
            </w:pPr>
            <w:r w:rsidRPr="00D071EC">
              <w:rPr>
                <w:rFonts w:cs="Times New Roman"/>
                <w:sz w:val="22"/>
                <w:szCs w:val="22"/>
                <w:lang w:eastAsia="ar-SA"/>
              </w:rPr>
              <w:t>2</w:t>
            </w:r>
          </w:p>
        </w:tc>
      </w:tr>
      <w:tr w:rsidR="00C716C3" w:rsidRPr="00202F4E" w14:paraId="4D326082" w14:textId="77777777" w:rsidTr="00147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221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0E0C58B2" w14:textId="77777777" w:rsidR="00C716C3" w:rsidRPr="00202F4E" w:rsidRDefault="00C716C3" w:rsidP="00C716C3">
            <w:pPr>
              <w:numPr>
                <w:ilvl w:val="0"/>
                <w:numId w:val="3"/>
              </w:numPr>
              <w:suppressAutoHyphens/>
              <w:rPr>
                <w:sz w:val="22"/>
                <w:szCs w:val="22"/>
                <w:lang w:eastAsia="ar-SA"/>
              </w:rPr>
            </w:pPr>
          </w:p>
        </w:tc>
        <w:tc>
          <w:tcPr>
            <w:tcW w:w="4191" w:type="pct"/>
            <w:gridSpan w:val="7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0AB3687A" w14:textId="77777777" w:rsidR="00C716C3" w:rsidRPr="00D071EC" w:rsidRDefault="00C716C3" w:rsidP="00147630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D071EC">
              <w:rPr>
                <w:rFonts w:cs="Times New Roman"/>
                <w:color w:val="000000"/>
                <w:sz w:val="22"/>
                <w:szCs w:val="22"/>
              </w:rPr>
              <w:t xml:space="preserve">Turystyka kwalifikowana. </w:t>
            </w:r>
          </w:p>
        </w:tc>
        <w:tc>
          <w:tcPr>
            <w:tcW w:w="588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1FBBD28F" w14:textId="77777777" w:rsidR="00C716C3" w:rsidRDefault="00C716C3" w:rsidP="00147630">
            <w:pPr>
              <w:suppressAutoHyphens/>
              <w:snapToGrid w:val="0"/>
              <w:jc w:val="center"/>
              <w:rPr>
                <w:rFonts w:cs="Times New Roman"/>
                <w:sz w:val="22"/>
                <w:szCs w:val="22"/>
                <w:lang w:eastAsia="ar-SA"/>
              </w:rPr>
            </w:pPr>
            <w:r w:rsidRPr="00D071EC">
              <w:rPr>
                <w:rFonts w:cs="Times New Roman"/>
                <w:sz w:val="22"/>
                <w:szCs w:val="22"/>
                <w:lang w:eastAsia="ar-SA"/>
              </w:rPr>
              <w:t>1</w:t>
            </w:r>
          </w:p>
          <w:p w14:paraId="0389814F" w14:textId="77777777" w:rsidR="00C716C3" w:rsidRPr="00D071EC" w:rsidRDefault="00C716C3" w:rsidP="00147630">
            <w:pPr>
              <w:suppressAutoHyphens/>
              <w:snapToGrid w:val="0"/>
              <w:jc w:val="center"/>
              <w:rPr>
                <w:rFonts w:cs="Times New Roman"/>
                <w:sz w:val="22"/>
                <w:szCs w:val="22"/>
                <w:lang w:eastAsia="ar-SA"/>
              </w:rPr>
            </w:pPr>
          </w:p>
        </w:tc>
      </w:tr>
      <w:tr w:rsidR="00C716C3" w:rsidRPr="00202F4E" w14:paraId="5432C598" w14:textId="77777777" w:rsidTr="00147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221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20AD2688" w14:textId="77777777" w:rsidR="00C716C3" w:rsidRPr="00202F4E" w:rsidRDefault="00C716C3" w:rsidP="00C716C3">
            <w:pPr>
              <w:numPr>
                <w:ilvl w:val="0"/>
                <w:numId w:val="3"/>
              </w:numPr>
              <w:suppressAutoHyphens/>
              <w:rPr>
                <w:sz w:val="22"/>
                <w:szCs w:val="22"/>
                <w:lang w:eastAsia="ar-SA"/>
              </w:rPr>
            </w:pPr>
          </w:p>
        </w:tc>
        <w:tc>
          <w:tcPr>
            <w:tcW w:w="4191" w:type="pct"/>
            <w:gridSpan w:val="7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2DABF7F0" w14:textId="77777777" w:rsidR="00C716C3" w:rsidRPr="00D071EC" w:rsidRDefault="00C716C3" w:rsidP="00147630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D071EC">
              <w:rPr>
                <w:rFonts w:cs="Times New Roman"/>
                <w:color w:val="000000"/>
                <w:sz w:val="22"/>
                <w:szCs w:val="22"/>
              </w:rPr>
              <w:t>Organizacja i przebieg obozów, imprez rekreacyjnych i turystycznych dla osób niepełnosprawnych.</w:t>
            </w:r>
          </w:p>
        </w:tc>
        <w:tc>
          <w:tcPr>
            <w:tcW w:w="588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3953856F" w14:textId="77777777" w:rsidR="00C716C3" w:rsidRPr="00D071EC" w:rsidRDefault="00C716C3" w:rsidP="00147630">
            <w:pPr>
              <w:suppressAutoHyphens/>
              <w:snapToGrid w:val="0"/>
              <w:jc w:val="center"/>
              <w:rPr>
                <w:rFonts w:cs="Times New Roman"/>
                <w:sz w:val="22"/>
                <w:szCs w:val="22"/>
                <w:lang w:eastAsia="ar-SA"/>
              </w:rPr>
            </w:pPr>
            <w:r w:rsidRPr="00D071EC">
              <w:rPr>
                <w:rFonts w:cs="Times New Roman"/>
                <w:sz w:val="22"/>
                <w:szCs w:val="22"/>
                <w:lang w:eastAsia="ar-SA"/>
              </w:rPr>
              <w:t>1</w:t>
            </w:r>
          </w:p>
        </w:tc>
      </w:tr>
      <w:tr w:rsidR="00C716C3" w:rsidRPr="00202F4E" w14:paraId="2B42577D" w14:textId="77777777" w:rsidTr="00147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221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3AD342FE" w14:textId="77777777" w:rsidR="00C716C3" w:rsidRPr="00202F4E" w:rsidRDefault="00C716C3" w:rsidP="00C716C3">
            <w:pPr>
              <w:numPr>
                <w:ilvl w:val="0"/>
                <w:numId w:val="3"/>
              </w:numPr>
              <w:suppressAutoHyphens/>
              <w:rPr>
                <w:sz w:val="22"/>
                <w:szCs w:val="22"/>
                <w:lang w:eastAsia="ar-SA"/>
              </w:rPr>
            </w:pPr>
          </w:p>
        </w:tc>
        <w:tc>
          <w:tcPr>
            <w:tcW w:w="4191" w:type="pct"/>
            <w:gridSpan w:val="7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55BDDDE4" w14:textId="77777777" w:rsidR="00C716C3" w:rsidRPr="00D071EC" w:rsidRDefault="00C716C3" w:rsidP="00147630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D071EC">
              <w:rPr>
                <w:rFonts w:cs="Times New Roman"/>
                <w:color w:val="000000"/>
                <w:sz w:val="22"/>
                <w:szCs w:val="22"/>
              </w:rPr>
              <w:t xml:space="preserve">Leczenie uzdrowiskowe w Polsce </w:t>
            </w:r>
          </w:p>
        </w:tc>
        <w:tc>
          <w:tcPr>
            <w:tcW w:w="588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6FF668F0" w14:textId="77777777" w:rsidR="00C716C3" w:rsidRDefault="00C716C3" w:rsidP="00147630">
            <w:pPr>
              <w:suppressAutoHyphens/>
              <w:snapToGrid w:val="0"/>
              <w:jc w:val="center"/>
              <w:rPr>
                <w:rFonts w:cs="Times New Roman"/>
                <w:sz w:val="22"/>
                <w:szCs w:val="22"/>
                <w:lang w:eastAsia="ar-SA"/>
              </w:rPr>
            </w:pPr>
            <w:r w:rsidRPr="00D071EC">
              <w:rPr>
                <w:rFonts w:cs="Times New Roman"/>
                <w:sz w:val="22"/>
                <w:szCs w:val="22"/>
                <w:lang w:eastAsia="ar-SA"/>
              </w:rPr>
              <w:t>2</w:t>
            </w:r>
          </w:p>
          <w:p w14:paraId="5B24BBB8" w14:textId="77777777" w:rsidR="00C716C3" w:rsidRPr="00D071EC" w:rsidRDefault="00C716C3" w:rsidP="00147630">
            <w:pPr>
              <w:suppressAutoHyphens/>
              <w:snapToGrid w:val="0"/>
              <w:jc w:val="center"/>
              <w:rPr>
                <w:rFonts w:cs="Times New Roman"/>
                <w:sz w:val="22"/>
                <w:szCs w:val="22"/>
                <w:lang w:eastAsia="ar-SA"/>
              </w:rPr>
            </w:pPr>
          </w:p>
        </w:tc>
      </w:tr>
      <w:tr w:rsidR="00C716C3" w:rsidRPr="00202F4E" w14:paraId="0EB2B742" w14:textId="77777777" w:rsidTr="00147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221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2B23217D" w14:textId="77777777" w:rsidR="00C716C3" w:rsidRPr="00202F4E" w:rsidRDefault="00C716C3" w:rsidP="00C716C3">
            <w:pPr>
              <w:numPr>
                <w:ilvl w:val="0"/>
                <w:numId w:val="3"/>
              </w:numPr>
              <w:suppressAutoHyphens/>
              <w:rPr>
                <w:sz w:val="22"/>
                <w:szCs w:val="22"/>
                <w:lang w:eastAsia="ar-SA"/>
              </w:rPr>
            </w:pPr>
          </w:p>
        </w:tc>
        <w:tc>
          <w:tcPr>
            <w:tcW w:w="4191" w:type="pct"/>
            <w:gridSpan w:val="7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7DC89265" w14:textId="77777777" w:rsidR="00C716C3" w:rsidRPr="00D071EC" w:rsidRDefault="00C716C3" w:rsidP="00147630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D071EC">
              <w:rPr>
                <w:rFonts w:cs="Times New Roman"/>
                <w:color w:val="000000"/>
                <w:sz w:val="22"/>
                <w:szCs w:val="22"/>
              </w:rPr>
              <w:t>Gry i zabawy ruchowe przeznaczone dla osób niepełnosprawnych.</w:t>
            </w:r>
          </w:p>
        </w:tc>
        <w:tc>
          <w:tcPr>
            <w:tcW w:w="588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12A532AB" w14:textId="77777777" w:rsidR="00C716C3" w:rsidRDefault="00C716C3" w:rsidP="00147630">
            <w:pPr>
              <w:suppressAutoHyphens/>
              <w:snapToGrid w:val="0"/>
              <w:jc w:val="center"/>
              <w:rPr>
                <w:rFonts w:cs="Times New Roman"/>
                <w:sz w:val="22"/>
                <w:szCs w:val="22"/>
                <w:lang w:eastAsia="ar-SA"/>
              </w:rPr>
            </w:pPr>
            <w:r w:rsidRPr="00D071EC">
              <w:rPr>
                <w:rFonts w:cs="Times New Roman"/>
                <w:sz w:val="22"/>
                <w:szCs w:val="22"/>
                <w:lang w:eastAsia="ar-SA"/>
              </w:rPr>
              <w:t>2</w:t>
            </w:r>
          </w:p>
          <w:p w14:paraId="669574E7" w14:textId="77777777" w:rsidR="00C716C3" w:rsidRPr="00D071EC" w:rsidRDefault="00C716C3" w:rsidP="00147630">
            <w:pPr>
              <w:suppressAutoHyphens/>
              <w:snapToGrid w:val="0"/>
              <w:jc w:val="center"/>
              <w:rPr>
                <w:rFonts w:cs="Times New Roman"/>
                <w:sz w:val="22"/>
                <w:szCs w:val="22"/>
                <w:lang w:eastAsia="ar-SA"/>
              </w:rPr>
            </w:pPr>
          </w:p>
        </w:tc>
      </w:tr>
      <w:tr w:rsidR="00C716C3" w:rsidRPr="00202F4E" w14:paraId="0D8E8A46" w14:textId="77777777" w:rsidTr="00147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221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792D23AF" w14:textId="77777777" w:rsidR="00C716C3" w:rsidRPr="00202F4E" w:rsidRDefault="00C716C3" w:rsidP="00C716C3">
            <w:pPr>
              <w:numPr>
                <w:ilvl w:val="0"/>
                <w:numId w:val="3"/>
              </w:numPr>
              <w:suppressAutoHyphens/>
              <w:rPr>
                <w:sz w:val="22"/>
                <w:szCs w:val="22"/>
                <w:lang w:eastAsia="ar-SA"/>
              </w:rPr>
            </w:pPr>
          </w:p>
        </w:tc>
        <w:tc>
          <w:tcPr>
            <w:tcW w:w="4191" w:type="pct"/>
            <w:gridSpan w:val="7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53BEE011" w14:textId="77777777" w:rsidR="00C716C3" w:rsidRPr="00D071EC" w:rsidRDefault="00C716C3" w:rsidP="00147630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D071EC">
              <w:rPr>
                <w:rFonts w:cs="Times New Roman"/>
                <w:color w:val="000000"/>
                <w:sz w:val="22"/>
                <w:szCs w:val="22"/>
              </w:rPr>
              <w:t>Rekreacyjny trening zdrowotny.</w:t>
            </w:r>
          </w:p>
        </w:tc>
        <w:tc>
          <w:tcPr>
            <w:tcW w:w="588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5CA6D0CE" w14:textId="77777777" w:rsidR="00C716C3" w:rsidRDefault="00C716C3" w:rsidP="00147630">
            <w:pPr>
              <w:suppressAutoHyphens/>
              <w:snapToGrid w:val="0"/>
              <w:jc w:val="center"/>
              <w:rPr>
                <w:rFonts w:cs="Times New Roman"/>
                <w:sz w:val="22"/>
                <w:szCs w:val="22"/>
                <w:lang w:eastAsia="ar-SA"/>
              </w:rPr>
            </w:pPr>
            <w:r w:rsidRPr="00D071EC">
              <w:rPr>
                <w:rFonts w:cs="Times New Roman"/>
                <w:sz w:val="22"/>
                <w:szCs w:val="22"/>
                <w:lang w:eastAsia="ar-SA"/>
              </w:rPr>
              <w:t>2</w:t>
            </w:r>
          </w:p>
          <w:p w14:paraId="06A54682" w14:textId="77777777" w:rsidR="00C716C3" w:rsidRPr="00D071EC" w:rsidRDefault="00C716C3" w:rsidP="00147630">
            <w:pPr>
              <w:suppressAutoHyphens/>
              <w:snapToGrid w:val="0"/>
              <w:jc w:val="center"/>
              <w:rPr>
                <w:rFonts w:cs="Times New Roman"/>
                <w:sz w:val="22"/>
                <w:szCs w:val="22"/>
                <w:lang w:eastAsia="ar-SA"/>
              </w:rPr>
            </w:pPr>
          </w:p>
        </w:tc>
      </w:tr>
      <w:tr w:rsidR="00C716C3" w:rsidRPr="00202F4E" w14:paraId="498AECBC" w14:textId="77777777" w:rsidTr="00147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221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305B56E1" w14:textId="77777777" w:rsidR="00C716C3" w:rsidRPr="00202F4E" w:rsidRDefault="00C716C3" w:rsidP="00C716C3">
            <w:pPr>
              <w:numPr>
                <w:ilvl w:val="0"/>
                <w:numId w:val="3"/>
              </w:numPr>
              <w:suppressAutoHyphens/>
              <w:rPr>
                <w:sz w:val="22"/>
                <w:szCs w:val="22"/>
                <w:lang w:eastAsia="ar-SA"/>
              </w:rPr>
            </w:pPr>
          </w:p>
        </w:tc>
        <w:tc>
          <w:tcPr>
            <w:tcW w:w="4191" w:type="pct"/>
            <w:gridSpan w:val="7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3B20B919" w14:textId="77777777" w:rsidR="00C716C3" w:rsidRPr="00D071EC" w:rsidRDefault="00C716C3" w:rsidP="00147630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D071EC">
              <w:rPr>
                <w:rFonts w:cs="Times New Roman"/>
                <w:color w:val="000000"/>
                <w:sz w:val="22"/>
                <w:szCs w:val="22"/>
              </w:rPr>
              <w:t>Bariery turystyki osób niepełnosprawnych.</w:t>
            </w:r>
          </w:p>
        </w:tc>
        <w:tc>
          <w:tcPr>
            <w:tcW w:w="588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7169D93C" w14:textId="77777777" w:rsidR="00C716C3" w:rsidRDefault="00C716C3" w:rsidP="00147630">
            <w:pPr>
              <w:suppressAutoHyphens/>
              <w:snapToGrid w:val="0"/>
              <w:jc w:val="center"/>
              <w:rPr>
                <w:rFonts w:cs="Times New Roman"/>
                <w:sz w:val="22"/>
                <w:szCs w:val="22"/>
                <w:lang w:eastAsia="ar-SA"/>
              </w:rPr>
            </w:pPr>
            <w:r w:rsidRPr="00D071EC">
              <w:rPr>
                <w:rFonts w:cs="Times New Roman"/>
                <w:sz w:val="22"/>
                <w:szCs w:val="22"/>
                <w:lang w:eastAsia="ar-SA"/>
              </w:rPr>
              <w:t>2</w:t>
            </w:r>
          </w:p>
          <w:p w14:paraId="04BFB4E2" w14:textId="77777777" w:rsidR="00C716C3" w:rsidRPr="00D071EC" w:rsidRDefault="00C716C3" w:rsidP="00147630">
            <w:pPr>
              <w:suppressAutoHyphens/>
              <w:snapToGrid w:val="0"/>
              <w:jc w:val="center"/>
              <w:rPr>
                <w:rFonts w:cs="Times New Roman"/>
                <w:sz w:val="22"/>
                <w:szCs w:val="22"/>
                <w:lang w:eastAsia="ar-SA"/>
              </w:rPr>
            </w:pPr>
          </w:p>
        </w:tc>
      </w:tr>
      <w:tr w:rsidR="00C716C3" w:rsidRPr="00202F4E" w14:paraId="61F4F2EE" w14:textId="77777777" w:rsidTr="00147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221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71A8CFB2" w14:textId="77777777" w:rsidR="00C716C3" w:rsidRPr="00202F4E" w:rsidRDefault="00C716C3" w:rsidP="00C716C3">
            <w:pPr>
              <w:numPr>
                <w:ilvl w:val="0"/>
                <w:numId w:val="3"/>
              </w:numPr>
              <w:suppressAutoHyphens/>
              <w:rPr>
                <w:sz w:val="22"/>
                <w:szCs w:val="22"/>
                <w:lang w:eastAsia="ar-SA"/>
              </w:rPr>
            </w:pPr>
          </w:p>
        </w:tc>
        <w:tc>
          <w:tcPr>
            <w:tcW w:w="4191" w:type="pct"/>
            <w:gridSpan w:val="7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7434D2FA" w14:textId="77777777" w:rsidR="00C716C3" w:rsidRPr="00D071EC" w:rsidRDefault="00C716C3" w:rsidP="00147630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D071EC">
              <w:rPr>
                <w:rFonts w:cs="Times New Roman"/>
                <w:color w:val="000000"/>
                <w:sz w:val="22"/>
                <w:szCs w:val="22"/>
              </w:rPr>
              <w:t>Rola turystyki i rekreacji w poszczególnych okresach życia człowieka niepełnosprawnego.</w:t>
            </w:r>
          </w:p>
        </w:tc>
        <w:tc>
          <w:tcPr>
            <w:tcW w:w="588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298EAFA4" w14:textId="77777777" w:rsidR="00C716C3" w:rsidRPr="00D071EC" w:rsidRDefault="00C716C3" w:rsidP="00147630">
            <w:pPr>
              <w:suppressAutoHyphens/>
              <w:snapToGrid w:val="0"/>
              <w:jc w:val="center"/>
              <w:rPr>
                <w:rFonts w:cs="Times New Roman"/>
                <w:sz w:val="22"/>
                <w:szCs w:val="22"/>
                <w:lang w:eastAsia="ar-SA"/>
              </w:rPr>
            </w:pPr>
            <w:r w:rsidRPr="00D071EC">
              <w:rPr>
                <w:rFonts w:cs="Times New Roman"/>
                <w:sz w:val="22"/>
                <w:szCs w:val="22"/>
                <w:lang w:eastAsia="ar-SA"/>
              </w:rPr>
              <w:t>1</w:t>
            </w:r>
          </w:p>
        </w:tc>
      </w:tr>
      <w:tr w:rsidR="00C716C3" w:rsidRPr="00202F4E" w14:paraId="7DD36B90" w14:textId="77777777" w:rsidTr="00147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000" w:type="pct"/>
            <w:gridSpan w:val="11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D1871D3" w14:textId="77777777" w:rsidR="00C716C3" w:rsidRPr="00202F4E" w:rsidRDefault="00C716C3" w:rsidP="00147630">
            <w:pPr>
              <w:suppressAutoHyphens/>
              <w:snapToGrid w:val="0"/>
              <w:rPr>
                <w:b/>
                <w:sz w:val="22"/>
                <w:szCs w:val="22"/>
                <w:lang w:eastAsia="ar-SA"/>
              </w:rPr>
            </w:pPr>
            <w:r w:rsidRPr="00202F4E">
              <w:rPr>
                <w:b/>
                <w:sz w:val="22"/>
                <w:szCs w:val="22"/>
                <w:lang w:eastAsia="ar-SA"/>
              </w:rPr>
              <w:t>Ćwiczenia</w:t>
            </w:r>
            <w:r w:rsidRPr="00D96A8A">
              <w:rPr>
                <w:b/>
                <w:sz w:val="22"/>
                <w:szCs w:val="22"/>
                <w:lang w:eastAsia="ar-SA"/>
              </w:rPr>
              <w:t xml:space="preserve">/ zajęcia praktyczne/ </w:t>
            </w:r>
            <w:r>
              <w:rPr>
                <w:b/>
                <w:sz w:val="22"/>
                <w:szCs w:val="22"/>
                <w:lang w:eastAsia="ar-SA"/>
              </w:rPr>
              <w:t>praktyki/ s</w:t>
            </w:r>
            <w:r w:rsidRPr="00202F4E">
              <w:rPr>
                <w:b/>
                <w:sz w:val="22"/>
                <w:szCs w:val="22"/>
                <w:lang w:eastAsia="ar-SA"/>
              </w:rPr>
              <w:t>eminaria</w:t>
            </w:r>
            <w:r>
              <w:rPr>
                <w:b/>
                <w:sz w:val="22"/>
                <w:szCs w:val="22"/>
                <w:lang w:eastAsia="ar-SA"/>
              </w:rPr>
              <w:t>/ inne</w:t>
            </w:r>
            <w:r w:rsidRPr="00202F4E">
              <w:rPr>
                <w:sz w:val="18"/>
                <w:szCs w:val="18"/>
                <w:lang w:eastAsia="ar-SA"/>
              </w:rPr>
              <w:t>:</w:t>
            </w:r>
          </w:p>
        </w:tc>
      </w:tr>
      <w:tr w:rsidR="00C716C3" w:rsidRPr="00202F4E" w14:paraId="3E16E6E5" w14:textId="77777777" w:rsidTr="00147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2D27131" w14:textId="77777777" w:rsidR="00C716C3" w:rsidRPr="00202F4E" w:rsidRDefault="00C716C3" w:rsidP="00C716C3">
            <w:pPr>
              <w:numPr>
                <w:ilvl w:val="0"/>
                <w:numId w:val="4"/>
              </w:num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419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E4D44A2" w14:textId="77777777" w:rsidR="00C716C3" w:rsidRPr="00D071EC" w:rsidRDefault="00C716C3" w:rsidP="00147630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D071EC">
              <w:rPr>
                <w:sz w:val="22"/>
                <w:szCs w:val="22"/>
                <w:lang w:eastAsia="ar-SA"/>
              </w:rPr>
              <w:t>Walory turystyczne województwa mazowieckiego, a turystka i rekreacja osób niepełnosprawnych</w:t>
            </w:r>
          </w:p>
        </w:tc>
        <w:tc>
          <w:tcPr>
            <w:tcW w:w="5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54EE0E8" w14:textId="77777777" w:rsidR="00C716C3" w:rsidRPr="00D071EC" w:rsidRDefault="00C716C3" w:rsidP="00147630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D071EC"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C716C3" w:rsidRPr="00202F4E" w14:paraId="45F3729E" w14:textId="77777777" w:rsidTr="00147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FA4A507" w14:textId="77777777" w:rsidR="00C716C3" w:rsidRPr="00202F4E" w:rsidRDefault="00C716C3" w:rsidP="00C716C3">
            <w:pPr>
              <w:numPr>
                <w:ilvl w:val="0"/>
                <w:numId w:val="4"/>
              </w:num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419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A5BBC1C" w14:textId="77777777" w:rsidR="00C716C3" w:rsidRPr="00D071EC" w:rsidRDefault="00C716C3" w:rsidP="00147630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D071EC">
              <w:rPr>
                <w:sz w:val="22"/>
                <w:szCs w:val="22"/>
                <w:lang w:eastAsia="ar-SA"/>
              </w:rPr>
              <w:t>Walory turystyczne województwa wielkopolskiego, a turystka i rekreacja osób niepełnosprawnych</w:t>
            </w:r>
          </w:p>
        </w:tc>
        <w:tc>
          <w:tcPr>
            <w:tcW w:w="5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C4C4B58" w14:textId="77777777" w:rsidR="00C716C3" w:rsidRPr="00D071EC" w:rsidRDefault="00C716C3" w:rsidP="00147630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D071EC"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C716C3" w:rsidRPr="00202F4E" w14:paraId="7D7FC8CB" w14:textId="77777777" w:rsidTr="00147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780F6C9" w14:textId="77777777" w:rsidR="00C716C3" w:rsidRPr="00202F4E" w:rsidRDefault="00C716C3" w:rsidP="00C716C3">
            <w:pPr>
              <w:numPr>
                <w:ilvl w:val="0"/>
                <w:numId w:val="4"/>
              </w:num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419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9883944" w14:textId="77777777" w:rsidR="00C716C3" w:rsidRPr="00D071EC" w:rsidRDefault="00C716C3" w:rsidP="00147630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D071EC">
              <w:rPr>
                <w:sz w:val="22"/>
                <w:szCs w:val="22"/>
                <w:lang w:eastAsia="ar-SA"/>
              </w:rPr>
              <w:t>Walory turystyczne województwa lubelskiego, a turystka i rekreacja osób niepełnosprawnych</w:t>
            </w:r>
          </w:p>
        </w:tc>
        <w:tc>
          <w:tcPr>
            <w:tcW w:w="5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A099AAE" w14:textId="77777777" w:rsidR="00C716C3" w:rsidRPr="00D071EC" w:rsidRDefault="00C716C3" w:rsidP="00147630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D071EC"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C716C3" w:rsidRPr="00202F4E" w14:paraId="6644309C" w14:textId="77777777" w:rsidTr="00147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A470DCE" w14:textId="77777777" w:rsidR="00C716C3" w:rsidRPr="00202F4E" w:rsidRDefault="00C716C3" w:rsidP="00C716C3">
            <w:pPr>
              <w:numPr>
                <w:ilvl w:val="0"/>
                <w:numId w:val="4"/>
              </w:num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419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2E96DA2" w14:textId="77777777" w:rsidR="00C716C3" w:rsidRPr="00D071EC" w:rsidRDefault="00C716C3" w:rsidP="00147630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D071EC">
              <w:rPr>
                <w:sz w:val="22"/>
                <w:szCs w:val="22"/>
                <w:lang w:eastAsia="ar-SA"/>
              </w:rPr>
              <w:t>Walory turystyczne województwa warmińsko – mazurskiego, a turystka i rekreacja osób niepełnosprawnych</w:t>
            </w:r>
          </w:p>
        </w:tc>
        <w:tc>
          <w:tcPr>
            <w:tcW w:w="5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01F9281" w14:textId="77777777" w:rsidR="00C716C3" w:rsidRPr="00D071EC" w:rsidRDefault="00C716C3" w:rsidP="00147630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D071EC"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C716C3" w:rsidRPr="00202F4E" w14:paraId="0A00580D" w14:textId="77777777" w:rsidTr="00147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109C808" w14:textId="77777777" w:rsidR="00C716C3" w:rsidRPr="00202F4E" w:rsidRDefault="00C716C3" w:rsidP="00C716C3">
            <w:pPr>
              <w:numPr>
                <w:ilvl w:val="0"/>
                <w:numId w:val="4"/>
              </w:num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419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F4BC24F" w14:textId="77777777" w:rsidR="00C716C3" w:rsidRPr="00D071EC" w:rsidRDefault="00C716C3" w:rsidP="00147630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D071EC">
              <w:rPr>
                <w:sz w:val="22"/>
                <w:szCs w:val="22"/>
                <w:lang w:eastAsia="ar-SA"/>
              </w:rPr>
              <w:t>Walory turystyczne województwa zachodniopomorskiego, a turystka i rekreacja osób niepełnosprawnych</w:t>
            </w:r>
          </w:p>
        </w:tc>
        <w:tc>
          <w:tcPr>
            <w:tcW w:w="5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86A1DA7" w14:textId="77777777" w:rsidR="00C716C3" w:rsidRPr="00D071EC" w:rsidRDefault="00C716C3" w:rsidP="00147630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D071EC"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C716C3" w:rsidRPr="00202F4E" w14:paraId="0DF9BADC" w14:textId="77777777" w:rsidTr="00147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9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A3EB008" w14:textId="77777777" w:rsidR="00C716C3" w:rsidRPr="00202F4E" w:rsidRDefault="00C716C3" w:rsidP="00C716C3">
            <w:pPr>
              <w:numPr>
                <w:ilvl w:val="0"/>
                <w:numId w:val="4"/>
              </w:num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419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1F3FD6B" w14:textId="77777777" w:rsidR="00C716C3" w:rsidRPr="00D071EC" w:rsidRDefault="00C716C3" w:rsidP="00147630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D071EC">
              <w:rPr>
                <w:sz w:val="22"/>
                <w:szCs w:val="22"/>
                <w:lang w:eastAsia="ar-SA"/>
              </w:rPr>
              <w:t>Walory turystyczne województwa podlaskiego, a turystka i rekreacja osób niepełnosprawnych</w:t>
            </w:r>
          </w:p>
        </w:tc>
        <w:tc>
          <w:tcPr>
            <w:tcW w:w="5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84DDBE4" w14:textId="77777777" w:rsidR="00C716C3" w:rsidRPr="00D071EC" w:rsidRDefault="00C716C3" w:rsidP="00147630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D071EC"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C716C3" w:rsidRPr="00202F4E" w14:paraId="50F7A84A" w14:textId="77777777" w:rsidTr="00147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0823528" w14:textId="77777777" w:rsidR="00C716C3" w:rsidRPr="00202F4E" w:rsidRDefault="00C716C3" w:rsidP="00C716C3">
            <w:pPr>
              <w:numPr>
                <w:ilvl w:val="0"/>
                <w:numId w:val="4"/>
              </w:num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419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E3E11F3" w14:textId="77777777" w:rsidR="00C716C3" w:rsidRPr="00D071EC" w:rsidRDefault="00C716C3" w:rsidP="00147630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D071EC">
              <w:rPr>
                <w:sz w:val="22"/>
                <w:szCs w:val="22"/>
                <w:lang w:eastAsia="ar-SA"/>
              </w:rPr>
              <w:t>Walory turystyczne województwa dolnośląskiego i śląskiego, a turystka i rekreacja osób niepełnosprawnych</w:t>
            </w:r>
          </w:p>
        </w:tc>
        <w:tc>
          <w:tcPr>
            <w:tcW w:w="5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E438FFD" w14:textId="77777777" w:rsidR="00C716C3" w:rsidRPr="00D071EC" w:rsidRDefault="00C716C3" w:rsidP="00147630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D071EC"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C716C3" w:rsidRPr="00202F4E" w14:paraId="1DD5633C" w14:textId="77777777" w:rsidTr="00147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7FFEE62" w14:textId="77777777" w:rsidR="00C716C3" w:rsidRPr="00202F4E" w:rsidRDefault="00C716C3" w:rsidP="00C716C3">
            <w:pPr>
              <w:numPr>
                <w:ilvl w:val="0"/>
                <w:numId w:val="4"/>
              </w:num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419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068F4BA" w14:textId="77777777" w:rsidR="00C716C3" w:rsidRPr="00D071EC" w:rsidRDefault="00C716C3" w:rsidP="00147630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D071EC">
              <w:rPr>
                <w:sz w:val="22"/>
                <w:szCs w:val="22"/>
                <w:lang w:eastAsia="ar-SA"/>
              </w:rPr>
              <w:t>Walory turystyczne województwa łódzkiego, a turystka i rekreacja osób niepełnosprawnych</w:t>
            </w:r>
          </w:p>
        </w:tc>
        <w:tc>
          <w:tcPr>
            <w:tcW w:w="5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5815638" w14:textId="77777777" w:rsidR="00C716C3" w:rsidRPr="00202F4E" w:rsidRDefault="00C716C3" w:rsidP="00147630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C716C3" w:rsidRPr="00202F4E" w14:paraId="46BD7445" w14:textId="77777777" w:rsidTr="00147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E4CB3D0" w14:textId="77777777" w:rsidR="00C716C3" w:rsidRPr="00202F4E" w:rsidRDefault="00C716C3" w:rsidP="00C716C3">
            <w:pPr>
              <w:numPr>
                <w:ilvl w:val="0"/>
                <w:numId w:val="4"/>
              </w:num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419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F9B032F" w14:textId="77777777" w:rsidR="00C716C3" w:rsidRPr="00D071EC" w:rsidRDefault="00C716C3" w:rsidP="00147630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D071EC">
              <w:rPr>
                <w:sz w:val="22"/>
                <w:szCs w:val="22"/>
                <w:lang w:eastAsia="ar-SA"/>
              </w:rPr>
              <w:t>Walory turystyczne województwa kujawsko – pomorskiego, a turystka i rekreacja osób niepełnosprawnych</w:t>
            </w:r>
          </w:p>
        </w:tc>
        <w:tc>
          <w:tcPr>
            <w:tcW w:w="5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8D60CFE" w14:textId="77777777" w:rsidR="00C716C3" w:rsidRPr="00202F4E" w:rsidRDefault="00C716C3" w:rsidP="00147630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C716C3" w:rsidRPr="00202F4E" w14:paraId="0888829F" w14:textId="77777777" w:rsidTr="00147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D22489D" w14:textId="77777777" w:rsidR="00C716C3" w:rsidRPr="00202F4E" w:rsidRDefault="00C716C3" w:rsidP="00C716C3">
            <w:pPr>
              <w:numPr>
                <w:ilvl w:val="0"/>
                <w:numId w:val="4"/>
              </w:num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419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748AF29" w14:textId="77777777" w:rsidR="00C716C3" w:rsidRPr="00D071EC" w:rsidRDefault="00C716C3" w:rsidP="00147630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D071EC">
              <w:rPr>
                <w:sz w:val="22"/>
                <w:szCs w:val="22"/>
                <w:lang w:eastAsia="ar-SA"/>
              </w:rPr>
              <w:t>Walory turystyczne województwa podkarpackiego, a turystka i rekreacja osób niepełnosprawnych</w:t>
            </w:r>
          </w:p>
        </w:tc>
        <w:tc>
          <w:tcPr>
            <w:tcW w:w="5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A74A91D" w14:textId="77777777" w:rsidR="00C716C3" w:rsidRPr="00202F4E" w:rsidRDefault="00C716C3" w:rsidP="00147630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C716C3" w:rsidRPr="00202F4E" w14:paraId="7CB67ADC" w14:textId="77777777" w:rsidTr="00147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807D35E" w14:textId="77777777" w:rsidR="00C716C3" w:rsidRPr="00202F4E" w:rsidRDefault="00C716C3" w:rsidP="00C716C3">
            <w:pPr>
              <w:numPr>
                <w:ilvl w:val="0"/>
                <w:numId w:val="4"/>
              </w:num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419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F44B389" w14:textId="77777777" w:rsidR="00C716C3" w:rsidRPr="00D071EC" w:rsidRDefault="00C716C3" w:rsidP="00147630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D071EC">
              <w:rPr>
                <w:sz w:val="22"/>
                <w:szCs w:val="22"/>
                <w:lang w:eastAsia="ar-SA"/>
              </w:rPr>
              <w:t>Walory turystyczne województwa małopolskiego, a turystka i rekreacja osób niepełnosprawnych</w:t>
            </w:r>
          </w:p>
        </w:tc>
        <w:tc>
          <w:tcPr>
            <w:tcW w:w="5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9A8684E" w14:textId="77777777" w:rsidR="00C716C3" w:rsidRPr="00202F4E" w:rsidRDefault="00C716C3" w:rsidP="00147630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C716C3" w:rsidRPr="00202F4E" w14:paraId="5DCF9BA3" w14:textId="77777777" w:rsidTr="00147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F9433CB" w14:textId="77777777" w:rsidR="00C716C3" w:rsidRPr="00202F4E" w:rsidRDefault="00C716C3" w:rsidP="00C716C3">
            <w:pPr>
              <w:numPr>
                <w:ilvl w:val="0"/>
                <w:numId w:val="4"/>
              </w:num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419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393E5E8" w14:textId="77777777" w:rsidR="00C716C3" w:rsidRPr="00D071EC" w:rsidRDefault="00C716C3" w:rsidP="00147630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D071EC">
              <w:rPr>
                <w:sz w:val="22"/>
                <w:szCs w:val="22"/>
                <w:lang w:eastAsia="ar-SA"/>
              </w:rPr>
              <w:t>Walory turystyczne województwa lubuskiego, a turystka i rekreacja osób niepełnosprawnych</w:t>
            </w:r>
          </w:p>
        </w:tc>
        <w:tc>
          <w:tcPr>
            <w:tcW w:w="5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BE7FC88" w14:textId="77777777" w:rsidR="00C716C3" w:rsidRPr="00202F4E" w:rsidRDefault="00C716C3" w:rsidP="00147630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C716C3" w:rsidRPr="00202F4E" w14:paraId="2DD6BCE1" w14:textId="77777777" w:rsidTr="00147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09298D5" w14:textId="77777777" w:rsidR="00C716C3" w:rsidRPr="00202F4E" w:rsidRDefault="00C716C3" w:rsidP="00C716C3">
            <w:pPr>
              <w:numPr>
                <w:ilvl w:val="0"/>
                <w:numId w:val="4"/>
              </w:num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419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2FDC3FA" w14:textId="77777777" w:rsidR="00C716C3" w:rsidRPr="00D071EC" w:rsidRDefault="00C716C3" w:rsidP="00147630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D071EC">
              <w:rPr>
                <w:sz w:val="22"/>
                <w:szCs w:val="22"/>
                <w:lang w:eastAsia="ar-SA"/>
              </w:rPr>
              <w:t>Walory turystyczne województwa świętokrzyskiego, a turystka i rekreacja osób niepełnosprawnych</w:t>
            </w:r>
          </w:p>
        </w:tc>
        <w:tc>
          <w:tcPr>
            <w:tcW w:w="5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C5401D3" w14:textId="77777777" w:rsidR="00C716C3" w:rsidRPr="00202F4E" w:rsidRDefault="00C716C3" w:rsidP="00147630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C716C3" w:rsidRPr="00202F4E" w14:paraId="39F9EFDA" w14:textId="77777777" w:rsidTr="00147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218CEEE" w14:textId="77777777" w:rsidR="00C716C3" w:rsidRPr="00202F4E" w:rsidRDefault="00C716C3" w:rsidP="00C716C3">
            <w:pPr>
              <w:numPr>
                <w:ilvl w:val="0"/>
                <w:numId w:val="4"/>
              </w:num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419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CC751B9" w14:textId="77777777" w:rsidR="00C716C3" w:rsidRPr="00D071EC" w:rsidRDefault="00C716C3" w:rsidP="00147630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D071EC">
              <w:rPr>
                <w:sz w:val="22"/>
                <w:szCs w:val="22"/>
                <w:lang w:eastAsia="ar-SA"/>
              </w:rPr>
              <w:t>Walory turystyczne województwa opolskiego, a turystka i rekreacja osób niepełnosprawnych</w:t>
            </w:r>
          </w:p>
        </w:tc>
        <w:tc>
          <w:tcPr>
            <w:tcW w:w="5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596EC73" w14:textId="77777777" w:rsidR="00C716C3" w:rsidRPr="00202F4E" w:rsidRDefault="00C716C3" w:rsidP="00147630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C716C3" w:rsidRPr="00202F4E" w14:paraId="02D4F063" w14:textId="77777777" w:rsidTr="00147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4734800" w14:textId="77777777" w:rsidR="00C716C3" w:rsidRPr="00202F4E" w:rsidRDefault="00C716C3" w:rsidP="00C716C3">
            <w:pPr>
              <w:numPr>
                <w:ilvl w:val="0"/>
                <w:numId w:val="4"/>
              </w:num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419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59DFE9F" w14:textId="77777777" w:rsidR="00C716C3" w:rsidRPr="00D071EC" w:rsidRDefault="00C716C3" w:rsidP="00147630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D071EC">
              <w:rPr>
                <w:sz w:val="22"/>
                <w:szCs w:val="22"/>
                <w:lang w:eastAsia="ar-SA"/>
              </w:rPr>
              <w:t>Walory turystyczne województwa pomorskiego, a turystka i rekreacja osób niepełnosprawnych</w:t>
            </w:r>
          </w:p>
        </w:tc>
        <w:tc>
          <w:tcPr>
            <w:tcW w:w="5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93DCC56" w14:textId="77777777" w:rsidR="00C716C3" w:rsidRPr="00202F4E" w:rsidRDefault="00C716C3" w:rsidP="00147630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</w:tr>
    </w:tbl>
    <w:p w14:paraId="3E16C415" w14:textId="77777777" w:rsidR="00C716C3" w:rsidRDefault="00C716C3" w:rsidP="00C716C3">
      <w:pPr>
        <w:tabs>
          <w:tab w:val="left" w:pos="375"/>
        </w:tabs>
        <w:jc w:val="both"/>
        <w:rPr>
          <w:b/>
          <w:sz w:val="22"/>
          <w:szCs w:val="22"/>
        </w:rPr>
      </w:pPr>
    </w:p>
    <w:p w14:paraId="4E3373F8" w14:textId="35130B27" w:rsidR="00F41A13" w:rsidRDefault="000242F8">
      <w:r>
        <w:t>Aktualizacja 30.10.2023 r.</w:t>
      </w:r>
    </w:p>
    <w:sectPr w:rsidR="00F41A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TE1250350t00">
    <w:altName w:val="Times New Roman"/>
    <w:panose1 w:val="00000000000000000000"/>
    <w:charset w:val="00"/>
    <w:family w:val="auto"/>
    <w:notTrueType/>
    <w:pitch w:val="default"/>
    <w:sig w:usb0="00000007" w:usb1="00000000" w:usb2="00000000" w:usb3="00000000" w:csb0="0000000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841B8"/>
    <w:multiLevelType w:val="hybridMultilevel"/>
    <w:tmpl w:val="0D803916"/>
    <w:lvl w:ilvl="0" w:tplc="74EC1B36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221E3"/>
    <w:multiLevelType w:val="hybridMultilevel"/>
    <w:tmpl w:val="6F42CD38"/>
    <w:lvl w:ilvl="0" w:tplc="6BB6BC3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374492"/>
    <w:multiLevelType w:val="hybridMultilevel"/>
    <w:tmpl w:val="BB263FDE"/>
    <w:lvl w:ilvl="0" w:tplc="BC2C85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7FC62E1"/>
    <w:multiLevelType w:val="hybridMultilevel"/>
    <w:tmpl w:val="4F004728"/>
    <w:lvl w:ilvl="0" w:tplc="B7AAA02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C0C360E"/>
    <w:multiLevelType w:val="hybridMultilevel"/>
    <w:tmpl w:val="FE1E5FAE"/>
    <w:lvl w:ilvl="0" w:tplc="6BB6BC3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1605155">
    <w:abstractNumId w:val="4"/>
  </w:num>
  <w:num w:numId="2" w16cid:durableId="449738849">
    <w:abstractNumId w:val="1"/>
  </w:num>
  <w:num w:numId="3" w16cid:durableId="1535078648">
    <w:abstractNumId w:val="3"/>
  </w:num>
  <w:num w:numId="4" w16cid:durableId="75060438">
    <w:abstractNumId w:val="2"/>
  </w:num>
  <w:num w:numId="5" w16cid:durableId="1912233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A13"/>
    <w:rsid w:val="000242F8"/>
    <w:rsid w:val="003A63A5"/>
    <w:rsid w:val="0074747C"/>
    <w:rsid w:val="00794263"/>
    <w:rsid w:val="00915D82"/>
    <w:rsid w:val="00967346"/>
    <w:rsid w:val="00C716C3"/>
    <w:rsid w:val="00D40B18"/>
    <w:rsid w:val="00DB4A68"/>
    <w:rsid w:val="00EF4CA9"/>
    <w:rsid w:val="00F41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97ECA"/>
  <w15:docId w15:val="{482A80BD-1A4D-4E86-A328-2DCAE8BE2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16C3"/>
    <w:pPr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716C3"/>
    <w:pPr>
      <w:spacing w:after="0" w:line="240" w:lineRule="auto"/>
    </w:pPr>
    <w:rPr>
      <w:rFonts w:ascii="Liberation Serif" w:eastAsia="SimSun" w:hAnsi="Liberation Serif" w:cs="Mangal"/>
      <w:color w:val="000000"/>
      <w:kern w:val="0"/>
      <w:sz w:val="24"/>
      <w:szCs w:val="24"/>
      <w:lang w:eastAsia="zh-CN" w:bidi="hi-IN"/>
      <w14:ligatures w14:val="none"/>
    </w:rPr>
  </w:style>
  <w:style w:type="paragraph" w:styleId="Bezodstpw">
    <w:name w:val="No Spacing"/>
    <w:uiPriority w:val="99"/>
    <w:qFormat/>
    <w:rsid w:val="00C716C3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6"/>
      <w:szCs w:val="26"/>
      <w:lang w:eastAsia="pl-PL"/>
      <w14:ligatures w14:val="none"/>
    </w:rPr>
  </w:style>
  <w:style w:type="paragraph" w:customStyle="1" w:styleId="PKTpunkt">
    <w:name w:val="PKT – punkt"/>
    <w:uiPriority w:val="99"/>
    <w:rsid w:val="00C716C3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kern w:val="0"/>
      <w:sz w:val="24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1199</Words>
  <Characters>7195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Krawczyk</dc:creator>
  <cp:keywords/>
  <dc:description/>
  <cp:lastModifiedBy>Joanna Krawczyk</cp:lastModifiedBy>
  <cp:revision>2</cp:revision>
  <dcterms:created xsi:type="dcterms:W3CDTF">2023-11-12T12:42:00Z</dcterms:created>
  <dcterms:modified xsi:type="dcterms:W3CDTF">2023-11-12T12:42:00Z</dcterms:modified>
</cp:coreProperties>
</file>