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9A1A" w14:textId="35CC107F" w:rsidR="00227CED" w:rsidRPr="00227CED" w:rsidRDefault="00227CED" w:rsidP="00227CED">
      <w:pPr>
        <w:keepNext/>
        <w:spacing w:line="240" w:lineRule="auto"/>
        <w:ind w:firstLine="0"/>
        <w:outlineLvl w:val="1"/>
        <w:rPr>
          <w:b/>
          <w:sz w:val="36"/>
          <w:szCs w:val="36"/>
        </w:rPr>
      </w:pPr>
      <w:bookmarkStart w:id="0" w:name="_Toc497990286"/>
      <w:bookmarkStart w:id="1" w:name="_Toc497992373"/>
      <w:bookmarkStart w:id="2" w:name="_Toc497992739"/>
      <w:bookmarkStart w:id="3" w:name="_Toc498447995"/>
      <w:r w:rsidRPr="00227CED">
        <w:rPr>
          <w:b/>
          <w:sz w:val="36"/>
          <w:szCs w:val="36"/>
        </w:rPr>
        <w:t xml:space="preserve">PAŃSTWOWA </w:t>
      </w:r>
      <w:bookmarkEnd w:id="0"/>
      <w:bookmarkEnd w:id="1"/>
      <w:bookmarkEnd w:id="2"/>
      <w:bookmarkEnd w:id="3"/>
      <w:r w:rsidR="005D0141">
        <w:rPr>
          <w:b/>
          <w:sz w:val="36"/>
          <w:szCs w:val="36"/>
        </w:rPr>
        <w:t>AKADEMIA NAUK STOSOWANYCH</w:t>
      </w:r>
    </w:p>
    <w:p w14:paraId="0E34DA0C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1"/>
        <w:rPr>
          <w:bCs/>
          <w:sz w:val="36"/>
          <w:szCs w:val="36"/>
        </w:rPr>
      </w:pPr>
      <w:bookmarkStart w:id="4" w:name="_Toc497990287"/>
      <w:bookmarkStart w:id="5" w:name="_Toc497992374"/>
      <w:bookmarkStart w:id="6" w:name="_Toc497992740"/>
      <w:bookmarkStart w:id="7" w:name="_Toc498447996"/>
      <w:proofErr w:type="gramStart"/>
      <w:r w:rsidRPr="00227CED">
        <w:rPr>
          <w:b/>
          <w:sz w:val="36"/>
          <w:szCs w:val="36"/>
        </w:rPr>
        <w:t>W  KOSZALINIE</w:t>
      </w:r>
      <w:proofErr w:type="gramEnd"/>
      <w:r w:rsidRPr="00227CED">
        <w:rPr>
          <w:b/>
          <w:sz w:val="36"/>
          <w:szCs w:val="36"/>
        </w:rPr>
        <w:t xml:space="preserve"> </w:t>
      </w:r>
      <w:r w:rsidRPr="00227CED">
        <w:rPr>
          <w:bCs/>
          <w:sz w:val="36"/>
          <w:szCs w:val="36"/>
        </w:rPr>
        <w:t>(18)</w:t>
      </w:r>
      <w:bookmarkEnd w:id="4"/>
      <w:bookmarkEnd w:id="5"/>
      <w:bookmarkEnd w:id="6"/>
      <w:bookmarkEnd w:id="7"/>
    </w:p>
    <w:p w14:paraId="1C9DC8E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C318894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3519239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2B63634F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2"/>
        <w:rPr>
          <w:b/>
          <w:sz w:val="28"/>
          <w:szCs w:val="28"/>
        </w:rPr>
      </w:pPr>
      <w:bookmarkStart w:id="8" w:name="_Toc497990288"/>
      <w:bookmarkStart w:id="9" w:name="_Toc497992375"/>
      <w:bookmarkStart w:id="10" w:name="_Toc497992741"/>
      <w:bookmarkStart w:id="11" w:name="_Toc498447997"/>
      <w:r w:rsidRPr="00227CED">
        <w:rPr>
          <w:b/>
          <w:sz w:val="28"/>
          <w:szCs w:val="28"/>
        </w:rPr>
        <w:t xml:space="preserve">INSTYTUT  </w:t>
      </w:r>
      <w:r w:rsidR="00C86985" w:rsidRPr="00227CED">
        <w:rPr>
          <w:b/>
          <w:sz w:val="28"/>
          <w:szCs w:val="28"/>
        </w:rPr>
        <w:t xml:space="preserve"> </w:t>
      </w:r>
      <w:r w:rsidR="00C86985">
        <w:rPr>
          <w:b/>
          <w:bCs/>
          <w:sz w:val="28"/>
          <w:szCs w:val="28"/>
          <w:shd w:val="clear" w:color="auto" w:fill="FFFFFF"/>
        </w:rPr>
        <w:t xml:space="preserve">PIELĘGNIARSTWA I RATOWNICTWA </w:t>
      </w:r>
      <w:proofErr w:type="gramStart"/>
      <w:r w:rsidR="00C86985">
        <w:rPr>
          <w:b/>
          <w:bCs/>
          <w:sz w:val="28"/>
          <w:szCs w:val="28"/>
          <w:shd w:val="clear" w:color="auto" w:fill="FFFFFF"/>
        </w:rPr>
        <w:t xml:space="preserve">MEDYCZNEGO </w:t>
      </w:r>
      <w:r w:rsidR="00C86985" w:rsidRPr="00227CED">
        <w:rPr>
          <w:bCs/>
          <w:sz w:val="28"/>
          <w:szCs w:val="28"/>
        </w:rPr>
        <w:t xml:space="preserve"> </w:t>
      </w:r>
      <w:r w:rsidR="003B06D2">
        <w:rPr>
          <w:b/>
          <w:bCs/>
          <w:sz w:val="28"/>
          <w:szCs w:val="28"/>
          <w:shd w:val="clear" w:color="auto" w:fill="FFFFFF"/>
        </w:rPr>
        <w:t>…</w:t>
      </w:r>
      <w:proofErr w:type="gramEnd"/>
      <w:r w:rsidR="003B06D2">
        <w:rPr>
          <w:b/>
          <w:bCs/>
          <w:sz w:val="28"/>
          <w:szCs w:val="28"/>
          <w:shd w:val="clear" w:color="auto" w:fill="FFFFFF"/>
        </w:rPr>
        <w:t>.</w:t>
      </w:r>
      <w:r w:rsidRPr="00227CED">
        <w:rPr>
          <w:bCs/>
          <w:sz w:val="28"/>
          <w:szCs w:val="28"/>
        </w:rPr>
        <w:t xml:space="preserve"> (14)</w:t>
      </w:r>
      <w:bookmarkEnd w:id="8"/>
      <w:bookmarkEnd w:id="9"/>
      <w:bookmarkEnd w:id="10"/>
      <w:bookmarkEnd w:id="11"/>
    </w:p>
    <w:p w14:paraId="1EE595EF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8B5A932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1C28C5EC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33DB1A5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Kierunek: </w:t>
      </w:r>
      <w:r w:rsidR="00C86985">
        <w:rPr>
          <w:b/>
          <w:bCs/>
          <w:sz w:val="28"/>
          <w:szCs w:val="28"/>
          <w:shd w:val="clear" w:color="auto" w:fill="FFFFFF"/>
        </w:rPr>
        <w:t xml:space="preserve">RATOWNICTWO MEDYCZNE </w:t>
      </w:r>
      <w:r w:rsidR="00C86985" w:rsidRPr="00227CED">
        <w:rPr>
          <w:bCs/>
          <w:sz w:val="28"/>
          <w:szCs w:val="28"/>
        </w:rPr>
        <w:t xml:space="preserve"> </w:t>
      </w:r>
    </w:p>
    <w:p w14:paraId="50D4E8A6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Poziom kształcenia: studia pierwszego </w:t>
      </w:r>
      <w:proofErr w:type="gramStart"/>
      <w:r w:rsidRPr="00227CED">
        <w:rPr>
          <w:sz w:val="28"/>
          <w:szCs w:val="28"/>
        </w:rPr>
        <w:t>stopnia  (</w:t>
      </w:r>
      <w:proofErr w:type="gramEnd"/>
      <w:r w:rsidRPr="00227CED">
        <w:rPr>
          <w:sz w:val="28"/>
          <w:szCs w:val="28"/>
        </w:rPr>
        <w:t>14)</w:t>
      </w:r>
    </w:p>
    <w:p w14:paraId="12EDFCC0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F06206D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916C4CC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9889FB9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9645F56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2AAA4BFF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227CED">
        <w:rPr>
          <w:b/>
          <w:sz w:val="32"/>
          <w:szCs w:val="32"/>
        </w:rPr>
        <w:t xml:space="preserve">Imię i Nazwisko </w:t>
      </w:r>
      <w:r w:rsidRPr="00227CED">
        <w:rPr>
          <w:bCs/>
          <w:sz w:val="32"/>
          <w:szCs w:val="32"/>
        </w:rPr>
        <w:t>(16)</w:t>
      </w:r>
    </w:p>
    <w:p w14:paraId="623242BC" w14:textId="77777777" w:rsidR="00227CED" w:rsidRPr="00227CED" w:rsidRDefault="00227CED" w:rsidP="00227CED">
      <w:pPr>
        <w:spacing w:line="240" w:lineRule="auto"/>
        <w:ind w:firstLine="0"/>
        <w:jc w:val="center"/>
        <w:rPr>
          <w:sz w:val="32"/>
          <w:szCs w:val="32"/>
        </w:rPr>
      </w:pPr>
      <w:r w:rsidRPr="00227CED">
        <w:rPr>
          <w:sz w:val="32"/>
          <w:szCs w:val="32"/>
        </w:rPr>
        <w:t>Nr albumu:</w:t>
      </w:r>
    </w:p>
    <w:p w14:paraId="3D3722F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0745B441" w14:textId="77777777" w:rsidR="00227CED" w:rsidRPr="00227CED" w:rsidRDefault="00227CED" w:rsidP="00227CED">
      <w:pPr>
        <w:spacing w:line="240" w:lineRule="auto"/>
        <w:ind w:firstLine="0"/>
        <w:jc w:val="left"/>
        <w:rPr>
          <w:b/>
          <w:sz w:val="28"/>
          <w:szCs w:val="28"/>
        </w:rPr>
      </w:pPr>
    </w:p>
    <w:p w14:paraId="1820D684" w14:textId="77777777" w:rsidR="00227CED" w:rsidRPr="00227CED" w:rsidRDefault="00227CED" w:rsidP="00227CED">
      <w:pPr>
        <w:spacing w:after="120" w:line="240" w:lineRule="auto"/>
        <w:ind w:firstLine="0"/>
        <w:jc w:val="center"/>
        <w:rPr>
          <w:b/>
          <w:bCs/>
          <w:sz w:val="36"/>
          <w:szCs w:val="36"/>
        </w:rPr>
      </w:pPr>
      <w:proofErr w:type="gramStart"/>
      <w:r w:rsidRPr="00227CED">
        <w:rPr>
          <w:b/>
          <w:sz w:val="36"/>
          <w:szCs w:val="36"/>
        </w:rPr>
        <w:t>TYTUŁ  PRACY</w:t>
      </w:r>
      <w:proofErr w:type="gramEnd"/>
      <w:r w:rsidRPr="00227CED">
        <w:rPr>
          <w:b/>
          <w:sz w:val="36"/>
          <w:szCs w:val="36"/>
        </w:rPr>
        <w:t xml:space="preserve">  DYPLOMOWEJ</w:t>
      </w:r>
      <w:r w:rsidRPr="00227CED">
        <w:rPr>
          <w:sz w:val="36"/>
          <w:szCs w:val="36"/>
        </w:rPr>
        <w:t xml:space="preserve"> </w:t>
      </w:r>
      <w:r w:rsidRPr="00227CED">
        <w:rPr>
          <w:b/>
          <w:bCs/>
          <w:sz w:val="36"/>
          <w:szCs w:val="36"/>
        </w:rPr>
        <w:t>(18)</w:t>
      </w:r>
    </w:p>
    <w:p w14:paraId="3ED24292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2350B2DB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69EA50E6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5D2E837C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Przyjmuję pracę dyplomową</w:t>
      </w:r>
    </w:p>
    <w:p w14:paraId="5C771685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Podpis promotora ……………………….</w:t>
      </w:r>
    </w:p>
    <w:p w14:paraId="5FA7CA6D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Data……………………………………… </w:t>
      </w:r>
    </w:p>
    <w:p w14:paraId="430D96D5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7B603E0B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363935F1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4BD72176" w14:textId="77777777" w:rsidR="00227CED" w:rsidRPr="00227CED" w:rsidRDefault="00227CED" w:rsidP="00227CED">
      <w:pPr>
        <w:keepNext/>
        <w:spacing w:line="240" w:lineRule="auto"/>
        <w:ind w:firstLine="0"/>
        <w:jc w:val="left"/>
        <w:outlineLvl w:val="6"/>
        <w:rPr>
          <w:b/>
          <w:sz w:val="28"/>
          <w:szCs w:val="28"/>
        </w:rPr>
      </w:pPr>
    </w:p>
    <w:p w14:paraId="172B8D94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sz w:val="28"/>
          <w:szCs w:val="28"/>
        </w:rPr>
      </w:pPr>
      <w:r w:rsidRPr="00227CED">
        <w:rPr>
          <w:sz w:val="28"/>
          <w:szCs w:val="28"/>
        </w:rPr>
        <w:t xml:space="preserve">Praca napisana pod kierunkiem </w:t>
      </w:r>
      <w:r w:rsidRPr="00227CED">
        <w:rPr>
          <w:bCs/>
          <w:sz w:val="28"/>
          <w:szCs w:val="28"/>
        </w:rPr>
        <w:t>(14)</w:t>
      </w:r>
    </w:p>
    <w:p w14:paraId="7CE314D8" w14:textId="77777777" w:rsidR="00227CED" w:rsidRPr="00227CED" w:rsidRDefault="00227CED" w:rsidP="00227CED">
      <w:pPr>
        <w:spacing w:line="240" w:lineRule="auto"/>
        <w:ind w:left="2832"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(tytuł / stopień naukowy, imię i nazwisko promotora)</w:t>
      </w:r>
    </w:p>
    <w:p w14:paraId="2EA39782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  <w:r w:rsidRPr="00227CED">
        <w:rPr>
          <w:b/>
          <w:bCs/>
          <w:sz w:val="28"/>
          <w:szCs w:val="28"/>
        </w:rPr>
        <w:t>____________________________________________________________</w:t>
      </w:r>
    </w:p>
    <w:p w14:paraId="54F82593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</w:p>
    <w:p w14:paraId="4EC65FF4" w14:textId="00F106EE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sz w:val="32"/>
          <w:szCs w:val="32"/>
        </w:rPr>
      </w:pPr>
      <w:r w:rsidRPr="00227CED">
        <w:rPr>
          <w:bCs/>
          <w:sz w:val="32"/>
          <w:szCs w:val="32"/>
        </w:rPr>
        <w:t>KOSZALIN  20</w:t>
      </w:r>
      <w:r w:rsidR="00753141">
        <w:rPr>
          <w:bCs/>
          <w:sz w:val="32"/>
          <w:szCs w:val="32"/>
        </w:rPr>
        <w:t>2</w:t>
      </w:r>
      <w:r w:rsidR="00BF2D9D">
        <w:rPr>
          <w:bCs/>
          <w:sz w:val="32"/>
          <w:szCs w:val="32"/>
        </w:rPr>
        <w:t>….</w:t>
      </w:r>
      <w:r w:rsidRPr="00227CED">
        <w:rPr>
          <w:b/>
          <w:bCs/>
          <w:sz w:val="32"/>
          <w:szCs w:val="32"/>
        </w:rPr>
        <w:t xml:space="preserve">  </w:t>
      </w:r>
      <w:r w:rsidRPr="00227CED">
        <w:rPr>
          <w:sz w:val="32"/>
          <w:szCs w:val="32"/>
        </w:rPr>
        <w:t>(14)</w:t>
      </w:r>
    </w:p>
    <w:p w14:paraId="2B5BEE88" w14:textId="77777777" w:rsidR="00D45CA9" w:rsidRPr="00D45CA9" w:rsidRDefault="00D45CA9" w:rsidP="00B375F7">
      <w:pPr>
        <w:pStyle w:val="Bezodstpw"/>
      </w:pPr>
    </w:p>
    <w:bookmarkStart w:id="12" w:name="_Toc497992742" w:displacedByCustomXml="next"/>
    <w:bookmarkStart w:id="13" w:name="_Toc497992376" w:displacedByCustomXml="next"/>
    <w:bookmarkStart w:id="14" w:name="_Toc497990289" w:displacedByCustomXml="next"/>
    <w:bookmarkStart w:id="15" w:name="_Toc481472019" w:displacedByCustomXml="next"/>
    <w:sdt>
      <w:sdtPr>
        <w:rPr>
          <w:rFonts w:eastAsia="Times New Roman" w:cs="Times New Roman"/>
          <w:b w:val="0"/>
          <w:sz w:val="24"/>
          <w:szCs w:val="20"/>
        </w:rPr>
        <w:id w:val="1532994751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16" w:name="_Toc498447998" w:displacedByCustomXml="prev"/>
        <w:p w14:paraId="00DA978D" w14:textId="77777777" w:rsidR="007F7024" w:rsidRDefault="0090379B" w:rsidP="007F7024">
          <w:pPr>
            <w:pStyle w:val="Nagwek1"/>
            <w:numPr>
              <w:ilvl w:val="0"/>
              <w:numId w:val="0"/>
            </w:numPr>
            <w:ind w:left="36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t>Spis treści</w:t>
          </w:r>
          <w:bookmarkEnd w:id="16"/>
          <w:bookmarkEnd w:id="15"/>
          <w:bookmarkEnd w:id="14"/>
          <w:bookmarkEnd w:id="13"/>
          <w:bookmarkEnd w:id="12"/>
          <w:r w:rsidR="007A72A2">
            <w:fldChar w:fldCharType="begin"/>
          </w:r>
          <w:r>
            <w:instrText xml:space="preserve"> TOC \o "1-3" \h \z \u </w:instrText>
          </w:r>
          <w:r w:rsidR="007A72A2">
            <w:fldChar w:fldCharType="separate"/>
          </w:r>
        </w:p>
        <w:p w14:paraId="5CF49BEA" w14:textId="135C1BB9" w:rsidR="007F7024" w:rsidRDefault="007F7024" w:rsidP="00E04148">
          <w:pPr>
            <w:pStyle w:val="Spistreci1"/>
            <w:rPr>
              <w:noProof/>
            </w:rPr>
          </w:pPr>
          <w:hyperlink w:anchor="_Toc498447999" w:history="1">
            <w:r w:rsidRPr="003C2D1F">
              <w:rPr>
                <w:rStyle w:val="Hipercze"/>
                <w:noProof/>
              </w:rPr>
              <w:t>Wstęp</w:t>
            </w:r>
            <w:r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_Toc498447999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523DED50" w14:textId="135895C6" w:rsidR="008A7C62" w:rsidRDefault="008A7C62" w:rsidP="008A7C62">
          <w:r>
            <w:t>1. Cel pracy</w:t>
          </w:r>
          <w:r w:rsidR="00286AB0">
            <w:t>………………………………………………………………………..5</w:t>
          </w:r>
        </w:p>
        <w:p w14:paraId="3DA36EB9" w14:textId="08E90088" w:rsidR="008A7C62" w:rsidRPr="008A7C62" w:rsidRDefault="008A7C62" w:rsidP="008A7C62">
          <w:r>
            <w:t>2. Część teoretyczna</w:t>
          </w:r>
          <w:r w:rsidR="00286AB0">
            <w:t>……………………………………………………………….6</w:t>
          </w:r>
        </w:p>
        <w:p w14:paraId="2F0E59D8" w14:textId="3B27E4AB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0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.1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_Toc498448000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54997FBF" w14:textId="047C3B4F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1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.2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_Toc498448001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1FC698C8" w14:textId="2CFBE83E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2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.3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_Toc498448002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20DFF4B2" w14:textId="5709623F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3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.4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_Toc498448003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2D124A00" w14:textId="307254D9" w:rsidR="007F7024" w:rsidRDefault="00FB3475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9" w:history="1">
            <w:r>
              <w:rPr>
                <w:rStyle w:val="Hipercze"/>
                <w:noProof/>
              </w:rPr>
              <w:t>3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>
              <w:rPr>
                <w:rStyle w:val="Hipercze"/>
                <w:noProof/>
              </w:rPr>
              <w:t>Podsumowanie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_Toc498448009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10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6DDE7D60" w14:textId="69C7A889" w:rsidR="007F7024" w:rsidRDefault="00FB3475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1" w:history="1">
            <w:r>
              <w:rPr>
                <w:rStyle w:val="Hipercze"/>
                <w:noProof/>
              </w:rPr>
              <w:t>4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Streszczenie i słowa kluczowe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_Toc498448011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12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7C79C4F" w14:textId="37D9F2D1" w:rsidR="007F7024" w:rsidRDefault="00FB3475" w:rsidP="00FB3475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2" w:history="1">
            <w:r>
              <w:rPr>
                <w:rStyle w:val="Hipercze"/>
                <w:noProof/>
              </w:rPr>
              <w:t>5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Bibliografia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_Toc498448012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13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FC444F0" w14:textId="7B8EBCF8" w:rsidR="007F7024" w:rsidRDefault="00FB3475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7" w:history="1">
            <w:r>
              <w:rPr>
                <w:rStyle w:val="Hipercze"/>
                <w:noProof/>
              </w:rPr>
              <w:t>6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Wykaz rycin zawartych w pracy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_Toc498448017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16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7795748A" w14:textId="52447F62" w:rsidR="007F7024" w:rsidRDefault="00FB3475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8" w:history="1">
            <w:r>
              <w:rPr>
                <w:rStyle w:val="Hipercze"/>
                <w:noProof/>
              </w:rPr>
              <w:t>7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Wykaz tabel zawartych w pracy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_Toc498448018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17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3BA4CBAB" w14:textId="77777777" w:rsidR="0090379B" w:rsidRDefault="007A72A2" w:rsidP="000C7BED">
          <w:r>
            <w:rPr>
              <w:bCs/>
            </w:rPr>
            <w:fldChar w:fldCharType="end"/>
          </w:r>
        </w:p>
      </w:sdtContent>
    </w:sdt>
    <w:p w14:paraId="3C262A93" w14:textId="77777777" w:rsidR="000453F6" w:rsidRDefault="000453F6" w:rsidP="000C7BED"/>
    <w:p w14:paraId="1F3C1FDF" w14:textId="77777777" w:rsidR="00AB20EA" w:rsidRDefault="00AB20EA" w:rsidP="000C7BED"/>
    <w:p w14:paraId="609F7903" w14:textId="77777777" w:rsidR="000453F6" w:rsidRDefault="000453F6" w:rsidP="000C7BED"/>
    <w:p w14:paraId="60F26179" w14:textId="77777777" w:rsidR="000453F6" w:rsidRDefault="000453F6" w:rsidP="000C7BED"/>
    <w:p w14:paraId="4D9242B0" w14:textId="77777777" w:rsidR="00BF488A" w:rsidRDefault="00A6725C">
      <w:r>
        <w:br w:type="page"/>
      </w:r>
    </w:p>
    <w:p w14:paraId="4206BF29" w14:textId="17E06FBF" w:rsidR="008A7C62" w:rsidRPr="008A7C62" w:rsidRDefault="00BF488A" w:rsidP="008A7C62">
      <w:pPr>
        <w:pStyle w:val="Nagwek1"/>
        <w:numPr>
          <w:ilvl w:val="0"/>
          <w:numId w:val="0"/>
        </w:numPr>
        <w:ind w:left="567"/>
      </w:pPr>
      <w:bookmarkStart w:id="17" w:name="_Toc498448016"/>
      <w:r w:rsidRPr="00FB2E5F">
        <w:lastRenderedPageBreak/>
        <w:t>Wykaz skrótów użytych w pracy</w:t>
      </w:r>
      <w:bookmarkEnd w:id="17"/>
    </w:p>
    <w:p w14:paraId="6A145A9C" w14:textId="77777777" w:rsidR="00BF488A" w:rsidRPr="00753141" w:rsidRDefault="00BF488A" w:rsidP="00BF488A">
      <w:r w:rsidRPr="008A7C62">
        <w:rPr>
          <w:b/>
          <w:bCs/>
        </w:rPr>
        <w:t>BMI</w:t>
      </w:r>
      <w:r w:rsidRPr="00753141">
        <w:t xml:space="preserve"> – </w:t>
      </w:r>
      <w:r w:rsidRPr="00753141">
        <w:rPr>
          <w:i/>
        </w:rPr>
        <w:t>Body Mass Index</w:t>
      </w:r>
    </w:p>
    <w:p w14:paraId="29E5126D" w14:textId="77777777" w:rsidR="00BF488A" w:rsidRDefault="00BF488A" w:rsidP="00BF488A">
      <w:r w:rsidRPr="008A7C62">
        <w:rPr>
          <w:b/>
          <w:bCs/>
        </w:rPr>
        <w:t>WHO</w:t>
      </w:r>
      <w:r w:rsidRPr="00753141">
        <w:t xml:space="preserve"> – </w:t>
      </w:r>
      <w:r w:rsidRPr="00753141">
        <w:rPr>
          <w:i/>
        </w:rPr>
        <w:t xml:space="preserve">World </w:t>
      </w:r>
      <w:proofErr w:type="spellStart"/>
      <w:r w:rsidRPr="00753141">
        <w:rPr>
          <w:i/>
        </w:rPr>
        <w:t>Health</w:t>
      </w:r>
      <w:proofErr w:type="spellEnd"/>
      <w:r w:rsidRPr="00753141">
        <w:rPr>
          <w:i/>
        </w:rPr>
        <w:t xml:space="preserve"> Organization, </w:t>
      </w:r>
      <w:r w:rsidRPr="00753141">
        <w:t>Światowa Organizacja Zdrowia</w:t>
      </w:r>
    </w:p>
    <w:p w14:paraId="436A1D5A" w14:textId="77777777" w:rsidR="008A7C62" w:rsidRPr="00753141" w:rsidRDefault="008A7C62" w:rsidP="00BF488A"/>
    <w:p w14:paraId="5400ADD2" w14:textId="58F4CCE0" w:rsidR="00BF488A" w:rsidRPr="00753141" w:rsidRDefault="00BF488A" w:rsidP="008A7C62">
      <w:pPr>
        <w:ind w:left="567" w:firstLine="0"/>
      </w:pPr>
      <w:r w:rsidRPr="00753141">
        <w:t>Skróty uszeregowane są alfabetycznie.</w:t>
      </w:r>
      <w:r w:rsidR="008A7C62">
        <w:t xml:space="preserve"> Wykaz znajduje się na kolejnej, po spisie treści stronie (ale nie widnieje w spisie).</w:t>
      </w:r>
    </w:p>
    <w:p w14:paraId="61DC6F09" w14:textId="771CB9C9" w:rsidR="008A7C62" w:rsidRDefault="00BF488A" w:rsidP="008A7C62">
      <w:pPr>
        <w:ind w:firstLine="0"/>
      </w:pPr>
      <w:r>
        <w:br w:type="page"/>
      </w:r>
    </w:p>
    <w:p w14:paraId="193BB8C3" w14:textId="771CB9C9" w:rsidR="000453F6" w:rsidRDefault="000453F6" w:rsidP="002E585E">
      <w:pPr>
        <w:pStyle w:val="Nagwek1"/>
        <w:numPr>
          <w:ilvl w:val="0"/>
          <w:numId w:val="0"/>
        </w:numPr>
        <w:tabs>
          <w:tab w:val="left" w:pos="284"/>
        </w:tabs>
      </w:pPr>
      <w:bookmarkStart w:id="18" w:name="_Toc498447999"/>
      <w:r w:rsidRPr="000453F6">
        <w:lastRenderedPageBreak/>
        <w:t>Wstęp</w:t>
      </w:r>
      <w:bookmarkEnd w:id="18"/>
    </w:p>
    <w:p w14:paraId="37216D63" w14:textId="6DDD8E8C" w:rsidR="00A93E84" w:rsidRDefault="00A93E84" w:rsidP="00A93E84">
      <w:r>
        <w:t>Zawiera wprowadzenie do tematu pracy. Zawiera również krótką charakterystykę układu pracy i zawartość poszczególnych jej rozdziałów.</w:t>
      </w:r>
    </w:p>
    <w:p w14:paraId="43FBD808" w14:textId="77777777" w:rsidR="00A93E84" w:rsidRDefault="00A93E84" w:rsidP="00A93E84"/>
    <w:p w14:paraId="7BD04A19" w14:textId="77777777" w:rsidR="00A93E84" w:rsidRDefault="00A93E84" w:rsidP="00A93E84"/>
    <w:p w14:paraId="339CCBC3" w14:textId="77777777" w:rsidR="00A93E84" w:rsidRDefault="00A93E84" w:rsidP="00A93E84"/>
    <w:p w14:paraId="4C65833A" w14:textId="77777777" w:rsidR="00A93E84" w:rsidRDefault="00A93E84" w:rsidP="00A93E84"/>
    <w:p w14:paraId="1FC35C61" w14:textId="77777777" w:rsidR="00A93E84" w:rsidRDefault="00A93E84" w:rsidP="00A93E84"/>
    <w:p w14:paraId="4EFC5ECE" w14:textId="77777777" w:rsidR="00A93E84" w:rsidRDefault="00A93E84" w:rsidP="00A93E84"/>
    <w:p w14:paraId="2E72DD7F" w14:textId="77777777" w:rsidR="00A93E84" w:rsidRDefault="00A93E84" w:rsidP="00A93E84"/>
    <w:p w14:paraId="5877BFA9" w14:textId="77777777" w:rsidR="00A93E84" w:rsidRDefault="00A93E84" w:rsidP="00A93E84"/>
    <w:p w14:paraId="7946121D" w14:textId="77777777" w:rsidR="00A93E84" w:rsidRDefault="00A93E84" w:rsidP="00A93E84"/>
    <w:p w14:paraId="5EB5F3EB" w14:textId="77777777" w:rsidR="00A93E84" w:rsidRDefault="00A93E84" w:rsidP="00A93E84"/>
    <w:p w14:paraId="770D42AE" w14:textId="77777777" w:rsidR="00A93E84" w:rsidRDefault="00A93E84" w:rsidP="00A93E84"/>
    <w:p w14:paraId="271A3D2A" w14:textId="77777777" w:rsidR="00A93E84" w:rsidRDefault="00A93E84" w:rsidP="00A93E84"/>
    <w:p w14:paraId="7FE4907B" w14:textId="77777777" w:rsidR="00A93E84" w:rsidRDefault="00A93E84" w:rsidP="00A93E84"/>
    <w:p w14:paraId="0935F93F" w14:textId="77777777" w:rsidR="00A93E84" w:rsidRDefault="00A93E84" w:rsidP="00A93E84"/>
    <w:p w14:paraId="75789CB3" w14:textId="77777777" w:rsidR="00A93E84" w:rsidRDefault="00A93E84" w:rsidP="00A93E84"/>
    <w:p w14:paraId="46663B3A" w14:textId="77777777" w:rsidR="00A93E84" w:rsidRDefault="00A93E84" w:rsidP="00A93E84"/>
    <w:p w14:paraId="4F433FEF" w14:textId="77777777" w:rsidR="00A93E84" w:rsidRDefault="00A93E84" w:rsidP="00A93E84"/>
    <w:p w14:paraId="6A5D6B7F" w14:textId="77777777" w:rsidR="00A93E84" w:rsidRDefault="00A93E84" w:rsidP="00A93E84"/>
    <w:p w14:paraId="065F1FE6" w14:textId="77777777" w:rsidR="00A93E84" w:rsidRDefault="00A93E84" w:rsidP="00A93E84"/>
    <w:p w14:paraId="187DAC52" w14:textId="77777777" w:rsidR="00A93E84" w:rsidRDefault="00A93E84" w:rsidP="00A93E84"/>
    <w:p w14:paraId="631628FD" w14:textId="77777777" w:rsidR="00A93E84" w:rsidRDefault="00A93E84" w:rsidP="00A93E84"/>
    <w:p w14:paraId="2FDD5D52" w14:textId="77777777" w:rsidR="00A93E84" w:rsidRDefault="00A93E84" w:rsidP="00A93E84"/>
    <w:p w14:paraId="7038AFA5" w14:textId="77777777" w:rsidR="00A93E84" w:rsidRDefault="00A93E84" w:rsidP="00A93E84"/>
    <w:p w14:paraId="2F0676E2" w14:textId="77777777" w:rsidR="00A93E84" w:rsidRDefault="00A93E84" w:rsidP="00A93E84"/>
    <w:p w14:paraId="42039DD3" w14:textId="77777777" w:rsidR="00A93E84" w:rsidRDefault="00A93E84" w:rsidP="00A93E84"/>
    <w:p w14:paraId="513DF3D6" w14:textId="77777777" w:rsidR="00A93E84" w:rsidRDefault="00A93E84" w:rsidP="00A93E84"/>
    <w:p w14:paraId="3914A8A9" w14:textId="77777777" w:rsidR="00A93E84" w:rsidRDefault="00A93E84" w:rsidP="00A93E84"/>
    <w:p w14:paraId="6183C146" w14:textId="77777777" w:rsidR="00A93E84" w:rsidRDefault="00A93E84" w:rsidP="00A93E84"/>
    <w:p w14:paraId="0ABF792C" w14:textId="77777777" w:rsidR="00A93E84" w:rsidRDefault="00A93E84" w:rsidP="00A93E84"/>
    <w:p w14:paraId="02E8CBA9" w14:textId="77777777" w:rsidR="00A93E84" w:rsidRDefault="00A93E84" w:rsidP="00A93E84"/>
    <w:p w14:paraId="419996E9" w14:textId="63A3E9A8" w:rsidR="00A93E84" w:rsidRDefault="00A93E84" w:rsidP="00A93E84">
      <w:pPr>
        <w:pStyle w:val="Nagwek1"/>
      </w:pPr>
      <w:r>
        <w:lastRenderedPageBreak/>
        <w:t>Cel pracy</w:t>
      </w:r>
    </w:p>
    <w:p w14:paraId="789750B6" w14:textId="77777777" w:rsidR="00A93E84" w:rsidRDefault="00A93E84" w:rsidP="00A93E84">
      <w:r>
        <w:t xml:space="preserve">Celem głównym pracy jest ……… </w:t>
      </w:r>
    </w:p>
    <w:p w14:paraId="600050B3" w14:textId="77777777" w:rsidR="00A93E84" w:rsidRDefault="00A93E84" w:rsidP="00A93E84">
      <w:pPr>
        <w:ind w:firstLine="0"/>
      </w:pPr>
      <w:r>
        <w:t xml:space="preserve">Cele szczegółowe </w:t>
      </w:r>
      <w:proofErr w:type="gramStart"/>
      <w:r>
        <w:t>obejmują:…</w:t>
      </w:r>
      <w:proofErr w:type="gramEnd"/>
      <w:r>
        <w:t>………….</w:t>
      </w:r>
    </w:p>
    <w:p w14:paraId="285FD775" w14:textId="77777777" w:rsidR="00A93E84" w:rsidRDefault="00A93E84" w:rsidP="00A93E84">
      <w:pPr>
        <w:ind w:firstLine="0"/>
      </w:pPr>
    </w:p>
    <w:p w14:paraId="7383CAAB" w14:textId="77777777" w:rsidR="00A93E84" w:rsidRDefault="00A93E84" w:rsidP="00A93E84">
      <w:pPr>
        <w:ind w:firstLine="0"/>
      </w:pPr>
    </w:p>
    <w:p w14:paraId="6460EB3B" w14:textId="77777777" w:rsidR="00A93E84" w:rsidRDefault="00A93E84" w:rsidP="00A93E84">
      <w:pPr>
        <w:ind w:firstLine="0"/>
      </w:pPr>
    </w:p>
    <w:p w14:paraId="5FA1DEE6" w14:textId="77777777" w:rsidR="00A93E84" w:rsidRDefault="00A93E84" w:rsidP="00A93E84">
      <w:pPr>
        <w:ind w:firstLine="0"/>
      </w:pPr>
    </w:p>
    <w:p w14:paraId="3BB41F54" w14:textId="77777777" w:rsidR="00A93E84" w:rsidRDefault="00A93E84" w:rsidP="00A93E84">
      <w:pPr>
        <w:ind w:firstLine="0"/>
      </w:pPr>
    </w:p>
    <w:p w14:paraId="345ED1B8" w14:textId="77777777" w:rsidR="00A93E84" w:rsidRDefault="00A93E84" w:rsidP="00A93E84">
      <w:pPr>
        <w:ind w:firstLine="0"/>
      </w:pPr>
    </w:p>
    <w:p w14:paraId="024D91E9" w14:textId="77777777" w:rsidR="00A93E84" w:rsidRDefault="00A93E84" w:rsidP="00A93E84">
      <w:pPr>
        <w:ind w:firstLine="0"/>
      </w:pPr>
    </w:p>
    <w:p w14:paraId="50246628" w14:textId="77777777" w:rsidR="00A93E84" w:rsidRDefault="00A93E84" w:rsidP="00A93E84">
      <w:pPr>
        <w:ind w:firstLine="0"/>
      </w:pPr>
    </w:p>
    <w:p w14:paraId="25AE7C1D" w14:textId="77777777" w:rsidR="00A93E84" w:rsidRDefault="00A93E84" w:rsidP="00A93E84">
      <w:pPr>
        <w:ind w:firstLine="0"/>
      </w:pPr>
    </w:p>
    <w:p w14:paraId="6591A5BD" w14:textId="77777777" w:rsidR="00A93E84" w:rsidRDefault="00A93E84" w:rsidP="00A93E84">
      <w:pPr>
        <w:ind w:firstLine="0"/>
      </w:pPr>
    </w:p>
    <w:p w14:paraId="7BC4CFBF" w14:textId="77777777" w:rsidR="00A93E84" w:rsidRDefault="00A93E84" w:rsidP="00A93E84">
      <w:pPr>
        <w:ind w:firstLine="0"/>
      </w:pPr>
    </w:p>
    <w:p w14:paraId="13E4E935" w14:textId="77777777" w:rsidR="00A93E84" w:rsidRDefault="00A93E84" w:rsidP="00A93E84">
      <w:pPr>
        <w:ind w:firstLine="0"/>
      </w:pPr>
    </w:p>
    <w:p w14:paraId="7813B8DA" w14:textId="77777777" w:rsidR="00A93E84" w:rsidRDefault="00A93E84" w:rsidP="00A93E84">
      <w:pPr>
        <w:ind w:firstLine="0"/>
      </w:pPr>
    </w:p>
    <w:p w14:paraId="5FADDA48" w14:textId="77777777" w:rsidR="00A93E84" w:rsidRDefault="00A93E84" w:rsidP="00A93E84">
      <w:pPr>
        <w:ind w:firstLine="0"/>
      </w:pPr>
    </w:p>
    <w:p w14:paraId="1658F332" w14:textId="77777777" w:rsidR="00A93E84" w:rsidRDefault="00A93E84" w:rsidP="00A93E84">
      <w:pPr>
        <w:ind w:firstLine="0"/>
      </w:pPr>
    </w:p>
    <w:p w14:paraId="788E3440" w14:textId="77777777" w:rsidR="00A93E84" w:rsidRDefault="00A93E84" w:rsidP="00A93E84">
      <w:pPr>
        <w:ind w:firstLine="0"/>
      </w:pPr>
    </w:p>
    <w:p w14:paraId="3C6BE707" w14:textId="77777777" w:rsidR="00A93E84" w:rsidRDefault="00A93E84" w:rsidP="00A93E84">
      <w:pPr>
        <w:ind w:firstLine="0"/>
      </w:pPr>
    </w:p>
    <w:p w14:paraId="704DBF45" w14:textId="77777777" w:rsidR="00A93E84" w:rsidRDefault="00A93E84" w:rsidP="00A93E84">
      <w:pPr>
        <w:ind w:firstLine="0"/>
      </w:pPr>
    </w:p>
    <w:p w14:paraId="79C3E643" w14:textId="77777777" w:rsidR="00A93E84" w:rsidRDefault="00A93E84" w:rsidP="00A93E84">
      <w:pPr>
        <w:ind w:firstLine="0"/>
      </w:pPr>
    </w:p>
    <w:p w14:paraId="3520CCA8" w14:textId="77777777" w:rsidR="00A93E84" w:rsidRDefault="00A93E84" w:rsidP="00A93E84">
      <w:pPr>
        <w:ind w:firstLine="0"/>
      </w:pPr>
    </w:p>
    <w:p w14:paraId="3BBAB3A7" w14:textId="77777777" w:rsidR="00A93E84" w:rsidRDefault="00A93E84" w:rsidP="00A93E84">
      <w:pPr>
        <w:ind w:firstLine="0"/>
      </w:pPr>
    </w:p>
    <w:p w14:paraId="602AF489" w14:textId="77777777" w:rsidR="00A93E84" w:rsidRDefault="00A93E84" w:rsidP="00A93E84">
      <w:pPr>
        <w:ind w:firstLine="0"/>
      </w:pPr>
    </w:p>
    <w:p w14:paraId="2FA7766A" w14:textId="77777777" w:rsidR="00A93E84" w:rsidRDefault="00A93E84" w:rsidP="00A93E84">
      <w:pPr>
        <w:ind w:firstLine="0"/>
      </w:pPr>
    </w:p>
    <w:p w14:paraId="4ABC4BAA" w14:textId="77777777" w:rsidR="00A93E84" w:rsidRDefault="00A93E84" w:rsidP="00A93E84">
      <w:pPr>
        <w:ind w:firstLine="0"/>
      </w:pPr>
    </w:p>
    <w:p w14:paraId="4FF6797A" w14:textId="77777777" w:rsidR="00A93E84" w:rsidRDefault="00A93E84" w:rsidP="00A93E84">
      <w:pPr>
        <w:ind w:firstLine="0"/>
      </w:pPr>
    </w:p>
    <w:p w14:paraId="1A9BD954" w14:textId="77777777" w:rsidR="00A93E84" w:rsidRDefault="00A93E84" w:rsidP="00A93E84">
      <w:pPr>
        <w:ind w:firstLine="0"/>
      </w:pPr>
    </w:p>
    <w:p w14:paraId="1148EB3D" w14:textId="77777777" w:rsidR="00A93E84" w:rsidRDefault="00A93E84" w:rsidP="00A93E84">
      <w:pPr>
        <w:ind w:firstLine="0"/>
      </w:pPr>
    </w:p>
    <w:p w14:paraId="6D8CD393" w14:textId="77777777" w:rsidR="00A93E84" w:rsidRDefault="00A93E84" w:rsidP="00A93E84">
      <w:pPr>
        <w:ind w:firstLine="0"/>
      </w:pPr>
    </w:p>
    <w:p w14:paraId="0DF63376" w14:textId="77777777" w:rsidR="00A93E84" w:rsidRDefault="00A93E84" w:rsidP="00A93E84">
      <w:pPr>
        <w:ind w:firstLine="0"/>
      </w:pPr>
    </w:p>
    <w:p w14:paraId="3FD27910" w14:textId="77777777" w:rsidR="00A93E84" w:rsidRDefault="00A93E84" w:rsidP="00A93E84">
      <w:pPr>
        <w:ind w:firstLine="0"/>
      </w:pPr>
    </w:p>
    <w:p w14:paraId="77F36F9B" w14:textId="704048D5" w:rsidR="00A93E84" w:rsidRDefault="00A93E84" w:rsidP="00A93E84">
      <w:pPr>
        <w:pStyle w:val="Nagwek1"/>
      </w:pPr>
      <w:r>
        <w:lastRenderedPageBreak/>
        <w:t>Część teoretyczna pracy</w:t>
      </w:r>
    </w:p>
    <w:p w14:paraId="62DEA55F" w14:textId="77777777" w:rsidR="00A93E84" w:rsidRPr="00A93E84" w:rsidRDefault="00A93E84" w:rsidP="00A93E84"/>
    <w:p w14:paraId="232BCB5C" w14:textId="7623B2C9" w:rsidR="000453F6" w:rsidRDefault="00A93E84" w:rsidP="00A93E84">
      <w:pPr>
        <w:pStyle w:val="Nagwek3"/>
        <w:numPr>
          <w:ilvl w:val="0"/>
          <w:numId w:val="0"/>
        </w:numPr>
        <w:ind w:left="567"/>
      </w:pPr>
      <w:bookmarkStart w:id="19" w:name="_Toc498448000"/>
      <w:r>
        <w:t xml:space="preserve">2.1. </w:t>
      </w:r>
      <w:r w:rsidR="00227CED">
        <w:t>Tytuł podrozdziału</w:t>
      </w:r>
      <w:bookmarkEnd w:id="19"/>
    </w:p>
    <w:p w14:paraId="62255CF0" w14:textId="77777777" w:rsidR="00227CED" w:rsidRDefault="00227CED" w:rsidP="00BF488A">
      <w:r>
        <w:t>Treść pracy</w:t>
      </w:r>
      <w:r w:rsidR="003A457D">
        <w:t xml:space="preserve"> [</w:t>
      </w:r>
      <w:r>
        <w:t>numer przypisu końcowego</w:t>
      </w:r>
      <w:r w:rsidR="002974CF">
        <w:t xml:space="preserve">]. </w:t>
      </w:r>
      <w:r>
        <w:t xml:space="preserve">Wprowadzenie skrótu do pracy np. </w:t>
      </w:r>
      <w:r w:rsidR="00A04430">
        <w:t>Światowa Organizacja Zdrowia (</w:t>
      </w:r>
      <w:r w:rsidR="00A04430" w:rsidRPr="00DC204F">
        <w:rPr>
          <w:i/>
        </w:rPr>
        <w:t xml:space="preserve">World </w:t>
      </w:r>
      <w:proofErr w:type="spellStart"/>
      <w:r w:rsidR="00A04430" w:rsidRPr="00DC204F">
        <w:rPr>
          <w:i/>
        </w:rPr>
        <w:t>Health</w:t>
      </w:r>
      <w:proofErr w:type="spellEnd"/>
      <w:r w:rsidR="00A04430" w:rsidRPr="00DC204F">
        <w:rPr>
          <w:i/>
        </w:rPr>
        <w:t xml:space="preserve"> Organization</w:t>
      </w:r>
      <w:r w:rsidR="004B4153">
        <w:rPr>
          <w:i/>
        </w:rPr>
        <w:t>,</w:t>
      </w:r>
      <w:r w:rsidR="00A04430" w:rsidRPr="00DC204F">
        <w:rPr>
          <w:i/>
        </w:rPr>
        <w:t xml:space="preserve"> </w:t>
      </w:r>
      <w:r w:rsidR="00A04430" w:rsidRPr="004B4153">
        <w:t>WHO</w:t>
      </w:r>
      <w:r w:rsidR="00094F6D">
        <w:rPr>
          <w:i/>
        </w:rPr>
        <w:t>)</w:t>
      </w:r>
      <w:r>
        <w:t xml:space="preserve">. </w:t>
      </w:r>
      <w:r w:rsidR="004B4153">
        <w:t>Kursywą oznaczamy zwroty obcojęzyczne.</w:t>
      </w:r>
    </w:p>
    <w:p w14:paraId="4E6B5F31" w14:textId="77777777" w:rsidR="006D4607" w:rsidRDefault="006D4607" w:rsidP="00BF488A">
      <w:r>
        <w:t xml:space="preserve">Według </w:t>
      </w:r>
      <w:r w:rsidR="00227CED">
        <w:t>Nazwisko Autora</w:t>
      </w:r>
      <w:r w:rsidR="008C4E42">
        <w:t xml:space="preserve"> [</w:t>
      </w:r>
      <w:r w:rsidR="00227CED">
        <w:t>numer przypisu końcowego</w:t>
      </w:r>
      <w:r w:rsidR="000B51AE" w:rsidRPr="000976B6">
        <w:t>]</w:t>
      </w:r>
      <w:r w:rsidRPr="000976B6">
        <w:t xml:space="preserve"> </w:t>
      </w:r>
      <w:r w:rsidR="00227CED">
        <w:t>treść zdania</w:t>
      </w:r>
      <w:r w:rsidR="00F4262E">
        <w:t>.</w:t>
      </w:r>
      <w:r w:rsidR="008429C9">
        <w:t xml:space="preserve"> </w:t>
      </w:r>
    </w:p>
    <w:p w14:paraId="082FCC3F" w14:textId="77777777" w:rsidR="002E1FCE" w:rsidRDefault="002E1FCE" w:rsidP="00BF488A"/>
    <w:p w14:paraId="2CBB4084" w14:textId="52A0659E" w:rsidR="000453F6" w:rsidRDefault="00227CED" w:rsidP="00A93E84">
      <w:pPr>
        <w:pStyle w:val="Nagwek2"/>
        <w:numPr>
          <w:ilvl w:val="1"/>
          <w:numId w:val="45"/>
        </w:numPr>
      </w:pPr>
      <w:bookmarkStart w:id="20" w:name="_Toc498448001"/>
      <w:r>
        <w:t>Tytuł podrozdziału</w:t>
      </w:r>
      <w:bookmarkEnd w:id="20"/>
    </w:p>
    <w:p w14:paraId="26A6C133" w14:textId="77777777" w:rsidR="00195392" w:rsidRDefault="00227CED" w:rsidP="00BF488A">
      <w:r>
        <w:t xml:space="preserve">Treść </w:t>
      </w:r>
      <w:r w:rsidR="008C4E42">
        <w:t>[</w:t>
      </w:r>
      <w:r>
        <w:t>numer przypisu końcowego</w:t>
      </w:r>
      <w:r w:rsidR="00D22F23">
        <w:t>]</w:t>
      </w:r>
      <w:r w:rsidR="001D7FED">
        <w:t>.</w:t>
      </w:r>
      <w:r>
        <w:t xml:space="preserve"> Treść. </w:t>
      </w:r>
    </w:p>
    <w:p w14:paraId="664E92AC" w14:textId="77777777" w:rsidR="00B6789F" w:rsidRPr="0067585C" w:rsidRDefault="00B6789F" w:rsidP="00BF488A"/>
    <w:p w14:paraId="6F5DC5D2" w14:textId="1639B39E" w:rsidR="000453F6" w:rsidRDefault="000453F6" w:rsidP="00A93E84">
      <w:pPr>
        <w:pStyle w:val="Nagwek2"/>
        <w:numPr>
          <w:ilvl w:val="1"/>
          <w:numId w:val="45"/>
        </w:numPr>
      </w:pPr>
      <w:r>
        <w:t xml:space="preserve"> </w:t>
      </w:r>
      <w:bookmarkStart w:id="21" w:name="_Toc498448002"/>
      <w:r w:rsidR="00227CED">
        <w:t>Tytuł podrozdziału</w:t>
      </w:r>
      <w:bookmarkEnd w:id="21"/>
    </w:p>
    <w:p w14:paraId="7B7AF45C" w14:textId="77777777" w:rsidR="00227CED" w:rsidRDefault="00227CED" w:rsidP="00BF488A">
      <w:r>
        <w:t>Treść</w:t>
      </w:r>
      <w:r w:rsidR="00CB5D04">
        <w:t xml:space="preserve"> </w:t>
      </w:r>
      <w:r>
        <w:t xml:space="preserve">[numer przypisu końcowego]. Treść. </w:t>
      </w:r>
    </w:p>
    <w:p w14:paraId="36FD5CFE" w14:textId="77777777" w:rsidR="00B6789F" w:rsidRPr="00B6789F" w:rsidRDefault="00B6789F" w:rsidP="00BF488A"/>
    <w:p w14:paraId="30E54195" w14:textId="6B75E230" w:rsidR="00855E80" w:rsidRDefault="00A93E84" w:rsidP="00A93E84">
      <w:pPr>
        <w:pStyle w:val="Nagwek2"/>
        <w:numPr>
          <w:ilvl w:val="0"/>
          <w:numId w:val="0"/>
        </w:numPr>
        <w:ind w:left="1554"/>
      </w:pPr>
      <w:r>
        <w:t>2.3.1.</w:t>
      </w:r>
      <w:r w:rsidR="00855E80">
        <w:t xml:space="preserve"> </w:t>
      </w:r>
      <w:bookmarkStart w:id="22" w:name="_Toc498448003"/>
      <w:r w:rsidR="00227CED">
        <w:t>Tytuł podrozdziału</w:t>
      </w:r>
      <w:bookmarkEnd w:id="22"/>
    </w:p>
    <w:p w14:paraId="6611CBA4" w14:textId="77777777" w:rsidR="002A5C6C" w:rsidRDefault="00227CED" w:rsidP="002A5C6C">
      <w:r>
        <w:t xml:space="preserve">Treść. [numer przypisu końcowego]. Treść. </w:t>
      </w:r>
    </w:p>
    <w:p w14:paraId="53BE3C9A" w14:textId="77777777" w:rsidR="002A5C6C" w:rsidRDefault="002A5C6C" w:rsidP="002A5C6C">
      <w:r>
        <w:t>Każda rycina i tabela znajdująca się w pracy powinna znaleźć odzwierciedlenie w tekście pracy.</w:t>
      </w:r>
      <w:r w:rsidR="00094F6D" w:rsidRPr="00094F6D">
        <w:t xml:space="preserve"> </w:t>
      </w:r>
      <w:r w:rsidR="00094F6D">
        <w:t>Podpis ryciny znajduje się pod ryciną. Podpis tabeli znajduje się nad tabelą.</w:t>
      </w:r>
    </w:p>
    <w:p w14:paraId="4427BA9C" w14:textId="77777777" w:rsidR="002A5C6C" w:rsidRDefault="002A5C6C" w:rsidP="002A5C6C">
      <w:r>
        <w:t xml:space="preserve">Wprowadzenie ryciny przykład nr 1: Zależność siły do szybkości skracania mięśnia jest odmienna w zależności od rodzaju skurczu mięśniowego (Ryc. 1.). </w:t>
      </w:r>
    </w:p>
    <w:p w14:paraId="432EC445" w14:textId="77777777" w:rsidR="002A5C6C" w:rsidRDefault="002A5C6C" w:rsidP="002A5C6C">
      <w:pPr>
        <w:pStyle w:val="Tekstpodstawowy"/>
        <w:ind w:firstLine="709"/>
      </w:pPr>
    </w:p>
    <w:p w14:paraId="742C5D7C" w14:textId="77777777" w:rsidR="002A5C6C" w:rsidRDefault="002A5C6C" w:rsidP="002A5C6C">
      <w:pPr>
        <w:pStyle w:val="Tekstpodstawowy"/>
        <w:ind w:firstLine="709"/>
      </w:pPr>
      <w:r>
        <w:rPr>
          <w:noProof/>
        </w:rPr>
        <w:drawing>
          <wp:inline distT="0" distB="0" distL="0" distR="0" wp14:anchorId="03748989" wp14:editId="28CCEC17">
            <wp:extent cx="3667125" cy="19335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B56C1" w14:textId="77777777" w:rsidR="002A5C6C" w:rsidRDefault="002A5C6C" w:rsidP="002A5C6C">
      <w:pPr>
        <w:pStyle w:val="Tekstpodstawowy"/>
      </w:pPr>
      <w:r>
        <w:t xml:space="preserve">Ryc. 1. Stosunek szybkości skurczu mięśnia do wartości siły mięśnia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7F0C1BED" w14:textId="77777777" w:rsidR="002A5C6C" w:rsidRDefault="002A5C6C" w:rsidP="002A5C6C"/>
    <w:p w14:paraId="0E984FEE" w14:textId="77777777" w:rsidR="002A5C6C" w:rsidRDefault="002A5C6C" w:rsidP="002A5C6C">
      <w:r>
        <w:t xml:space="preserve">Wprowadzenie ryciny przykład nr 2: Rycina 2 przedstawia zależność siły do szybkości skracania mięśnia. </w:t>
      </w:r>
    </w:p>
    <w:p w14:paraId="043F289E" w14:textId="77777777" w:rsidR="002A5C6C" w:rsidRDefault="002A5C6C" w:rsidP="002A5C6C">
      <w:pPr>
        <w:pStyle w:val="Tekstpodstawowy"/>
        <w:ind w:firstLine="709"/>
      </w:pPr>
    </w:p>
    <w:p w14:paraId="0605EFFF" w14:textId="77777777" w:rsidR="002A5C6C" w:rsidRDefault="002A5C6C" w:rsidP="002A5C6C">
      <w:pPr>
        <w:pStyle w:val="Tekstpodstawowy"/>
        <w:ind w:firstLine="709"/>
      </w:pPr>
      <w:r>
        <w:rPr>
          <w:noProof/>
        </w:rPr>
        <w:drawing>
          <wp:inline distT="0" distB="0" distL="0" distR="0" wp14:anchorId="588A0559" wp14:editId="41FBFCC0">
            <wp:extent cx="3667125" cy="1933575"/>
            <wp:effectExtent l="0" t="0" r="9525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4BEC3" w14:textId="77777777" w:rsidR="002A5C6C" w:rsidRDefault="002A5C6C" w:rsidP="002A5C6C">
      <w:pPr>
        <w:pStyle w:val="Tekstpodstawowy"/>
      </w:pPr>
      <w:r>
        <w:t xml:space="preserve">Ryc. 2. Stosunek szybkości skurczu mięśnia do wartości siły mięśnia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78A7105C" w14:textId="77777777" w:rsidR="002A5C6C" w:rsidRDefault="002A5C6C" w:rsidP="002A5C6C">
      <w:pPr>
        <w:pStyle w:val="Tekstpodstawowy"/>
      </w:pPr>
      <w:r>
        <w:tab/>
      </w:r>
    </w:p>
    <w:p w14:paraId="3C2B8B3D" w14:textId="77777777" w:rsidR="002A5C6C" w:rsidRDefault="002A5C6C" w:rsidP="002A5C6C">
      <w:pPr>
        <w:pStyle w:val="Tekstpodstawowy"/>
      </w:pPr>
      <w:r>
        <w:t xml:space="preserve"> </w:t>
      </w:r>
    </w:p>
    <w:p w14:paraId="6D8979B3" w14:textId="77777777" w:rsidR="002A5C6C" w:rsidRDefault="002A5C6C" w:rsidP="002A5C6C">
      <w:pPr>
        <w:ind w:firstLine="0"/>
      </w:pPr>
    </w:p>
    <w:p w14:paraId="4E0EC05D" w14:textId="34FAE9D7" w:rsidR="00115D6E" w:rsidRDefault="002E585E" w:rsidP="002A5C6C">
      <w:pPr>
        <w:ind w:firstLine="0"/>
      </w:pPr>
      <w:r>
        <w:t>Rysunki, wykresy, skany, tabele stworzone przez innego autora to ryciny.</w:t>
      </w:r>
      <w:r w:rsidR="00A93E84">
        <w:t xml:space="preserve"> Numeracja </w:t>
      </w:r>
      <w:r w:rsidR="005D0141">
        <w:br/>
      </w:r>
      <w:r w:rsidR="00A93E84">
        <w:t>w pracy ciągła.</w:t>
      </w:r>
    </w:p>
    <w:p w14:paraId="65CAE69B" w14:textId="2927A518" w:rsidR="002E585E" w:rsidRPr="00115D6E" w:rsidRDefault="002E585E" w:rsidP="002A5C6C">
      <w:pPr>
        <w:ind w:firstLine="0"/>
      </w:pPr>
    </w:p>
    <w:p w14:paraId="26F67ED6" w14:textId="77777777" w:rsidR="00342DCB" w:rsidRDefault="00342DCB" w:rsidP="00342DCB">
      <w:pPr>
        <w:ind w:firstLine="0"/>
      </w:pPr>
    </w:p>
    <w:p w14:paraId="596CA36B" w14:textId="77777777" w:rsidR="00342DCB" w:rsidRDefault="00342DCB" w:rsidP="00342DCB">
      <w:pPr>
        <w:ind w:firstLine="0"/>
      </w:pPr>
    </w:p>
    <w:p w14:paraId="495341A4" w14:textId="17E6D395" w:rsidR="00964A71" w:rsidRDefault="00964A71" w:rsidP="00FB3475">
      <w:pPr>
        <w:ind w:firstLine="0"/>
      </w:pPr>
    </w:p>
    <w:p w14:paraId="28FF3E4F" w14:textId="77777777" w:rsidR="002E585E" w:rsidRDefault="002E585E" w:rsidP="000D4B39">
      <w:pPr>
        <w:pStyle w:val="Default"/>
        <w:spacing w:after="47"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Tabele zawsze powinny być wyśrodkowane, numeracja ciągła, według kolejności </w:t>
      </w:r>
      <w:r>
        <w:rPr>
          <w:sz w:val="23"/>
          <w:szCs w:val="23"/>
        </w:rPr>
        <w:br/>
        <w:t xml:space="preserve">w całej pracy np.: Tabela 1. </w:t>
      </w:r>
      <w:proofErr w:type="gramStart"/>
      <w:r>
        <w:rPr>
          <w:sz w:val="23"/>
          <w:szCs w:val="23"/>
        </w:rPr>
        <w:t>Tytuł:…</w:t>
      </w:r>
      <w:proofErr w:type="gramEnd"/>
      <w:r>
        <w:rPr>
          <w:sz w:val="23"/>
          <w:szCs w:val="23"/>
        </w:rPr>
        <w:t xml:space="preserve">……… </w:t>
      </w:r>
    </w:p>
    <w:p w14:paraId="63062DD8" w14:textId="77777777" w:rsidR="002E585E" w:rsidRDefault="002E585E" w:rsidP="000D4B39">
      <w:pPr>
        <w:pStyle w:val="Default"/>
        <w:spacing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Przykład nr 1 wprowadzenia tabeli w tekst: Tabela 1 przedstawia zestawienie technik badawczych i odpowiadającymi im narzędziom badawczym. </w:t>
      </w:r>
    </w:p>
    <w:p w14:paraId="7F19ACCE" w14:textId="50E62607" w:rsidR="002E585E" w:rsidRPr="00051119" w:rsidRDefault="002E585E" w:rsidP="000D4B39">
      <w:pPr>
        <w:pStyle w:val="Default"/>
        <w:spacing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Pod tabelą </w:t>
      </w:r>
      <w:r w:rsidRPr="00051119">
        <w:rPr>
          <w:sz w:val="23"/>
          <w:szCs w:val="23"/>
        </w:rPr>
        <w:t>zawsze powinno być umieszczone źródło</w:t>
      </w:r>
      <w:r w:rsidR="00A93E84">
        <w:rPr>
          <w:sz w:val="23"/>
          <w:szCs w:val="23"/>
        </w:rPr>
        <w:t>- przypis w nawiasie kwadratowym</w:t>
      </w:r>
      <w:r w:rsidRPr="00051119">
        <w:rPr>
          <w:sz w:val="23"/>
          <w:szCs w:val="23"/>
        </w:rPr>
        <w:t xml:space="preserve">, czcionka – 10 </w:t>
      </w:r>
    </w:p>
    <w:p w14:paraId="0080FD7E" w14:textId="4580105D" w:rsidR="00470445" w:rsidRDefault="00B76CDF" w:rsidP="00AE44F7">
      <w:r>
        <w:br w:type="page"/>
      </w:r>
    </w:p>
    <w:p w14:paraId="6F897AF3" w14:textId="7D51B9D5" w:rsidR="003B3B21" w:rsidRDefault="00FB3475" w:rsidP="00A93E84">
      <w:pPr>
        <w:pStyle w:val="Nagwek1"/>
        <w:numPr>
          <w:ilvl w:val="0"/>
          <w:numId w:val="45"/>
        </w:numPr>
        <w:tabs>
          <w:tab w:val="left" w:pos="426"/>
        </w:tabs>
        <w:ind w:firstLine="0"/>
      </w:pPr>
      <w:r>
        <w:lastRenderedPageBreak/>
        <w:t>Podsumowanie</w:t>
      </w:r>
    </w:p>
    <w:p w14:paraId="083EB49E" w14:textId="2E0B4873" w:rsidR="00517420" w:rsidRDefault="00AE44F7" w:rsidP="00AE44F7">
      <w:r>
        <w:rPr>
          <w:noProof/>
          <w:szCs w:val="22"/>
        </w:rPr>
        <w:t>P</w:t>
      </w:r>
      <w:r w:rsidRPr="00AE44F7">
        <w:rPr>
          <w:noProof/>
          <w:szCs w:val="22"/>
        </w:rPr>
        <w:t>owinny zawierać wypunktowane, kondensacyjnie przedstawione najistotniejsze wyniki badań autorskich, które nie powinny być tożsame z</w:t>
      </w:r>
      <w:r>
        <w:rPr>
          <w:noProof/>
          <w:szCs w:val="22"/>
        </w:rPr>
        <w:t>e</w:t>
      </w:r>
      <w:r w:rsidRPr="00AE44F7">
        <w:rPr>
          <w:noProof/>
          <w:szCs w:val="22"/>
        </w:rPr>
        <w:t xml:space="preserve"> sformułowanymi wnioskami</w:t>
      </w:r>
      <w:r>
        <w:t>.</w:t>
      </w:r>
    </w:p>
    <w:p w14:paraId="68A3C579" w14:textId="77777777" w:rsidR="00826C72" w:rsidRDefault="00826C72" w:rsidP="00826C72">
      <w:pPr>
        <w:ind w:left="141"/>
      </w:pPr>
    </w:p>
    <w:p w14:paraId="6DDB9602" w14:textId="77777777" w:rsidR="00826C72" w:rsidRDefault="00826C72" w:rsidP="00826C72">
      <w:pPr>
        <w:ind w:left="141"/>
      </w:pPr>
    </w:p>
    <w:p w14:paraId="1C16CFE0" w14:textId="77777777" w:rsidR="00B172AB" w:rsidRDefault="00B172AB" w:rsidP="00826C72">
      <w:pPr>
        <w:ind w:left="141"/>
      </w:pPr>
    </w:p>
    <w:p w14:paraId="323195AC" w14:textId="77777777" w:rsidR="00B172AB" w:rsidRDefault="00B172AB" w:rsidP="00826C72">
      <w:pPr>
        <w:ind w:left="141"/>
      </w:pPr>
    </w:p>
    <w:p w14:paraId="3347C466" w14:textId="77777777" w:rsidR="00B172AB" w:rsidRDefault="00B172AB" w:rsidP="00826C72">
      <w:pPr>
        <w:ind w:left="141"/>
      </w:pPr>
    </w:p>
    <w:p w14:paraId="63463985" w14:textId="77777777" w:rsidR="00B172AB" w:rsidRDefault="00B172AB" w:rsidP="00826C72">
      <w:pPr>
        <w:ind w:left="141"/>
      </w:pPr>
    </w:p>
    <w:p w14:paraId="18199390" w14:textId="77777777" w:rsidR="00B172AB" w:rsidRDefault="00B172AB" w:rsidP="00826C72">
      <w:pPr>
        <w:ind w:left="141"/>
      </w:pPr>
    </w:p>
    <w:p w14:paraId="283EB289" w14:textId="77777777" w:rsidR="00B172AB" w:rsidRDefault="00B172AB" w:rsidP="00826C72">
      <w:pPr>
        <w:ind w:left="141"/>
      </w:pPr>
    </w:p>
    <w:p w14:paraId="08540698" w14:textId="77777777" w:rsidR="00B172AB" w:rsidRDefault="00B172AB" w:rsidP="00826C72">
      <w:pPr>
        <w:ind w:left="141"/>
      </w:pPr>
    </w:p>
    <w:p w14:paraId="1A8D9A03" w14:textId="77777777" w:rsidR="00B172AB" w:rsidRDefault="00B172AB" w:rsidP="00826C72">
      <w:pPr>
        <w:ind w:left="141"/>
      </w:pPr>
    </w:p>
    <w:p w14:paraId="455A1FAF" w14:textId="77777777" w:rsidR="00B172AB" w:rsidRDefault="00B172AB" w:rsidP="00826C72">
      <w:pPr>
        <w:ind w:left="141"/>
      </w:pPr>
    </w:p>
    <w:p w14:paraId="2D7E5810" w14:textId="77777777" w:rsidR="00B172AB" w:rsidRDefault="00B172AB" w:rsidP="00826C72">
      <w:pPr>
        <w:ind w:left="141"/>
      </w:pPr>
    </w:p>
    <w:p w14:paraId="63052F55" w14:textId="77777777" w:rsidR="00B172AB" w:rsidRDefault="00B172AB" w:rsidP="00826C72">
      <w:pPr>
        <w:ind w:left="141"/>
      </w:pPr>
    </w:p>
    <w:p w14:paraId="015C92E1" w14:textId="77777777" w:rsidR="00AE44F7" w:rsidRDefault="00AE44F7" w:rsidP="00826C72">
      <w:pPr>
        <w:ind w:left="141"/>
      </w:pPr>
    </w:p>
    <w:p w14:paraId="3660AFC0" w14:textId="77777777" w:rsidR="00AE44F7" w:rsidRDefault="00AE44F7" w:rsidP="00826C72">
      <w:pPr>
        <w:ind w:left="141"/>
      </w:pPr>
    </w:p>
    <w:p w14:paraId="484C7B4F" w14:textId="77777777" w:rsidR="00AE44F7" w:rsidRDefault="00AE44F7" w:rsidP="00826C72">
      <w:pPr>
        <w:ind w:left="141"/>
      </w:pPr>
    </w:p>
    <w:p w14:paraId="50F1E512" w14:textId="30DEF372" w:rsidR="00AE44F7" w:rsidRDefault="00AE44F7" w:rsidP="00FB3475">
      <w:pPr>
        <w:ind w:firstLine="0"/>
      </w:pPr>
    </w:p>
    <w:p w14:paraId="2BFE0C1F" w14:textId="77777777" w:rsidR="00FB3475" w:rsidRDefault="00FB3475" w:rsidP="00FB3475">
      <w:pPr>
        <w:ind w:firstLine="0"/>
      </w:pPr>
    </w:p>
    <w:p w14:paraId="16BBC491" w14:textId="77777777" w:rsidR="00FB3475" w:rsidRDefault="00FB3475" w:rsidP="00FB3475">
      <w:pPr>
        <w:ind w:firstLine="0"/>
      </w:pPr>
    </w:p>
    <w:p w14:paraId="4C0E958A" w14:textId="77777777" w:rsidR="00FB3475" w:rsidRDefault="00FB3475" w:rsidP="00FB3475">
      <w:pPr>
        <w:ind w:firstLine="0"/>
      </w:pPr>
    </w:p>
    <w:p w14:paraId="19EC06F4" w14:textId="77777777" w:rsidR="00FB3475" w:rsidRDefault="00FB3475" w:rsidP="00FB3475">
      <w:pPr>
        <w:ind w:firstLine="0"/>
      </w:pPr>
    </w:p>
    <w:p w14:paraId="653A479D" w14:textId="77777777" w:rsidR="00FB3475" w:rsidRDefault="00FB3475" w:rsidP="00FB3475">
      <w:pPr>
        <w:ind w:firstLine="0"/>
      </w:pPr>
    </w:p>
    <w:p w14:paraId="5BA35613" w14:textId="77777777" w:rsidR="00FB3475" w:rsidRDefault="00FB3475" w:rsidP="00FB3475">
      <w:pPr>
        <w:ind w:firstLine="0"/>
      </w:pPr>
    </w:p>
    <w:p w14:paraId="7AB19BEA" w14:textId="77777777" w:rsidR="00FB3475" w:rsidRDefault="00FB3475" w:rsidP="00FB3475">
      <w:pPr>
        <w:ind w:firstLine="0"/>
      </w:pPr>
    </w:p>
    <w:p w14:paraId="349FEFA5" w14:textId="77777777" w:rsidR="00FB3475" w:rsidRDefault="00FB3475" w:rsidP="00FB3475">
      <w:pPr>
        <w:ind w:firstLine="0"/>
      </w:pPr>
    </w:p>
    <w:p w14:paraId="78341A5F" w14:textId="77777777" w:rsidR="0042400B" w:rsidRDefault="0042400B" w:rsidP="00FB3475">
      <w:pPr>
        <w:ind w:firstLine="0"/>
      </w:pPr>
    </w:p>
    <w:p w14:paraId="0F2062C6" w14:textId="77777777" w:rsidR="00AE44F7" w:rsidRDefault="00AE44F7" w:rsidP="00AE44F7">
      <w:pPr>
        <w:ind w:firstLine="0"/>
      </w:pPr>
    </w:p>
    <w:p w14:paraId="0120EAB1" w14:textId="77777777" w:rsidR="002007E9" w:rsidRDefault="00221C72" w:rsidP="00A93E84">
      <w:pPr>
        <w:pStyle w:val="Nagwek1"/>
        <w:numPr>
          <w:ilvl w:val="0"/>
          <w:numId w:val="45"/>
        </w:numPr>
        <w:tabs>
          <w:tab w:val="left" w:pos="426"/>
        </w:tabs>
        <w:ind w:firstLine="0"/>
      </w:pPr>
      <w:bookmarkStart w:id="23" w:name="_Toc498448011"/>
      <w:r w:rsidRPr="00221C72">
        <w:lastRenderedPageBreak/>
        <w:t>Streszczenie</w:t>
      </w:r>
      <w:r w:rsidR="007F7024">
        <w:t xml:space="preserve"> i słowa kluczowe</w:t>
      </w:r>
      <w:bookmarkEnd w:id="23"/>
    </w:p>
    <w:p w14:paraId="66D82F30" w14:textId="77777777" w:rsidR="0043230E" w:rsidRDefault="00390046" w:rsidP="006542D3">
      <w:pPr>
        <w:ind w:firstLine="0"/>
      </w:pPr>
      <w:r w:rsidRPr="00390046">
        <w:rPr>
          <w:b/>
        </w:rPr>
        <w:t>Wstęp</w:t>
      </w:r>
      <w:r w:rsidR="00420EDB">
        <w:t>:</w:t>
      </w:r>
      <w:r w:rsidR="00AA735A">
        <w:t xml:space="preserve"> </w:t>
      </w:r>
      <w:r w:rsidR="00470445">
        <w:t>Krótka charakterystyka tematu. Całość streszczenia nie powinna przekraczać jednej strony.</w:t>
      </w:r>
    </w:p>
    <w:p w14:paraId="547FCA03" w14:textId="77777777" w:rsidR="00FB3475" w:rsidRDefault="004421D8" w:rsidP="006542D3">
      <w:pPr>
        <w:ind w:firstLine="0"/>
      </w:pPr>
      <w:r>
        <w:rPr>
          <w:b/>
        </w:rPr>
        <w:t>Cel pracy</w:t>
      </w:r>
      <w:r w:rsidR="00420EDB">
        <w:rPr>
          <w:b/>
        </w:rPr>
        <w:t>:</w:t>
      </w:r>
      <w:r>
        <w:rPr>
          <w:b/>
        </w:rPr>
        <w:t xml:space="preserve"> </w:t>
      </w:r>
      <w:r w:rsidR="00470445">
        <w:t>Cel główny z podrozdziału Cel Pracy</w:t>
      </w:r>
    </w:p>
    <w:p w14:paraId="37C208A3" w14:textId="4DADDEAD" w:rsidR="00470445" w:rsidRDefault="00470445" w:rsidP="006542D3">
      <w:pPr>
        <w:ind w:firstLine="0"/>
      </w:pPr>
      <w:r w:rsidRPr="00FB3475">
        <w:rPr>
          <w:b/>
          <w:bCs/>
        </w:rPr>
        <w:t>Podsumowanie</w:t>
      </w:r>
      <w:r>
        <w:t xml:space="preserve"> </w:t>
      </w:r>
    </w:p>
    <w:p w14:paraId="29D22072" w14:textId="77777777" w:rsidR="0043230E" w:rsidRDefault="00146B26" w:rsidP="006542D3">
      <w:pPr>
        <w:ind w:firstLine="0"/>
      </w:pPr>
      <w:r>
        <w:rPr>
          <w:b/>
        </w:rPr>
        <w:t xml:space="preserve">Wnioski: </w:t>
      </w:r>
      <w:r>
        <w:t>Stworzone n</w:t>
      </w:r>
      <w:r w:rsidR="00CD1F8B">
        <w:t>a podstawie podrozdziału Wnioski</w:t>
      </w:r>
      <w:r w:rsidR="003A0220">
        <w:t>.</w:t>
      </w:r>
      <w:r w:rsidR="00CD1F8B">
        <w:t xml:space="preserve"> </w:t>
      </w:r>
    </w:p>
    <w:p w14:paraId="7D3376F9" w14:textId="77777777" w:rsidR="007F7024" w:rsidRDefault="007F7024" w:rsidP="006542D3">
      <w:pPr>
        <w:ind w:firstLine="0"/>
      </w:pPr>
    </w:p>
    <w:p w14:paraId="3A682C30" w14:textId="77777777" w:rsidR="00300344" w:rsidRDefault="007F7024" w:rsidP="006542D3">
      <w:pPr>
        <w:ind w:firstLine="0"/>
        <w:rPr>
          <w:b/>
        </w:rPr>
      </w:pPr>
      <w:r w:rsidRPr="007F7024">
        <w:rPr>
          <w:b/>
        </w:rPr>
        <w:t>Słowa kluczowe</w:t>
      </w:r>
      <w:r>
        <w:rPr>
          <w:b/>
        </w:rPr>
        <w:t xml:space="preserve">: </w:t>
      </w:r>
    </w:p>
    <w:p w14:paraId="4973FF7C" w14:textId="77777777" w:rsidR="007F7024" w:rsidRPr="007F7024" w:rsidRDefault="007F7024" w:rsidP="006542D3">
      <w:pPr>
        <w:ind w:firstLine="0"/>
      </w:pPr>
      <w:r>
        <w:t xml:space="preserve">maksymalnie 5 słów kluczowych w oparciu o </w:t>
      </w:r>
      <w:proofErr w:type="spellStart"/>
      <w:r>
        <w:t>MeSH</w:t>
      </w:r>
      <w:proofErr w:type="spellEnd"/>
      <w:r w:rsidR="004F6989">
        <w:t xml:space="preserve"> (</w:t>
      </w:r>
      <w:proofErr w:type="spellStart"/>
      <w:r w:rsidR="004F6989">
        <w:rPr>
          <w:i/>
        </w:rPr>
        <w:t>Medical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Subject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Headings</w:t>
      </w:r>
      <w:proofErr w:type="spellEnd"/>
      <w:r w:rsidR="004F6989">
        <w:t>)</w:t>
      </w:r>
      <w:r>
        <w:t>.</w:t>
      </w:r>
    </w:p>
    <w:p w14:paraId="021D0DEB" w14:textId="77777777" w:rsidR="00146B26" w:rsidRDefault="00146B26">
      <w:r>
        <w:br w:type="page"/>
      </w:r>
    </w:p>
    <w:sdt>
      <w:sdtPr>
        <w:rPr>
          <w:rFonts w:eastAsia="Times New Roman" w:cs="Times New Roman"/>
          <w:b w:val="0"/>
          <w:sz w:val="24"/>
          <w:szCs w:val="20"/>
        </w:rPr>
        <w:id w:val="-1850945870"/>
        <w:docPartObj>
          <w:docPartGallery w:val="Bibliographies"/>
          <w:docPartUnique/>
        </w:docPartObj>
      </w:sdtPr>
      <w:sdtEndPr>
        <w:rPr>
          <w:rFonts w:eastAsiaTheme="majorEastAsia" w:cstheme="majorBidi"/>
          <w:b/>
          <w:sz w:val="32"/>
          <w:szCs w:val="32"/>
        </w:rPr>
      </w:sdtEndPr>
      <w:sdtContent>
        <w:bookmarkStart w:id="24" w:name="_Toc498448012" w:displacedByCustomXml="prev"/>
        <w:p w14:paraId="2FABA9FE" w14:textId="77777777" w:rsidR="003E5759" w:rsidRDefault="003E5759" w:rsidP="00A93E84">
          <w:pPr>
            <w:pStyle w:val="Nagwek1"/>
            <w:numPr>
              <w:ilvl w:val="0"/>
              <w:numId w:val="45"/>
            </w:numPr>
            <w:tabs>
              <w:tab w:val="left" w:pos="426"/>
            </w:tabs>
            <w:ind w:firstLine="0"/>
          </w:pPr>
          <w:r>
            <w:t>Bibliografia</w:t>
          </w:r>
        </w:p>
      </w:sdtContent>
    </w:sdt>
    <w:bookmarkEnd w:id="24" w:displacedByCustomXml="prev"/>
    <w:p w14:paraId="67A542E6" w14:textId="77777777" w:rsidR="00CD1F8B" w:rsidRDefault="00CD1F8B" w:rsidP="00CD1F8B">
      <w:pPr>
        <w:pStyle w:val="Bibliografia"/>
      </w:pPr>
      <w:r>
        <w:t xml:space="preserve">Stosujemy alfabetyczne ułożenie bibliografii z wykorzystaniem przypisów końcowych. </w:t>
      </w:r>
      <w:r w:rsidR="003A0220">
        <w:t xml:space="preserve">Można wykorzystać automatyczne tworzenie bibliografii dla przypisów końcowych. </w:t>
      </w:r>
    </w:p>
    <w:p w14:paraId="4A04694A" w14:textId="77777777" w:rsidR="00CD1F8B" w:rsidRPr="00BE3462" w:rsidRDefault="00CD1F8B" w:rsidP="00CD1F8B">
      <w:pPr>
        <w:pStyle w:val="Bibliografia"/>
        <w:ind w:firstLine="0"/>
        <w:rPr>
          <w:noProof/>
          <w:szCs w:val="24"/>
          <w:u w:val="single"/>
        </w:rPr>
      </w:pPr>
      <w:r w:rsidRPr="00BE3462">
        <w:rPr>
          <w:u w:val="single"/>
        </w:rPr>
        <w:t>Dla artykułu naukowego:</w:t>
      </w:r>
    </w:p>
    <w:p w14:paraId="26481FC4" w14:textId="77777777" w:rsidR="00CD1F8B" w:rsidRDefault="00CD1F8B" w:rsidP="00CD1F8B">
      <w:pPr>
        <w:pStyle w:val="Bibliografia"/>
        <w:numPr>
          <w:ilvl w:val="0"/>
          <w:numId w:val="41"/>
        </w:numPr>
        <w:rPr>
          <w:noProof/>
          <w:szCs w:val="24"/>
        </w:rPr>
      </w:pPr>
      <w:r w:rsidRPr="00907504">
        <w:rPr>
          <w:noProof/>
          <w:szCs w:val="24"/>
        </w:rPr>
        <w:t xml:space="preserve">Andrzejewski W., Kassolik K., Stodółka J., Marcinkowski Ł., Mucha A., Migasiewicz J., Błach W. </w:t>
      </w:r>
      <w:r w:rsidRPr="00907504">
        <w:rPr>
          <w:i/>
          <w:noProof/>
          <w:szCs w:val="24"/>
        </w:rPr>
        <w:t xml:space="preserve">Ocena dolegliwości bólowych narządu ruchu występujących u studentów Akademii Wychowania fizycznego, </w:t>
      </w:r>
      <w:r w:rsidRPr="00907504">
        <w:rPr>
          <w:noProof/>
          <w:szCs w:val="24"/>
        </w:rPr>
        <w:t xml:space="preserve"> „Medycyna Sportowa” 2005, Vol. 21, Nr 5, 358</w:t>
      </w:r>
      <w:r>
        <w:rPr>
          <w:noProof/>
          <w:szCs w:val="24"/>
        </w:rPr>
        <w:t xml:space="preserve"> – </w:t>
      </w:r>
      <w:r w:rsidRPr="00907504">
        <w:rPr>
          <w:noProof/>
          <w:szCs w:val="24"/>
        </w:rPr>
        <w:t>365</w:t>
      </w:r>
      <w:r>
        <w:rPr>
          <w:noProof/>
          <w:szCs w:val="24"/>
        </w:rPr>
        <w:t>.</w:t>
      </w:r>
    </w:p>
    <w:p w14:paraId="37F75A8D" w14:textId="77777777" w:rsidR="00CD1F8B" w:rsidRPr="00BE3462" w:rsidRDefault="00CD1F8B" w:rsidP="00CD1F8B">
      <w:pPr>
        <w:ind w:firstLine="0"/>
        <w:rPr>
          <w:u w:val="single"/>
        </w:rPr>
      </w:pPr>
      <w:r w:rsidRPr="00BE3462">
        <w:rPr>
          <w:u w:val="single"/>
        </w:rPr>
        <w:t>Dla książki:</w:t>
      </w:r>
    </w:p>
    <w:p w14:paraId="27599D7A" w14:textId="77777777" w:rsidR="00CD1F8B" w:rsidRDefault="00CD1F8B" w:rsidP="00CD1F8B">
      <w:pPr>
        <w:numPr>
          <w:ilvl w:val="0"/>
          <w:numId w:val="41"/>
        </w:numPr>
        <w:rPr>
          <w:noProof/>
        </w:rPr>
      </w:pPr>
      <w:r w:rsidRPr="00907504">
        <w:rPr>
          <w:noProof/>
        </w:rPr>
        <w:t xml:space="preserve">Kasperczyk T. </w:t>
      </w:r>
      <w:r w:rsidRPr="00907504">
        <w:rPr>
          <w:i/>
          <w:iCs/>
          <w:noProof/>
        </w:rPr>
        <w:t>Wady postawy ciała diagnostyka i leczenie</w:t>
      </w:r>
      <w:r w:rsidRPr="00907504">
        <w:rPr>
          <w:noProof/>
        </w:rPr>
        <w:t>, Kraków: Kasper, 2004.</w:t>
      </w:r>
    </w:p>
    <w:p w14:paraId="33FB2B63" w14:textId="77777777" w:rsidR="00CD1F8B" w:rsidRPr="00BE3462" w:rsidRDefault="00CD1F8B" w:rsidP="00CD1F8B">
      <w:pPr>
        <w:ind w:firstLine="0"/>
        <w:rPr>
          <w:noProof/>
          <w:u w:val="single"/>
        </w:rPr>
      </w:pPr>
      <w:r w:rsidRPr="00BE3462">
        <w:rPr>
          <w:noProof/>
          <w:u w:val="single"/>
        </w:rPr>
        <w:t>Dla źródła internetowego:</w:t>
      </w:r>
    </w:p>
    <w:p w14:paraId="45BC352E" w14:textId="77777777" w:rsidR="00CD1F8B" w:rsidRPr="00907504" w:rsidRDefault="00CD1F8B" w:rsidP="00CD1F8B">
      <w:pPr>
        <w:numPr>
          <w:ilvl w:val="0"/>
          <w:numId w:val="41"/>
        </w:numPr>
        <w:rPr>
          <w:noProof/>
          <w:lang w:val="en-US"/>
        </w:rPr>
      </w:pPr>
      <w:r w:rsidRPr="00907504">
        <w:rPr>
          <w:noProof/>
          <w:lang w:val="en-US"/>
        </w:rPr>
        <w:t>Segatto E</w:t>
      </w:r>
      <w:r>
        <w:rPr>
          <w:noProof/>
          <w:lang w:val="en-US"/>
        </w:rPr>
        <w:t>.,</w:t>
      </w:r>
      <w:r w:rsidRPr="00907504">
        <w:rPr>
          <w:noProof/>
          <w:lang w:val="en-US"/>
        </w:rPr>
        <w:t xml:space="preserve"> Segatto A. </w:t>
      </w:r>
      <w:r w:rsidRPr="00907504">
        <w:rPr>
          <w:i/>
          <w:iCs/>
          <w:noProof/>
          <w:lang w:val="en-US"/>
        </w:rPr>
        <w:t>Dentofacial Aspects of the Changes in Body Posture, Investigation Procedures</w:t>
      </w:r>
      <w:r w:rsidRPr="00907504">
        <w:rPr>
          <w:iCs/>
          <w:noProof/>
          <w:lang w:val="en-US"/>
        </w:rPr>
        <w:t>,</w:t>
      </w:r>
      <w:r w:rsidRPr="00907504">
        <w:rPr>
          <w:noProof/>
          <w:lang w:val="en-US"/>
        </w:rPr>
        <w:t xml:space="preserve"> </w:t>
      </w:r>
    </w:p>
    <w:p w14:paraId="6050F2BC" w14:textId="77777777" w:rsidR="00CD1F8B" w:rsidRDefault="00CD1F8B" w:rsidP="00CD1F8B">
      <w:pPr>
        <w:ind w:left="720" w:firstLine="0"/>
        <w:rPr>
          <w:noProof/>
        </w:rPr>
      </w:pPr>
      <w:hyperlink r:id="rId9" w:history="1">
        <w:r w:rsidRPr="003A0220">
          <w:rPr>
            <w:noProof/>
            <w:u w:val="single"/>
            <w:lang w:val="en-US"/>
          </w:rPr>
          <w:t>http://cdn.intechopen.com/pdfs/31387/InTech-Dentofacial_aspects_of_the_changes_in_body_posture_investigation_procedures.pdf</w:t>
        </w:r>
      </w:hyperlink>
      <w:r w:rsidRPr="003A0220">
        <w:rPr>
          <w:noProof/>
          <w:lang w:val="en-US"/>
        </w:rPr>
        <w:t xml:space="preserve">. </w:t>
      </w:r>
      <w:r>
        <w:rPr>
          <w:noProof/>
        </w:rPr>
        <w:t>(dost</w:t>
      </w:r>
      <w:r w:rsidR="00806416">
        <w:rPr>
          <w:noProof/>
        </w:rPr>
        <w:t>ęp 15-04-2018</w:t>
      </w:r>
      <w:r w:rsidRPr="00907504">
        <w:rPr>
          <w:noProof/>
        </w:rPr>
        <w:t>)</w:t>
      </w:r>
    </w:p>
    <w:p w14:paraId="7543113E" w14:textId="77777777" w:rsidR="00AE44F7" w:rsidRPr="00AE44F7" w:rsidRDefault="00AE44F7" w:rsidP="00CD1F8B">
      <w:pPr>
        <w:ind w:left="720" w:firstLine="0"/>
        <w:rPr>
          <w:bCs/>
          <w:noProof/>
          <w:u w:val="single"/>
        </w:rPr>
      </w:pPr>
    </w:p>
    <w:p w14:paraId="011FA56D" w14:textId="4D8D4322" w:rsidR="00AE44F7" w:rsidRPr="00AE44F7" w:rsidRDefault="00AE44F7" w:rsidP="00AE44F7">
      <w:pPr>
        <w:ind w:firstLine="0"/>
        <w:jc w:val="left"/>
        <w:rPr>
          <w:bCs/>
          <w:noProof/>
          <w:szCs w:val="22"/>
          <w:u w:val="single"/>
        </w:rPr>
      </w:pPr>
      <w:r w:rsidRPr="00AE44F7">
        <w:rPr>
          <w:bCs/>
          <w:noProof/>
          <w:szCs w:val="22"/>
          <w:u w:val="single"/>
        </w:rPr>
        <w:t xml:space="preserve">Dla aktów normatywnych: </w:t>
      </w:r>
    </w:p>
    <w:p w14:paraId="00D18673" w14:textId="606EF9B4" w:rsidR="00AE44F7" w:rsidRPr="00907504" w:rsidRDefault="00AE44F7" w:rsidP="00AE44F7">
      <w:pPr>
        <w:pStyle w:val="Akapitzlist"/>
        <w:numPr>
          <w:ilvl w:val="0"/>
          <w:numId w:val="41"/>
        </w:numPr>
        <w:rPr>
          <w:noProof/>
        </w:rPr>
      </w:pPr>
      <w:r w:rsidRPr="00AE44F7">
        <w:rPr>
          <w:noProof/>
          <w:szCs w:val="22"/>
        </w:rPr>
        <w:t xml:space="preserve">Rozporządzenie Ministra Zdrowia z dnia 8 września 2015 r. w sprawie ogólnych warunków umów o udzielanie świadczeń opieki zdrowotnej </w:t>
      </w:r>
      <w:r w:rsidRPr="00AE44F7">
        <w:rPr>
          <w:noProof/>
          <w:szCs w:val="22"/>
        </w:rPr>
        <w:br/>
        <w:t>(Dz.U. 2015 poz. 1400).</w:t>
      </w:r>
    </w:p>
    <w:p w14:paraId="1C7D0C03" w14:textId="77777777" w:rsidR="006A432D" w:rsidRDefault="006A432D" w:rsidP="003E5759"/>
    <w:p w14:paraId="04429048" w14:textId="77777777" w:rsidR="005E44FF" w:rsidRDefault="005E44FF" w:rsidP="003E5759"/>
    <w:p w14:paraId="08A5CEAF" w14:textId="77777777" w:rsidR="005E44FF" w:rsidRDefault="005E44FF" w:rsidP="003E5759"/>
    <w:p w14:paraId="5BF6CFB6" w14:textId="77777777" w:rsidR="005E44FF" w:rsidRDefault="005E44FF" w:rsidP="003E5759"/>
    <w:p w14:paraId="651BB548" w14:textId="0E611961" w:rsidR="005E44FF" w:rsidRPr="00FB3475" w:rsidRDefault="00146B26" w:rsidP="00FB3475">
      <w:pPr>
        <w:ind w:firstLine="0"/>
      </w:pPr>
      <w:r>
        <w:br w:type="page"/>
      </w:r>
    </w:p>
    <w:p w14:paraId="73067B79" w14:textId="4DBF0397" w:rsidR="00613500" w:rsidRDefault="00221C72" w:rsidP="00FB3475">
      <w:pPr>
        <w:pStyle w:val="Nagwek1"/>
        <w:numPr>
          <w:ilvl w:val="0"/>
          <w:numId w:val="45"/>
        </w:numPr>
        <w:tabs>
          <w:tab w:val="left" w:pos="567"/>
        </w:tabs>
      </w:pPr>
      <w:bookmarkStart w:id="25" w:name="_Toc498448017"/>
      <w:r w:rsidRPr="00221C72">
        <w:lastRenderedPageBreak/>
        <w:t>Wykaz rycin zawartych w pracy</w:t>
      </w:r>
      <w:bookmarkEnd w:id="25"/>
    </w:p>
    <w:p w14:paraId="5ABBB582" w14:textId="77777777" w:rsidR="009741B5" w:rsidRDefault="009741B5" w:rsidP="009741B5">
      <w:pPr>
        <w:ind w:firstLine="0"/>
      </w:pPr>
      <w:r>
        <w:t xml:space="preserve">Ryc. 1. Tytuł ryciny – numer strony (zastosować numerowanie automatyczne) </w:t>
      </w:r>
    </w:p>
    <w:p w14:paraId="6E2F336F" w14:textId="77777777" w:rsidR="009741B5" w:rsidRDefault="009741B5" w:rsidP="009741B5">
      <w:pPr>
        <w:ind w:firstLine="0"/>
      </w:pPr>
      <w:r>
        <w:t xml:space="preserve">Ryc. 2. Tytuł ryciny – numer strony (zastosować numerowanie automatyczne) </w:t>
      </w:r>
    </w:p>
    <w:p w14:paraId="23D52927" w14:textId="77777777" w:rsidR="009741B5" w:rsidRDefault="009741B5" w:rsidP="009741B5">
      <w:pPr>
        <w:ind w:firstLine="0"/>
      </w:pPr>
      <w:r>
        <w:t xml:space="preserve">Ryc. 3. Tytuł ryciny – numer strony (zastosować numerowanie automatyczne) </w:t>
      </w:r>
    </w:p>
    <w:p w14:paraId="43989283" w14:textId="77777777" w:rsidR="009741B5" w:rsidRPr="009741B5" w:rsidRDefault="009741B5" w:rsidP="009741B5">
      <w:pPr>
        <w:ind w:firstLine="0"/>
      </w:pPr>
    </w:p>
    <w:p w14:paraId="4F398128" w14:textId="77777777" w:rsidR="005E12BF" w:rsidRDefault="005E12BF" w:rsidP="00613500"/>
    <w:p w14:paraId="6C1CC601" w14:textId="77777777" w:rsidR="005E12BF" w:rsidRDefault="005E12BF" w:rsidP="00613500"/>
    <w:p w14:paraId="26E4F27A" w14:textId="77777777" w:rsidR="005E12BF" w:rsidRDefault="005E12BF" w:rsidP="00613500"/>
    <w:p w14:paraId="3836EB31" w14:textId="77777777" w:rsidR="005E12BF" w:rsidRDefault="005E12BF" w:rsidP="00613500"/>
    <w:p w14:paraId="2DE98B79" w14:textId="77777777" w:rsidR="005E12BF" w:rsidRDefault="005E12BF" w:rsidP="00613500"/>
    <w:p w14:paraId="73985E2C" w14:textId="77777777" w:rsidR="005E12BF" w:rsidRDefault="005E12BF" w:rsidP="00613500"/>
    <w:p w14:paraId="3761A72F" w14:textId="77777777" w:rsidR="00B26C6F" w:rsidRDefault="00B26C6F" w:rsidP="00613500"/>
    <w:p w14:paraId="385790D0" w14:textId="77777777" w:rsidR="009741B5" w:rsidRDefault="009741B5">
      <w:r>
        <w:br w:type="page"/>
      </w:r>
    </w:p>
    <w:p w14:paraId="125B5421" w14:textId="77777777" w:rsidR="00221C72" w:rsidRDefault="00221C72" w:rsidP="00FB3475">
      <w:pPr>
        <w:pStyle w:val="Nagwek1"/>
        <w:numPr>
          <w:ilvl w:val="0"/>
          <w:numId w:val="45"/>
        </w:numPr>
        <w:ind w:firstLine="567"/>
      </w:pPr>
      <w:r>
        <w:lastRenderedPageBreak/>
        <w:t xml:space="preserve"> </w:t>
      </w:r>
      <w:bookmarkStart w:id="26" w:name="_Toc498448018"/>
      <w:r>
        <w:t>Wykaz tabel zawartych w pracy</w:t>
      </w:r>
      <w:bookmarkEnd w:id="26"/>
    </w:p>
    <w:p w14:paraId="54B7444A" w14:textId="77777777" w:rsidR="009741B5" w:rsidRDefault="009741B5" w:rsidP="009741B5">
      <w:pPr>
        <w:ind w:firstLine="0"/>
      </w:pPr>
      <w:r>
        <w:t xml:space="preserve">Tab.1. Tytuł tabeli – numer strony (zastosować numerowanie automatyczne) </w:t>
      </w:r>
    </w:p>
    <w:p w14:paraId="15C39D9B" w14:textId="77777777" w:rsidR="009741B5" w:rsidRDefault="009741B5" w:rsidP="009741B5">
      <w:pPr>
        <w:ind w:firstLine="0"/>
      </w:pPr>
      <w:r>
        <w:t xml:space="preserve">Tab.2. Tytuł tabeli – numer strony (zastosować numerowanie automatyczne) </w:t>
      </w:r>
    </w:p>
    <w:p w14:paraId="0C820B2B" w14:textId="77777777" w:rsidR="009741B5" w:rsidRDefault="009741B5" w:rsidP="009741B5">
      <w:pPr>
        <w:ind w:firstLine="0"/>
      </w:pPr>
      <w:r>
        <w:t xml:space="preserve">Tab.3. Tytuł tabeli – numer strony (zastosować numerowanie automatyczne) </w:t>
      </w:r>
    </w:p>
    <w:p w14:paraId="73F32B83" w14:textId="77777777" w:rsidR="00613500" w:rsidRPr="00613500" w:rsidRDefault="00613500" w:rsidP="009741B5">
      <w:pPr>
        <w:ind w:firstLine="0"/>
      </w:pPr>
    </w:p>
    <w:p w14:paraId="52D937F3" w14:textId="77777777" w:rsidR="00221C72" w:rsidRPr="00221C72" w:rsidRDefault="00221C72" w:rsidP="000C7BED"/>
    <w:p w14:paraId="72444CC0" w14:textId="77777777" w:rsidR="00221C72" w:rsidRPr="00221C72" w:rsidRDefault="00221C72" w:rsidP="000C7BED"/>
    <w:p w14:paraId="41415C09" w14:textId="20241E53" w:rsidR="00221C72" w:rsidRPr="00BF2D9D" w:rsidRDefault="00BF2D9D" w:rsidP="00BF2D9D">
      <w:pPr>
        <w:jc w:val="center"/>
        <w:rPr>
          <w:b/>
          <w:bCs/>
        </w:rPr>
      </w:pPr>
      <w:r w:rsidRPr="00BF2D9D">
        <w:rPr>
          <w:b/>
          <w:bCs/>
        </w:rPr>
        <w:t xml:space="preserve">Szczegółowe wymogi dotyczące strony edytorskiej pracy zawarte są </w:t>
      </w:r>
      <w:r w:rsidR="005D0141">
        <w:rPr>
          <w:b/>
          <w:bCs/>
        </w:rPr>
        <w:br/>
      </w:r>
      <w:r w:rsidRPr="00BF2D9D">
        <w:rPr>
          <w:b/>
          <w:bCs/>
        </w:rPr>
        <w:t>w Regulaminie dyplomowania, znajdującym się na stronie Uczelni w zakładce „studenci- egzamin dyplomowy- regulamin dyplomowania”</w:t>
      </w:r>
    </w:p>
    <w:sectPr w:rsidR="00221C72" w:rsidRPr="00BF2D9D" w:rsidSect="005D01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3" w:bottom="1418" w:left="1418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2435" w14:textId="77777777" w:rsidR="00B02AB5" w:rsidRDefault="00B02AB5" w:rsidP="00B61C72">
      <w:pPr>
        <w:spacing w:line="240" w:lineRule="auto"/>
      </w:pPr>
      <w:r>
        <w:separator/>
      </w:r>
    </w:p>
  </w:endnote>
  <w:endnote w:type="continuationSeparator" w:id="0">
    <w:p w14:paraId="079F7188" w14:textId="77777777" w:rsidR="00B02AB5" w:rsidRDefault="00B02AB5" w:rsidP="00B61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8693" w14:textId="77777777" w:rsidR="00E501B7" w:rsidRDefault="00E501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4160605"/>
      <w:docPartObj>
        <w:docPartGallery w:val="Page Numbers (Bottom of Page)"/>
        <w:docPartUnique/>
      </w:docPartObj>
    </w:sdtPr>
    <w:sdtEndPr/>
    <w:sdtContent>
      <w:p w14:paraId="21825F2A" w14:textId="163F0583" w:rsidR="00227CED" w:rsidRPr="000976B6" w:rsidRDefault="007A72A2">
        <w:pPr>
          <w:pStyle w:val="Stopka"/>
          <w:jc w:val="right"/>
        </w:pPr>
        <w:r w:rsidRPr="000976B6">
          <w:fldChar w:fldCharType="begin"/>
        </w:r>
        <w:r w:rsidR="00227CED" w:rsidRPr="000976B6">
          <w:instrText>PAGE   \* MERGEFORMAT</w:instrText>
        </w:r>
        <w:r w:rsidRPr="000976B6">
          <w:fldChar w:fldCharType="separate"/>
        </w:r>
        <w:r w:rsidR="005D0141">
          <w:rPr>
            <w:noProof/>
          </w:rPr>
          <w:t>2</w:t>
        </w:r>
        <w:r w:rsidRPr="000976B6">
          <w:fldChar w:fldCharType="end"/>
        </w:r>
      </w:p>
    </w:sdtContent>
  </w:sdt>
  <w:p w14:paraId="218989C1" w14:textId="77777777" w:rsidR="00227CED" w:rsidRDefault="00227C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E1AA" w14:textId="77777777" w:rsidR="00E501B7" w:rsidRDefault="00E501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FBFD" w14:textId="77777777" w:rsidR="00B02AB5" w:rsidRDefault="00B02AB5" w:rsidP="00B61C72">
      <w:pPr>
        <w:spacing w:line="240" w:lineRule="auto"/>
      </w:pPr>
      <w:r>
        <w:separator/>
      </w:r>
    </w:p>
  </w:footnote>
  <w:footnote w:type="continuationSeparator" w:id="0">
    <w:p w14:paraId="7DCB4D85" w14:textId="77777777" w:rsidR="00B02AB5" w:rsidRDefault="00B02AB5" w:rsidP="00B61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ADB3" w14:textId="77777777" w:rsidR="00E501B7" w:rsidRDefault="0042400B">
    <w:pPr>
      <w:pStyle w:val="Nagwek"/>
    </w:pPr>
    <w:r>
      <w:rPr>
        <w:noProof/>
      </w:rPr>
      <w:pict w14:anchorId="62CE1C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74282" o:spid="_x0000_s2050" type="#_x0000_t136" style="position:absolute;left:0;text-align:left;margin-left:0;margin-top:0;width:575.25pt;height:44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4002" w14:textId="77777777" w:rsidR="00E501B7" w:rsidRDefault="0042400B">
    <w:pPr>
      <w:pStyle w:val="Nagwek"/>
    </w:pPr>
    <w:r>
      <w:rPr>
        <w:noProof/>
      </w:rPr>
      <w:pict w14:anchorId="182C08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74283" o:spid="_x0000_s2051" type="#_x0000_t136" style="position:absolute;left:0;text-align:left;margin-left:0;margin-top:0;width:575.25pt;height:44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577C9" w14:textId="77777777" w:rsidR="00E501B7" w:rsidRDefault="0042400B">
    <w:pPr>
      <w:pStyle w:val="Nagwek"/>
    </w:pPr>
    <w:r>
      <w:rPr>
        <w:noProof/>
      </w:rPr>
      <w:pict w14:anchorId="6C3CC4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74281" o:spid="_x0000_s2049" type="#_x0000_t136" style="position:absolute;left:0;text-align:left;margin-left:0;margin-top:0;width:575.25pt;height:44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B6E"/>
    <w:multiLevelType w:val="hybridMultilevel"/>
    <w:tmpl w:val="2FC2A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2C3"/>
    <w:multiLevelType w:val="multilevel"/>
    <w:tmpl w:val="3C40AEA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2160"/>
      </w:pPr>
      <w:rPr>
        <w:rFonts w:hint="default"/>
      </w:rPr>
    </w:lvl>
  </w:abstractNum>
  <w:abstractNum w:abstractNumId="2" w15:restartNumberingAfterBreak="0">
    <w:nsid w:val="0D1A4626"/>
    <w:multiLevelType w:val="hybridMultilevel"/>
    <w:tmpl w:val="C1F2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74566"/>
    <w:multiLevelType w:val="hybridMultilevel"/>
    <w:tmpl w:val="73FAA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8765F"/>
    <w:multiLevelType w:val="hybridMultilevel"/>
    <w:tmpl w:val="1BF04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103F9"/>
    <w:multiLevelType w:val="hybridMultilevel"/>
    <w:tmpl w:val="3D9E3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DAA"/>
    <w:multiLevelType w:val="hybridMultilevel"/>
    <w:tmpl w:val="067E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510CF"/>
    <w:multiLevelType w:val="multilevel"/>
    <w:tmpl w:val="3572D0CC"/>
    <w:lvl w:ilvl="0">
      <w:start w:val="9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 w15:restartNumberingAfterBreak="0">
    <w:nsid w:val="1B804441"/>
    <w:multiLevelType w:val="hybridMultilevel"/>
    <w:tmpl w:val="B89E226E"/>
    <w:lvl w:ilvl="0" w:tplc="91DACE0E">
      <w:start w:val="5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 w:tplc="961C3344">
      <w:start w:val="4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Lato" w:hint="default"/>
      </w:rPr>
    </w:lvl>
    <w:lvl w:ilvl="2" w:tplc="49442F26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</w:rPr>
    </w:lvl>
    <w:lvl w:ilvl="3" w:tplc="0415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D94274"/>
    <w:multiLevelType w:val="hybridMultilevel"/>
    <w:tmpl w:val="3A344F2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2374B5A"/>
    <w:multiLevelType w:val="hybridMultilevel"/>
    <w:tmpl w:val="E34E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D0FA4"/>
    <w:multiLevelType w:val="hybridMultilevel"/>
    <w:tmpl w:val="0444EA5C"/>
    <w:lvl w:ilvl="0" w:tplc="E4369E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B067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A105947"/>
    <w:multiLevelType w:val="hybridMultilevel"/>
    <w:tmpl w:val="F604AD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F10EB"/>
    <w:multiLevelType w:val="hybridMultilevel"/>
    <w:tmpl w:val="824E8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76AE4"/>
    <w:multiLevelType w:val="hybridMultilevel"/>
    <w:tmpl w:val="E9A05042"/>
    <w:lvl w:ilvl="0" w:tplc="F01E461A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6" w15:restartNumberingAfterBreak="0">
    <w:nsid w:val="376E277E"/>
    <w:multiLevelType w:val="hybridMultilevel"/>
    <w:tmpl w:val="B2D2929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9720A16"/>
    <w:multiLevelType w:val="hybridMultilevel"/>
    <w:tmpl w:val="233ABC8E"/>
    <w:lvl w:ilvl="0" w:tplc="F01E461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400245D3"/>
    <w:multiLevelType w:val="hybridMultilevel"/>
    <w:tmpl w:val="E802494E"/>
    <w:lvl w:ilvl="0" w:tplc="F01E46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0262041"/>
    <w:multiLevelType w:val="hybridMultilevel"/>
    <w:tmpl w:val="8138C06A"/>
    <w:lvl w:ilvl="0" w:tplc="54B05586">
      <w:start w:val="1"/>
      <w:numFmt w:val="bullet"/>
      <w:lvlText w:val=""/>
      <w:lvlJc w:val="left"/>
      <w:pPr>
        <w:ind w:left="928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20" w15:restartNumberingAfterBreak="0">
    <w:nsid w:val="4246498C"/>
    <w:multiLevelType w:val="hybridMultilevel"/>
    <w:tmpl w:val="AE0A55A4"/>
    <w:lvl w:ilvl="0" w:tplc="1F32197A">
      <w:start w:val="1"/>
      <w:numFmt w:val="upperLetter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43F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3B15EB"/>
    <w:multiLevelType w:val="hybridMultilevel"/>
    <w:tmpl w:val="187C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11C1A"/>
    <w:multiLevelType w:val="hybridMultilevel"/>
    <w:tmpl w:val="93082A52"/>
    <w:lvl w:ilvl="0" w:tplc="3410B4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D72C35"/>
    <w:multiLevelType w:val="hybridMultilevel"/>
    <w:tmpl w:val="76C28F6C"/>
    <w:lvl w:ilvl="0" w:tplc="F01E461A">
      <w:start w:val="1"/>
      <w:numFmt w:val="bullet"/>
      <w:lvlText w:val=""/>
      <w:lvlJc w:val="left"/>
      <w:pPr>
        <w:ind w:left="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25" w15:restartNumberingAfterBreak="0">
    <w:nsid w:val="4A4A4171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B6B0EBC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1AF6892"/>
    <w:multiLevelType w:val="multilevel"/>
    <w:tmpl w:val="B55648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bCs/>
        <w:sz w:val="32"/>
        <w:szCs w:val="32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2160"/>
      </w:pPr>
      <w:rPr>
        <w:rFonts w:hint="default"/>
      </w:rPr>
    </w:lvl>
  </w:abstractNum>
  <w:abstractNum w:abstractNumId="28" w15:restartNumberingAfterBreak="0">
    <w:nsid w:val="524615CF"/>
    <w:multiLevelType w:val="hybridMultilevel"/>
    <w:tmpl w:val="AA540C4E"/>
    <w:lvl w:ilvl="0" w:tplc="F01E461A">
      <w:start w:val="1"/>
      <w:numFmt w:val="bullet"/>
      <w:lvlText w:val=""/>
      <w:lvlJc w:val="left"/>
      <w:pPr>
        <w:ind w:left="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9" w15:restartNumberingAfterBreak="0">
    <w:nsid w:val="56C9124C"/>
    <w:multiLevelType w:val="hybridMultilevel"/>
    <w:tmpl w:val="2FE60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41BEC"/>
    <w:multiLevelType w:val="hybridMultilevel"/>
    <w:tmpl w:val="BD44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516358"/>
    <w:multiLevelType w:val="hybridMultilevel"/>
    <w:tmpl w:val="081A1E92"/>
    <w:lvl w:ilvl="0" w:tplc="04150013">
      <w:start w:val="1"/>
      <w:numFmt w:val="upperRoman"/>
      <w:lvlText w:val="%1."/>
      <w:lvlJc w:val="right"/>
      <w:pPr>
        <w:ind w:left="2367" w:hanging="360"/>
      </w:pPr>
    </w:lvl>
    <w:lvl w:ilvl="1" w:tplc="04150019" w:tentative="1">
      <w:start w:val="1"/>
      <w:numFmt w:val="lowerLetter"/>
      <w:lvlText w:val="%2."/>
      <w:lvlJc w:val="left"/>
      <w:pPr>
        <w:ind w:left="3087" w:hanging="360"/>
      </w:pPr>
    </w:lvl>
    <w:lvl w:ilvl="2" w:tplc="0415001B" w:tentative="1">
      <w:start w:val="1"/>
      <w:numFmt w:val="lowerRoman"/>
      <w:lvlText w:val="%3."/>
      <w:lvlJc w:val="right"/>
      <w:pPr>
        <w:ind w:left="3807" w:hanging="180"/>
      </w:pPr>
    </w:lvl>
    <w:lvl w:ilvl="3" w:tplc="0415000F" w:tentative="1">
      <w:start w:val="1"/>
      <w:numFmt w:val="decimal"/>
      <w:lvlText w:val="%4."/>
      <w:lvlJc w:val="left"/>
      <w:pPr>
        <w:ind w:left="4527" w:hanging="360"/>
      </w:pPr>
    </w:lvl>
    <w:lvl w:ilvl="4" w:tplc="04150019" w:tentative="1">
      <w:start w:val="1"/>
      <w:numFmt w:val="lowerLetter"/>
      <w:lvlText w:val="%5."/>
      <w:lvlJc w:val="left"/>
      <w:pPr>
        <w:ind w:left="5247" w:hanging="360"/>
      </w:pPr>
    </w:lvl>
    <w:lvl w:ilvl="5" w:tplc="0415001B" w:tentative="1">
      <w:start w:val="1"/>
      <w:numFmt w:val="lowerRoman"/>
      <w:lvlText w:val="%6."/>
      <w:lvlJc w:val="right"/>
      <w:pPr>
        <w:ind w:left="5967" w:hanging="180"/>
      </w:pPr>
    </w:lvl>
    <w:lvl w:ilvl="6" w:tplc="0415000F" w:tentative="1">
      <w:start w:val="1"/>
      <w:numFmt w:val="decimal"/>
      <w:lvlText w:val="%7."/>
      <w:lvlJc w:val="left"/>
      <w:pPr>
        <w:ind w:left="6687" w:hanging="360"/>
      </w:pPr>
    </w:lvl>
    <w:lvl w:ilvl="7" w:tplc="04150019" w:tentative="1">
      <w:start w:val="1"/>
      <w:numFmt w:val="lowerLetter"/>
      <w:lvlText w:val="%8."/>
      <w:lvlJc w:val="left"/>
      <w:pPr>
        <w:ind w:left="7407" w:hanging="360"/>
      </w:pPr>
    </w:lvl>
    <w:lvl w:ilvl="8" w:tplc="041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2" w15:restartNumberingAfterBreak="0">
    <w:nsid w:val="5C865925"/>
    <w:multiLevelType w:val="hybridMultilevel"/>
    <w:tmpl w:val="67D85D9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02342"/>
    <w:multiLevelType w:val="hybridMultilevel"/>
    <w:tmpl w:val="EBB07388"/>
    <w:lvl w:ilvl="0" w:tplc="F01E461A">
      <w:start w:val="1"/>
      <w:numFmt w:val="bullet"/>
      <w:lvlText w:val=""/>
      <w:lvlJc w:val="left"/>
      <w:pPr>
        <w:ind w:left="1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34" w15:restartNumberingAfterBreak="0">
    <w:nsid w:val="637C4B70"/>
    <w:multiLevelType w:val="hybridMultilevel"/>
    <w:tmpl w:val="FDD0C59E"/>
    <w:lvl w:ilvl="0" w:tplc="B7A01F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E166F7"/>
    <w:multiLevelType w:val="hybridMultilevel"/>
    <w:tmpl w:val="D7625B7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477C96"/>
    <w:multiLevelType w:val="hybridMultilevel"/>
    <w:tmpl w:val="29A289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F2AB5"/>
    <w:multiLevelType w:val="hybridMultilevel"/>
    <w:tmpl w:val="FA0C2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36327"/>
    <w:multiLevelType w:val="hybridMultilevel"/>
    <w:tmpl w:val="B6FC5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904CA"/>
    <w:multiLevelType w:val="hybridMultilevel"/>
    <w:tmpl w:val="ABC4071E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48032A"/>
    <w:multiLevelType w:val="hybridMultilevel"/>
    <w:tmpl w:val="9D24E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7A5B31"/>
    <w:multiLevelType w:val="multilevel"/>
    <w:tmpl w:val="E8DAA874"/>
    <w:lvl w:ilvl="0">
      <w:start w:val="1"/>
      <w:numFmt w:val="decimal"/>
      <w:pStyle w:val="Nagwek1"/>
      <w:lvlText w:val="%1."/>
      <w:lvlJc w:val="left"/>
      <w:pPr>
        <w:ind w:left="862" w:hanging="720"/>
      </w:pPr>
      <w:rPr>
        <w:rFonts w:ascii="Times New Roman" w:eastAsiaTheme="majorEastAsia" w:hAnsi="Times New Roman" w:cstheme="majorBidi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isLgl/>
      <w:lvlText w:val="%1.%2"/>
      <w:lvlJc w:val="left"/>
      <w:pPr>
        <w:ind w:left="-300" w:hanging="420"/>
      </w:pPr>
      <w:rPr>
        <w:rFonts w:hint="default"/>
      </w:rPr>
    </w:lvl>
    <w:lvl w:ilvl="2">
      <w:start w:val="1"/>
      <w:numFmt w:val="decimal"/>
      <w:pStyle w:val="Nagwek3"/>
      <w:isLgl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800"/>
      </w:pPr>
      <w:rPr>
        <w:rFonts w:hint="default"/>
      </w:rPr>
    </w:lvl>
  </w:abstractNum>
  <w:abstractNum w:abstractNumId="42" w15:restartNumberingAfterBreak="0">
    <w:nsid w:val="716F7101"/>
    <w:multiLevelType w:val="hybridMultilevel"/>
    <w:tmpl w:val="F90CC7AC"/>
    <w:lvl w:ilvl="0" w:tplc="F01E46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4162FFF"/>
    <w:multiLevelType w:val="hybridMultilevel"/>
    <w:tmpl w:val="90467946"/>
    <w:lvl w:ilvl="0" w:tplc="D3B42FF6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F3356"/>
    <w:multiLevelType w:val="hybridMultilevel"/>
    <w:tmpl w:val="C47A39FA"/>
    <w:lvl w:ilvl="0" w:tplc="934C5794">
      <w:start w:val="1"/>
      <w:numFmt w:val="bullet"/>
      <w:pStyle w:val="Akapitz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4D33D8"/>
    <w:multiLevelType w:val="hybridMultilevel"/>
    <w:tmpl w:val="3726FC4E"/>
    <w:lvl w:ilvl="0" w:tplc="F01E461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882601160">
    <w:abstractNumId w:val="41"/>
  </w:num>
  <w:num w:numId="2" w16cid:durableId="1761946181">
    <w:abstractNumId w:val="0"/>
  </w:num>
  <w:num w:numId="3" w16cid:durableId="804860698">
    <w:abstractNumId w:val="10"/>
  </w:num>
  <w:num w:numId="4" w16cid:durableId="1271547716">
    <w:abstractNumId w:val="20"/>
  </w:num>
  <w:num w:numId="5" w16cid:durableId="1295061995">
    <w:abstractNumId w:val="3"/>
  </w:num>
  <w:num w:numId="6" w16cid:durableId="1052341256">
    <w:abstractNumId w:val="2"/>
  </w:num>
  <w:num w:numId="7" w16cid:durableId="1437745889">
    <w:abstractNumId w:val="43"/>
  </w:num>
  <w:num w:numId="8" w16cid:durableId="1855026664">
    <w:abstractNumId w:val="19"/>
  </w:num>
  <w:num w:numId="9" w16cid:durableId="620187642">
    <w:abstractNumId w:val="39"/>
  </w:num>
  <w:num w:numId="10" w16cid:durableId="515466618">
    <w:abstractNumId w:val="44"/>
  </w:num>
  <w:num w:numId="11" w16cid:durableId="1014040502">
    <w:abstractNumId w:val="35"/>
  </w:num>
  <w:num w:numId="12" w16cid:durableId="2111852369">
    <w:abstractNumId w:val="42"/>
  </w:num>
  <w:num w:numId="13" w16cid:durableId="687755798">
    <w:abstractNumId w:val="21"/>
  </w:num>
  <w:num w:numId="14" w16cid:durableId="1518156851">
    <w:abstractNumId w:val="12"/>
  </w:num>
  <w:num w:numId="15" w16cid:durableId="381514518">
    <w:abstractNumId w:val="45"/>
  </w:num>
  <w:num w:numId="16" w16cid:durableId="876313470">
    <w:abstractNumId w:val="32"/>
  </w:num>
  <w:num w:numId="17" w16cid:durableId="1889029798">
    <w:abstractNumId w:val="9"/>
  </w:num>
  <w:num w:numId="18" w16cid:durableId="1320768102">
    <w:abstractNumId w:val="33"/>
  </w:num>
  <w:num w:numId="19" w16cid:durableId="631181559">
    <w:abstractNumId w:val="24"/>
  </w:num>
  <w:num w:numId="20" w16cid:durableId="186984704">
    <w:abstractNumId w:val="18"/>
  </w:num>
  <w:num w:numId="21" w16cid:durableId="1712655061">
    <w:abstractNumId w:val="17"/>
  </w:num>
  <w:num w:numId="22" w16cid:durableId="240409256">
    <w:abstractNumId w:val="28"/>
  </w:num>
  <w:num w:numId="23" w16cid:durableId="500898460">
    <w:abstractNumId w:val="16"/>
  </w:num>
  <w:num w:numId="24" w16cid:durableId="104227738">
    <w:abstractNumId w:val="37"/>
  </w:num>
  <w:num w:numId="25" w16cid:durableId="1555265904">
    <w:abstractNumId w:val="31"/>
  </w:num>
  <w:num w:numId="26" w16cid:durableId="1812163728">
    <w:abstractNumId w:val="15"/>
  </w:num>
  <w:num w:numId="27" w16cid:durableId="644284425">
    <w:abstractNumId w:val="6"/>
  </w:num>
  <w:num w:numId="28" w16cid:durableId="1981374353">
    <w:abstractNumId w:val="30"/>
  </w:num>
  <w:num w:numId="29" w16cid:durableId="1378436010">
    <w:abstractNumId w:val="26"/>
  </w:num>
  <w:num w:numId="30" w16cid:durableId="5404678">
    <w:abstractNumId w:val="40"/>
  </w:num>
  <w:num w:numId="31" w16cid:durableId="1695031661">
    <w:abstractNumId w:val="5"/>
  </w:num>
  <w:num w:numId="32" w16cid:durableId="226574029">
    <w:abstractNumId w:val="38"/>
  </w:num>
  <w:num w:numId="33" w16cid:durableId="687025711">
    <w:abstractNumId w:val="13"/>
  </w:num>
  <w:num w:numId="34" w16cid:durableId="1453936928">
    <w:abstractNumId w:val="11"/>
  </w:num>
  <w:num w:numId="35" w16cid:durableId="365259221">
    <w:abstractNumId w:val="23"/>
  </w:num>
  <w:num w:numId="36" w16cid:durableId="1861776789">
    <w:abstractNumId w:val="34"/>
  </w:num>
  <w:num w:numId="37" w16cid:durableId="795300356">
    <w:abstractNumId w:val="41"/>
    <w:lvlOverride w:ilvl="0">
      <w:startOverride w:val="1"/>
    </w:lvlOverride>
  </w:num>
  <w:num w:numId="38" w16cid:durableId="721443320">
    <w:abstractNumId w:val="36"/>
  </w:num>
  <w:num w:numId="39" w16cid:durableId="2133864902">
    <w:abstractNumId w:val="29"/>
  </w:num>
  <w:num w:numId="40" w16cid:durableId="128399317">
    <w:abstractNumId w:val="25"/>
  </w:num>
  <w:num w:numId="41" w16cid:durableId="1901746338">
    <w:abstractNumId w:val="22"/>
  </w:num>
  <w:num w:numId="42" w16cid:durableId="1323126015">
    <w:abstractNumId w:val="4"/>
  </w:num>
  <w:num w:numId="43" w16cid:durableId="484590332">
    <w:abstractNumId w:val="14"/>
  </w:num>
  <w:num w:numId="44" w16cid:durableId="1206025646">
    <w:abstractNumId w:val="1"/>
  </w:num>
  <w:num w:numId="45" w16cid:durableId="2054622321">
    <w:abstractNumId w:val="27"/>
  </w:num>
  <w:num w:numId="46" w16cid:durableId="840002258">
    <w:abstractNumId w:val="8"/>
  </w:num>
  <w:num w:numId="47" w16cid:durableId="14615365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F6"/>
    <w:rsid w:val="00000985"/>
    <w:rsid w:val="00003D19"/>
    <w:rsid w:val="000258D7"/>
    <w:rsid w:val="00031988"/>
    <w:rsid w:val="00034F4A"/>
    <w:rsid w:val="000373FC"/>
    <w:rsid w:val="00042B3F"/>
    <w:rsid w:val="00042F7C"/>
    <w:rsid w:val="000453F6"/>
    <w:rsid w:val="00063D56"/>
    <w:rsid w:val="00067900"/>
    <w:rsid w:val="00072AD8"/>
    <w:rsid w:val="00077C04"/>
    <w:rsid w:val="0008446E"/>
    <w:rsid w:val="00084D07"/>
    <w:rsid w:val="00094F6D"/>
    <w:rsid w:val="00096836"/>
    <w:rsid w:val="000976B6"/>
    <w:rsid w:val="000A1DD9"/>
    <w:rsid w:val="000A5EF8"/>
    <w:rsid w:val="000A6586"/>
    <w:rsid w:val="000B51AE"/>
    <w:rsid w:val="000B589C"/>
    <w:rsid w:val="000C06C7"/>
    <w:rsid w:val="000C3839"/>
    <w:rsid w:val="000C6247"/>
    <w:rsid w:val="000C6D0A"/>
    <w:rsid w:val="000C7BED"/>
    <w:rsid w:val="000D3E0F"/>
    <w:rsid w:val="000D4B39"/>
    <w:rsid w:val="000E0C46"/>
    <w:rsid w:val="000E2B97"/>
    <w:rsid w:val="000E7985"/>
    <w:rsid w:val="000F3712"/>
    <w:rsid w:val="000F5E34"/>
    <w:rsid w:val="001077B4"/>
    <w:rsid w:val="00111F06"/>
    <w:rsid w:val="001140C9"/>
    <w:rsid w:val="00115D6E"/>
    <w:rsid w:val="00121312"/>
    <w:rsid w:val="00121FA9"/>
    <w:rsid w:val="001315D2"/>
    <w:rsid w:val="0013619C"/>
    <w:rsid w:val="00136D79"/>
    <w:rsid w:val="00137F1E"/>
    <w:rsid w:val="001412E0"/>
    <w:rsid w:val="0014266B"/>
    <w:rsid w:val="0014350A"/>
    <w:rsid w:val="00144172"/>
    <w:rsid w:val="00146B26"/>
    <w:rsid w:val="0015086C"/>
    <w:rsid w:val="00150A5F"/>
    <w:rsid w:val="00152F99"/>
    <w:rsid w:val="00155DE2"/>
    <w:rsid w:val="00157F38"/>
    <w:rsid w:val="001606B2"/>
    <w:rsid w:val="001616C6"/>
    <w:rsid w:val="00162DF0"/>
    <w:rsid w:val="001642BD"/>
    <w:rsid w:val="001649FE"/>
    <w:rsid w:val="00174929"/>
    <w:rsid w:val="00175883"/>
    <w:rsid w:val="00181417"/>
    <w:rsid w:val="00183BF0"/>
    <w:rsid w:val="00184D98"/>
    <w:rsid w:val="00192692"/>
    <w:rsid w:val="00194214"/>
    <w:rsid w:val="00195392"/>
    <w:rsid w:val="00196DF8"/>
    <w:rsid w:val="001A76C7"/>
    <w:rsid w:val="001B11BA"/>
    <w:rsid w:val="001B4DD5"/>
    <w:rsid w:val="001B527E"/>
    <w:rsid w:val="001C0694"/>
    <w:rsid w:val="001C17AF"/>
    <w:rsid w:val="001C3ADA"/>
    <w:rsid w:val="001C5B96"/>
    <w:rsid w:val="001D4E6E"/>
    <w:rsid w:val="001D5046"/>
    <w:rsid w:val="001D7B8D"/>
    <w:rsid w:val="001D7ED3"/>
    <w:rsid w:val="001D7FED"/>
    <w:rsid w:val="001E0CB0"/>
    <w:rsid w:val="001F4311"/>
    <w:rsid w:val="002007E9"/>
    <w:rsid w:val="0020297A"/>
    <w:rsid w:val="00206CA9"/>
    <w:rsid w:val="00221C72"/>
    <w:rsid w:val="00221DD6"/>
    <w:rsid w:val="00227CED"/>
    <w:rsid w:val="00235D8E"/>
    <w:rsid w:val="00243E7A"/>
    <w:rsid w:val="00244BFB"/>
    <w:rsid w:val="00245365"/>
    <w:rsid w:val="0024544A"/>
    <w:rsid w:val="00245AE4"/>
    <w:rsid w:val="00247A00"/>
    <w:rsid w:val="00247C71"/>
    <w:rsid w:val="00251661"/>
    <w:rsid w:val="00255B9D"/>
    <w:rsid w:val="00270732"/>
    <w:rsid w:val="00271430"/>
    <w:rsid w:val="00277728"/>
    <w:rsid w:val="0027789F"/>
    <w:rsid w:val="00280BFB"/>
    <w:rsid w:val="00281054"/>
    <w:rsid w:val="00286AB0"/>
    <w:rsid w:val="002870ED"/>
    <w:rsid w:val="00292AA4"/>
    <w:rsid w:val="00292CD4"/>
    <w:rsid w:val="0029596D"/>
    <w:rsid w:val="00295BC0"/>
    <w:rsid w:val="002974CF"/>
    <w:rsid w:val="002A1008"/>
    <w:rsid w:val="002A3DD6"/>
    <w:rsid w:val="002A4FD0"/>
    <w:rsid w:val="002A56CB"/>
    <w:rsid w:val="002A5C6C"/>
    <w:rsid w:val="002B1831"/>
    <w:rsid w:val="002B521E"/>
    <w:rsid w:val="002C04F6"/>
    <w:rsid w:val="002C4610"/>
    <w:rsid w:val="002D17D5"/>
    <w:rsid w:val="002D3B5F"/>
    <w:rsid w:val="002E0228"/>
    <w:rsid w:val="002E1FCE"/>
    <w:rsid w:val="002E30F9"/>
    <w:rsid w:val="002E585E"/>
    <w:rsid w:val="002E6253"/>
    <w:rsid w:val="002F0561"/>
    <w:rsid w:val="00300344"/>
    <w:rsid w:val="00317E1A"/>
    <w:rsid w:val="00326878"/>
    <w:rsid w:val="00332154"/>
    <w:rsid w:val="003321A5"/>
    <w:rsid w:val="00334EF8"/>
    <w:rsid w:val="00342DCB"/>
    <w:rsid w:val="00345F4F"/>
    <w:rsid w:val="00350599"/>
    <w:rsid w:val="00355467"/>
    <w:rsid w:val="00355C89"/>
    <w:rsid w:val="00357286"/>
    <w:rsid w:val="0036297B"/>
    <w:rsid w:val="00363479"/>
    <w:rsid w:val="00367C1E"/>
    <w:rsid w:val="00375AD1"/>
    <w:rsid w:val="00380813"/>
    <w:rsid w:val="00385D4D"/>
    <w:rsid w:val="00390046"/>
    <w:rsid w:val="00393E0D"/>
    <w:rsid w:val="0039416B"/>
    <w:rsid w:val="003A0220"/>
    <w:rsid w:val="003A066A"/>
    <w:rsid w:val="003A457D"/>
    <w:rsid w:val="003A5DED"/>
    <w:rsid w:val="003A7844"/>
    <w:rsid w:val="003B06D2"/>
    <w:rsid w:val="003B3B21"/>
    <w:rsid w:val="003C336E"/>
    <w:rsid w:val="003D1EBA"/>
    <w:rsid w:val="003D5443"/>
    <w:rsid w:val="003D5FF9"/>
    <w:rsid w:val="003D6D5F"/>
    <w:rsid w:val="003E360E"/>
    <w:rsid w:val="003E5759"/>
    <w:rsid w:val="003E5D71"/>
    <w:rsid w:val="003E7551"/>
    <w:rsid w:val="003E7E7B"/>
    <w:rsid w:val="003F227D"/>
    <w:rsid w:val="003F79BF"/>
    <w:rsid w:val="00407634"/>
    <w:rsid w:val="00411FCA"/>
    <w:rsid w:val="00414AAD"/>
    <w:rsid w:val="00415493"/>
    <w:rsid w:val="00420851"/>
    <w:rsid w:val="00420EDB"/>
    <w:rsid w:val="0042400B"/>
    <w:rsid w:val="00425366"/>
    <w:rsid w:val="00426C89"/>
    <w:rsid w:val="00430A8C"/>
    <w:rsid w:val="0043230E"/>
    <w:rsid w:val="00440AA4"/>
    <w:rsid w:val="004421D8"/>
    <w:rsid w:val="004422C9"/>
    <w:rsid w:val="00443216"/>
    <w:rsid w:val="004476C6"/>
    <w:rsid w:val="00452677"/>
    <w:rsid w:val="00455DCD"/>
    <w:rsid w:val="004614C2"/>
    <w:rsid w:val="004647C3"/>
    <w:rsid w:val="00466080"/>
    <w:rsid w:val="00470445"/>
    <w:rsid w:val="00472801"/>
    <w:rsid w:val="00473AFD"/>
    <w:rsid w:val="00473DB7"/>
    <w:rsid w:val="00473DC8"/>
    <w:rsid w:val="00474C95"/>
    <w:rsid w:val="00486381"/>
    <w:rsid w:val="0048798C"/>
    <w:rsid w:val="00492525"/>
    <w:rsid w:val="004A084B"/>
    <w:rsid w:val="004A16C4"/>
    <w:rsid w:val="004A25DE"/>
    <w:rsid w:val="004A43D4"/>
    <w:rsid w:val="004A5CAD"/>
    <w:rsid w:val="004A6EE6"/>
    <w:rsid w:val="004B4153"/>
    <w:rsid w:val="004C219B"/>
    <w:rsid w:val="004C55EE"/>
    <w:rsid w:val="004C6A60"/>
    <w:rsid w:val="004E02F8"/>
    <w:rsid w:val="004F1736"/>
    <w:rsid w:val="004F3099"/>
    <w:rsid w:val="004F3F92"/>
    <w:rsid w:val="004F4ADE"/>
    <w:rsid w:val="004F5CF0"/>
    <w:rsid w:val="004F6989"/>
    <w:rsid w:val="00500689"/>
    <w:rsid w:val="005014AC"/>
    <w:rsid w:val="005019BC"/>
    <w:rsid w:val="005060A8"/>
    <w:rsid w:val="00517420"/>
    <w:rsid w:val="00521ADC"/>
    <w:rsid w:val="005251B3"/>
    <w:rsid w:val="005262F9"/>
    <w:rsid w:val="00531265"/>
    <w:rsid w:val="00532EBB"/>
    <w:rsid w:val="005372B3"/>
    <w:rsid w:val="0053730F"/>
    <w:rsid w:val="00544F7A"/>
    <w:rsid w:val="00552A61"/>
    <w:rsid w:val="0055438C"/>
    <w:rsid w:val="00556CE7"/>
    <w:rsid w:val="0055793C"/>
    <w:rsid w:val="00557F72"/>
    <w:rsid w:val="00561C04"/>
    <w:rsid w:val="005637C2"/>
    <w:rsid w:val="00566F38"/>
    <w:rsid w:val="00571518"/>
    <w:rsid w:val="0057265A"/>
    <w:rsid w:val="00574F67"/>
    <w:rsid w:val="00580201"/>
    <w:rsid w:val="00580A51"/>
    <w:rsid w:val="00580CF8"/>
    <w:rsid w:val="00581357"/>
    <w:rsid w:val="00584220"/>
    <w:rsid w:val="00584487"/>
    <w:rsid w:val="0058474D"/>
    <w:rsid w:val="00590047"/>
    <w:rsid w:val="0059032F"/>
    <w:rsid w:val="0059109D"/>
    <w:rsid w:val="005936FD"/>
    <w:rsid w:val="00594F54"/>
    <w:rsid w:val="0059540D"/>
    <w:rsid w:val="00597BD3"/>
    <w:rsid w:val="005A1897"/>
    <w:rsid w:val="005A1BD4"/>
    <w:rsid w:val="005A433A"/>
    <w:rsid w:val="005A4BFF"/>
    <w:rsid w:val="005A5DCE"/>
    <w:rsid w:val="005B1B68"/>
    <w:rsid w:val="005B4842"/>
    <w:rsid w:val="005B4F5A"/>
    <w:rsid w:val="005C033E"/>
    <w:rsid w:val="005C1706"/>
    <w:rsid w:val="005D0141"/>
    <w:rsid w:val="005D2710"/>
    <w:rsid w:val="005E12BF"/>
    <w:rsid w:val="005E29E0"/>
    <w:rsid w:val="005E44FF"/>
    <w:rsid w:val="005E5CCE"/>
    <w:rsid w:val="005E7665"/>
    <w:rsid w:val="005F13C4"/>
    <w:rsid w:val="005F2A60"/>
    <w:rsid w:val="00600C71"/>
    <w:rsid w:val="00601394"/>
    <w:rsid w:val="00603AF1"/>
    <w:rsid w:val="00606480"/>
    <w:rsid w:val="006065B7"/>
    <w:rsid w:val="00607789"/>
    <w:rsid w:val="00610C12"/>
    <w:rsid w:val="00612C25"/>
    <w:rsid w:val="00613500"/>
    <w:rsid w:val="006158BE"/>
    <w:rsid w:val="00620B16"/>
    <w:rsid w:val="00621C11"/>
    <w:rsid w:val="00621F66"/>
    <w:rsid w:val="00626872"/>
    <w:rsid w:val="00630692"/>
    <w:rsid w:val="00635E18"/>
    <w:rsid w:val="00641672"/>
    <w:rsid w:val="006542D3"/>
    <w:rsid w:val="00654DDD"/>
    <w:rsid w:val="00654E80"/>
    <w:rsid w:val="00663FCC"/>
    <w:rsid w:val="00664F9A"/>
    <w:rsid w:val="00665B7B"/>
    <w:rsid w:val="006752C6"/>
    <w:rsid w:val="0067585C"/>
    <w:rsid w:val="00684514"/>
    <w:rsid w:val="00685270"/>
    <w:rsid w:val="00686162"/>
    <w:rsid w:val="0069301D"/>
    <w:rsid w:val="006A1450"/>
    <w:rsid w:val="006A432D"/>
    <w:rsid w:val="006B0EB9"/>
    <w:rsid w:val="006B31AC"/>
    <w:rsid w:val="006B7666"/>
    <w:rsid w:val="006C2995"/>
    <w:rsid w:val="006D08D3"/>
    <w:rsid w:val="006D0BD8"/>
    <w:rsid w:val="006D3644"/>
    <w:rsid w:val="006D3E3E"/>
    <w:rsid w:val="006D3F5E"/>
    <w:rsid w:val="006D4607"/>
    <w:rsid w:val="006D75BA"/>
    <w:rsid w:val="006F7241"/>
    <w:rsid w:val="007046AC"/>
    <w:rsid w:val="00705268"/>
    <w:rsid w:val="0070773A"/>
    <w:rsid w:val="00707DBD"/>
    <w:rsid w:val="00710EB2"/>
    <w:rsid w:val="00711C4E"/>
    <w:rsid w:val="00712639"/>
    <w:rsid w:val="0071287A"/>
    <w:rsid w:val="0071500C"/>
    <w:rsid w:val="00723431"/>
    <w:rsid w:val="0073459B"/>
    <w:rsid w:val="00737F32"/>
    <w:rsid w:val="00740F69"/>
    <w:rsid w:val="00744637"/>
    <w:rsid w:val="007468A2"/>
    <w:rsid w:val="00751E47"/>
    <w:rsid w:val="00752BCB"/>
    <w:rsid w:val="00753141"/>
    <w:rsid w:val="00753ADF"/>
    <w:rsid w:val="00753E9E"/>
    <w:rsid w:val="007553F7"/>
    <w:rsid w:val="00755FEF"/>
    <w:rsid w:val="0075720E"/>
    <w:rsid w:val="00765E2E"/>
    <w:rsid w:val="00767C95"/>
    <w:rsid w:val="007704FA"/>
    <w:rsid w:val="007712FB"/>
    <w:rsid w:val="00772EEE"/>
    <w:rsid w:val="0077532E"/>
    <w:rsid w:val="00775B71"/>
    <w:rsid w:val="00782133"/>
    <w:rsid w:val="0078706A"/>
    <w:rsid w:val="00796E32"/>
    <w:rsid w:val="007A11C4"/>
    <w:rsid w:val="007A21E7"/>
    <w:rsid w:val="007A4490"/>
    <w:rsid w:val="007A51BE"/>
    <w:rsid w:val="007A54CA"/>
    <w:rsid w:val="007A72A2"/>
    <w:rsid w:val="007B10E6"/>
    <w:rsid w:val="007B16B7"/>
    <w:rsid w:val="007B3020"/>
    <w:rsid w:val="007B5947"/>
    <w:rsid w:val="007D557F"/>
    <w:rsid w:val="007E048D"/>
    <w:rsid w:val="007E0BCA"/>
    <w:rsid w:val="007E5BF6"/>
    <w:rsid w:val="007F31F6"/>
    <w:rsid w:val="007F7024"/>
    <w:rsid w:val="007F7CB8"/>
    <w:rsid w:val="0080237A"/>
    <w:rsid w:val="0080401A"/>
    <w:rsid w:val="00806416"/>
    <w:rsid w:val="008204F1"/>
    <w:rsid w:val="00826C72"/>
    <w:rsid w:val="00827041"/>
    <w:rsid w:val="00832BA5"/>
    <w:rsid w:val="008332E3"/>
    <w:rsid w:val="00833815"/>
    <w:rsid w:val="008429C9"/>
    <w:rsid w:val="0084414F"/>
    <w:rsid w:val="008467FF"/>
    <w:rsid w:val="008501B3"/>
    <w:rsid w:val="00852F20"/>
    <w:rsid w:val="00855E80"/>
    <w:rsid w:val="00862FB1"/>
    <w:rsid w:val="00863A65"/>
    <w:rsid w:val="00864067"/>
    <w:rsid w:val="00864228"/>
    <w:rsid w:val="0087243A"/>
    <w:rsid w:val="0087411C"/>
    <w:rsid w:val="008745E5"/>
    <w:rsid w:val="00882B2C"/>
    <w:rsid w:val="00887556"/>
    <w:rsid w:val="00890D6D"/>
    <w:rsid w:val="008A3266"/>
    <w:rsid w:val="008A35AA"/>
    <w:rsid w:val="008A4B63"/>
    <w:rsid w:val="008A7C62"/>
    <w:rsid w:val="008B0003"/>
    <w:rsid w:val="008B5C25"/>
    <w:rsid w:val="008B7B2E"/>
    <w:rsid w:val="008C2494"/>
    <w:rsid w:val="008C3663"/>
    <w:rsid w:val="008C4B96"/>
    <w:rsid w:val="008C4E42"/>
    <w:rsid w:val="008C5215"/>
    <w:rsid w:val="008E713B"/>
    <w:rsid w:val="00900087"/>
    <w:rsid w:val="0090379B"/>
    <w:rsid w:val="0090469D"/>
    <w:rsid w:val="00907504"/>
    <w:rsid w:val="00911264"/>
    <w:rsid w:val="009122F1"/>
    <w:rsid w:val="00912A96"/>
    <w:rsid w:val="009165AF"/>
    <w:rsid w:val="00921E24"/>
    <w:rsid w:val="00925F02"/>
    <w:rsid w:val="00927226"/>
    <w:rsid w:val="009305B6"/>
    <w:rsid w:val="00932B22"/>
    <w:rsid w:val="0093621C"/>
    <w:rsid w:val="00946817"/>
    <w:rsid w:val="009506A7"/>
    <w:rsid w:val="0095316A"/>
    <w:rsid w:val="0096105A"/>
    <w:rsid w:val="00961916"/>
    <w:rsid w:val="00964A71"/>
    <w:rsid w:val="009741B5"/>
    <w:rsid w:val="00980FC3"/>
    <w:rsid w:val="00987B01"/>
    <w:rsid w:val="0099284F"/>
    <w:rsid w:val="00993652"/>
    <w:rsid w:val="009961A6"/>
    <w:rsid w:val="009A2B7D"/>
    <w:rsid w:val="009A4CCF"/>
    <w:rsid w:val="009B11FD"/>
    <w:rsid w:val="009B25F7"/>
    <w:rsid w:val="009C1611"/>
    <w:rsid w:val="009C51C5"/>
    <w:rsid w:val="009C563C"/>
    <w:rsid w:val="009C661B"/>
    <w:rsid w:val="009D3AB4"/>
    <w:rsid w:val="009D6A0C"/>
    <w:rsid w:val="009E142D"/>
    <w:rsid w:val="009E218E"/>
    <w:rsid w:val="009E7340"/>
    <w:rsid w:val="009F1066"/>
    <w:rsid w:val="009F1A4F"/>
    <w:rsid w:val="00A00167"/>
    <w:rsid w:val="00A04430"/>
    <w:rsid w:val="00A07D8E"/>
    <w:rsid w:val="00A10490"/>
    <w:rsid w:val="00A14F78"/>
    <w:rsid w:val="00A17BC2"/>
    <w:rsid w:val="00A20DE2"/>
    <w:rsid w:val="00A2471A"/>
    <w:rsid w:val="00A26DFD"/>
    <w:rsid w:val="00A31C4D"/>
    <w:rsid w:val="00A33A8D"/>
    <w:rsid w:val="00A4092A"/>
    <w:rsid w:val="00A40E9C"/>
    <w:rsid w:val="00A441FE"/>
    <w:rsid w:val="00A45DBD"/>
    <w:rsid w:val="00A470F4"/>
    <w:rsid w:val="00A50AFC"/>
    <w:rsid w:val="00A5715D"/>
    <w:rsid w:val="00A6725C"/>
    <w:rsid w:val="00A75F11"/>
    <w:rsid w:val="00A80C54"/>
    <w:rsid w:val="00A843D5"/>
    <w:rsid w:val="00A92111"/>
    <w:rsid w:val="00A9270E"/>
    <w:rsid w:val="00A92B50"/>
    <w:rsid w:val="00A93E84"/>
    <w:rsid w:val="00A958E8"/>
    <w:rsid w:val="00A963B6"/>
    <w:rsid w:val="00A96E68"/>
    <w:rsid w:val="00AA735A"/>
    <w:rsid w:val="00AB20EA"/>
    <w:rsid w:val="00AB23B2"/>
    <w:rsid w:val="00AB23BF"/>
    <w:rsid w:val="00AC4D38"/>
    <w:rsid w:val="00AC7A85"/>
    <w:rsid w:val="00AE41CB"/>
    <w:rsid w:val="00AE41E5"/>
    <w:rsid w:val="00AE44F7"/>
    <w:rsid w:val="00AE52E9"/>
    <w:rsid w:val="00AE6F4B"/>
    <w:rsid w:val="00AE76C7"/>
    <w:rsid w:val="00AF079A"/>
    <w:rsid w:val="00AF764A"/>
    <w:rsid w:val="00B02AB5"/>
    <w:rsid w:val="00B0643C"/>
    <w:rsid w:val="00B10438"/>
    <w:rsid w:val="00B12709"/>
    <w:rsid w:val="00B13D5A"/>
    <w:rsid w:val="00B172AB"/>
    <w:rsid w:val="00B239C2"/>
    <w:rsid w:val="00B253FA"/>
    <w:rsid w:val="00B26C6F"/>
    <w:rsid w:val="00B31116"/>
    <w:rsid w:val="00B36BD8"/>
    <w:rsid w:val="00B375F7"/>
    <w:rsid w:val="00B52527"/>
    <w:rsid w:val="00B56D6E"/>
    <w:rsid w:val="00B61C72"/>
    <w:rsid w:val="00B62F41"/>
    <w:rsid w:val="00B63DC5"/>
    <w:rsid w:val="00B6789F"/>
    <w:rsid w:val="00B711B0"/>
    <w:rsid w:val="00B715A0"/>
    <w:rsid w:val="00B71AFD"/>
    <w:rsid w:val="00B76CDF"/>
    <w:rsid w:val="00B80FE9"/>
    <w:rsid w:val="00B87A54"/>
    <w:rsid w:val="00B87A8B"/>
    <w:rsid w:val="00B95843"/>
    <w:rsid w:val="00BA2120"/>
    <w:rsid w:val="00BA5237"/>
    <w:rsid w:val="00BA5AF3"/>
    <w:rsid w:val="00BB3D2C"/>
    <w:rsid w:val="00BB520A"/>
    <w:rsid w:val="00BD1FD1"/>
    <w:rsid w:val="00BD6363"/>
    <w:rsid w:val="00BD6F76"/>
    <w:rsid w:val="00BE13CD"/>
    <w:rsid w:val="00BE2C62"/>
    <w:rsid w:val="00BE3462"/>
    <w:rsid w:val="00BE35EB"/>
    <w:rsid w:val="00BE4CBE"/>
    <w:rsid w:val="00BE606A"/>
    <w:rsid w:val="00BE66E2"/>
    <w:rsid w:val="00BE7F70"/>
    <w:rsid w:val="00BF2D9D"/>
    <w:rsid w:val="00BF488A"/>
    <w:rsid w:val="00BF7AB3"/>
    <w:rsid w:val="00C05247"/>
    <w:rsid w:val="00C06765"/>
    <w:rsid w:val="00C067C4"/>
    <w:rsid w:val="00C16D4C"/>
    <w:rsid w:val="00C24BB1"/>
    <w:rsid w:val="00C262F6"/>
    <w:rsid w:val="00C31DD1"/>
    <w:rsid w:val="00C328EA"/>
    <w:rsid w:val="00C34C98"/>
    <w:rsid w:val="00C3515A"/>
    <w:rsid w:val="00C36D6D"/>
    <w:rsid w:val="00C36E97"/>
    <w:rsid w:val="00C504FF"/>
    <w:rsid w:val="00C50AB4"/>
    <w:rsid w:val="00C52D6F"/>
    <w:rsid w:val="00C53E85"/>
    <w:rsid w:val="00C606D9"/>
    <w:rsid w:val="00C62781"/>
    <w:rsid w:val="00C63392"/>
    <w:rsid w:val="00C67AB8"/>
    <w:rsid w:val="00C71646"/>
    <w:rsid w:val="00C86985"/>
    <w:rsid w:val="00C87D9C"/>
    <w:rsid w:val="00C900EA"/>
    <w:rsid w:val="00C920DC"/>
    <w:rsid w:val="00C944D5"/>
    <w:rsid w:val="00CA201D"/>
    <w:rsid w:val="00CB5D04"/>
    <w:rsid w:val="00CC5B64"/>
    <w:rsid w:val="00CD0D12"/>
    <w:rsid w:val="00CD178E"/>
    <w:rsid w:val="00CD1F8B"/>
    <w:rsid w:val="00CD284D"/>
    <w:rsid w:val="00CE0BEC"/>
    <w:rsid w:val="00CE1808"/>
    <w:rsid w:val="00CE625C"/>
    <w:rsid w:val="00CF1DB8"/>
    <w:rsid w:val="00D0132A"/>
    <w:rsid w:val="00D03337"/>
    <w:rsid w:val="00D22F23"/>
    <w:rsid w:val="00D244A3"/>
    <w:rsid w:val="00D2785A"/>
    <w:rsid w:val="00D37C36"/>
    <w:rsid w:val="00D45CA9"/>
    <w:rsid w:val="00D474DF"/>
    <w:rsid w:val="00D6134D"/>
    <w:rsid w:val="00D61FD7"/>
    <w:rsid w:val="00D71960"/>
    <w:rsid w:val="00D71E63"/>
    <w:rsid w:val="00D800C3"/>
    <w:rsid w:val="00D80DCA"/>
    <w:rsid w:val="00D8575B"/>
    <w:rsid w:val="00D90C91"/>
    <w:rsid w:val="00D9130E"/>
    <w:rsid w:val="00DB104E"/>
    <w:rsid w:val="00DB28B8"/>
    <w:rsid w:val="00DB2955"/>
    <w:rsid w:val="00DB5385"/>
    <w:rsid w:val="00DC204F"/>
    <w:rsid w:val="00DC4F4A"/>
    <w:rsid w:val="00DC5C75"/>
    <w:rsid w:val="00DD04E4"/>
    <w:rsid w:val="00DD1872"/>
    <w:rsid w:val="00DD6F10"/>
    <w:rsid w:val="00DE408D"/>
    <w:rsid w:val="00DE5816"/>
    <w:rsid w:val="00DF3C31"/>
    <w:rsid w:val="00DF4FF4"/>
    <w:rsid w:val="00DF73B1"/>
    <w:rsid w:val="00E001B6"/>
    <w:rsid w:val="00E00E0F"/>
    <w:rsid w:val="00E01EEB"/>
    <w:rsid w:val="00E034F0"/>
    <w:rsid w:val="00E04148"/>
    <w:rsid w:val="00E16225"/>
    <w:rsid w:val="00E4721A"/>
    <w:rsid w:val="00E501B7"/>
    <w:rsid w:val="00E54675"/>
    <w:rsid w:val="00E62991"/>
    <w:rsid w:val="00E6530D"/>
    <w:rsid w:val="00E74AAD"/>
    <w:rsid w:val="00E7698A"/>
    <w:rsid w:val="00E76D8A"/>
    <w:rsid w:val="00E80195"/>
    <w:rsid w:val="00E85F6B"/>
    <w:rsid w:val="00E91D68"/>
    <w:rsid w:val="00E95EE6"/>
    <w:rsid w:val="00EA2109"/>
    <w:rsid w:val="00EA78F6"/>
    <w:rsid w:val="00EB0DDA"/>
    <w:rsid w:val="00EB1C2D"/>
    <w:rsid w:val="00EC6D98"/>
    <w:rsid w:val="00ED12CD"/>
    <w:rsid w:val="00ED2116"/>
    <w:rsid w:val="00ED2353"/>
    <w:rsid w:val="00ED3F2A"/>
    <w:rsid w:val="00ED7937"/>
    <w:rsid w:val="00EE085F"/>
    <w:rsid w:val="00EE2EB2"/>
    <w:rsid w:val="00EE446E"/>
    <w:rsid w:val="00EF0B6F"/>
    <w:rsid w:val="00EF1453"/>
    <w:rsid w:val="00EF6D36"/>
    <w:rsid w:val="00F02F39"/>
    <w:rsid w:val="00F0349C"/>
    <w:rsid w:val="00F04C28"/>
    <w:rsid w:val="00F06F93"/>
    <w:rsid w:val="00F06FD7"/>
    <w:rsid w:val="00F0733D"/>
    <w:rsid w:val="00F114D8"/>
    <w:rsid w:val="00F12ADA"/>
    <w:rsid w:val="00F26693"/>
    <w:rsid w:val="00F32844"/>
    <w:rsid w:val="00F35708"/>
    <w:rsid w:val="00F40660"/>
    <w:rsid w:val="00F410E8"/>
    <w:rsid w:val="00F4262E"/>
    <w:rsid w:val="00F42F3A"/>
    <w:rsid w:val="00F432D8"/>
    <w:rsid w:val="00F56983"/>
    <w:rsid w:val="00F617A2"/>
    <w:rsid w:val="00F62D22"/>
    <w:rsid w:val="00F6421D"/>
    <w:rsid w:val="00F64D0E"/>
    <w:rsid w:val="00F66FC3"/>
    <w:rsid w:val="00F73D63"/>
    <w:rsid w:val="00F7786F"/>
    <w:rsid w:val="00F87098"/>
    <w:rsid w:val="00F94544"/>
    <w:rsid w:val="00FA134D"/>
    <w:rsid w:val="00FB2E5F"/>
    <w:rsid w:val="00FB3475"/>
    <w:rsid w:val="00FC45C4"/>
    <w:rsid w:val="00FC55C5"/>
    <w:rsid w:val="00FD0326"/>
    <w:rsid w:val="00FD04DD"/>
    <w:rsid w:val="00FD59F8"/>
    <w:rsid w:val="00FE0053"/>
    <w:rsid w:val="00FE3888"/>
    <w:rsid w:val="00FF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2338478"/>
  <w15:docId w15:val="{2D691D7E-0940-4DEF-8F2F-4DAED5D0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268"/>
    <w:rPr>
      <w:rFonts w:ascii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1FCE"/>
    <w:pPr>
      <w:keepNext/>
      <w:keepLines/>
      <w:numPr>
        <w:numId w:val="1"/>
      </w:numPr>
      <w:spacing w:before="240" w:line="480" w:lineRule="auto"/>
      <w:ind w:firstLine="567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E1FCE"/>
    <w:pPr>
      <w:numPr>
        <w:ilvl w:val="1"/>
        <w:numId w:val="1"/>
      </w:numPr>
      <w:spacing w:line="480" w:lineRule="auto"/>
      <w:ind w:firstLine="567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0490"/>
    <w:pPr>
      <w:numPr>
        <w:ilvl w:val="2"/>
        <w:numId w:val="1"/>
      </w:numPr>
      <w:spacing w:line="480" w:lineRule="auto"/>
      <w:ind w:firstLine="567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C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C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C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E1FCE"/>
    <w:rPr>
      <w:rFonts w:ascii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1FCE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07E9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7E9"/>
    <w:rPr>
      <w:rFonts w:ascii="Times New Roman" w:eastAsiaTheme="majorEastAsia" w:hAnsi="Times New Roman" w:cstheme="majorBidi"/>
      <w:b/>
      <w:spacing w:val="-10"/>
      <w:kern w:val="28"/>
      <w:sz w:val="32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84D98"/>
    <w:pPr>
      <w:numPr>
        <w:numId w:val="10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10490"/>
    <w:rPr>
      <w:rFonts w:ascii="Times New Roman" w:eastAsiaTheme="majorEastAsia" w:hAnsi="Times New Roman" w:cstheme="majorBidi"/>
      <w:b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379B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E04148"/>
    <w:pPr>
      <w:tabs>
        <w:tab w:val="left" w:pos="480"/>
        <w:tab w:val="left" w:pos="1134"/>
        <w:tab w:val="right" w:leader="dot" w:pos="8493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158BE"/>
    <w:pPr>
      <w:tabs>
        <w:tab w:val="left" w:pos="880"/>
        <w:tab w:val="right" w:leader="dot" w:pos="8493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90379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90379B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4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487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48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48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48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158BE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6A432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CA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CA9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C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5F13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C5B6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Spisilustracji">
    <w:name w:val="table of figures"/>
    <w:basedOn w:val="Normalny"/>
    <w:next w:val="Normalny"/>
    <w:uiPriority w:val="99"/>
    <w:unhideWhenUsed/>
    <w:rsid w:val="00613500"/>
  </w:style>
  <w:style w:type="paragraph" w:styleId="Nagwek">
    <w:name w:val="header"/>
    <w:basedOn w:val="Normalny"/>
    <w:link w:val="Nagwek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375F7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5C6C"/>
    <w:pPr>
      <w:ind w:firstLine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C6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64A7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64A71"/>
    <w:rPr>
      <w:rFonts w:ascii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2E585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dn.intechopen.com/pdfs/31387/InTech-Dentofacial_aspects_of_the_changes_in_body_posture_investigation_procedures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 Version="7">
  <b:Source>
    <b:Tag>Kas04</b:Tag>
    <b:SourceType>Book</b:SourceType>
    <b:Guid>{C90D9957-A6E2-4FD2-A777-BF85902526C8}</b:Guid>
    <b:Author>
      <b:Author>
        <b:NameList>
          <b:Person>
            <b:Last>Kasperczyk T.</b:Last>
          </b:Person>
        </b:NameList>
      </b:Author>
    </b:Author>
    <b:Title>Wady postawy ciała diagnostyka i leczenie</b:Title>
    <b:Year>2004</b:Year>
    <b:City>Kraków</b:City>
    <b:Publisher>Kasper</b:Publisher>
    <b:Pages>9, 10, 12</b:Pages>
    <b:RefOrder>1</b:RefOrder>
  </b:Source>
  <b:Source>
    <b:Tag>Postawaciałajejwadyikorekcja</b:Tag>
    <b:SourceType>Book</b:SourceType>
    <b:Guid>{8488D0D8-BADB-4BA8-A347-A3FF8B9916FA}</b:Guid>
    <b:Author>
      <b:Author>
        <b:NameList>
          <b:Person>
            <b:Last>Kołodziej J.</b:Last>
            <b:First>Kołodziej</b:First>
            <b:Middle>K., Momola I.</b:Middle>
          </b:Person>
        </b:NameList>
      </b:Author>
    </b:Author>
    <b:Title>Postawa ciała, jej wady i korekcja</b:Title>
    <b:Year>2004</b:Year>
    <b:Publisher>Wydawnictwo Oświatowe FOSZE</b:Publisher>
    <b:Pages>16</b:Pages>
    <b:RefOrder>2</b:RefOrder>
  </b:Source>
  <b:Source xmlns:b="http://schemas.openxmlformats.org/officeDocument/2006/bibliography">
    <b:Tag>Kut13</b:Tag>
    <b:SourceType>Book</b:SourceType>
    <b:Guid>{7279FAE6-2BB7-468E-94E8-CBD7BB81EC26}</b:Guid>
    <b:Author>
      <b:Author>
        <b:NameList>
          <b:Person>
            <b:Last>Kutzner-Kozińska M</b:Last>
          </b:Person>
        </b:NameList>
      </b:Author>
    </b:Author>
    <b:Title>Proces korygowania wad postawy</b:Title>
    <b:Year>2013</b:Year>
    <b:City>Warszawa</b:City>
    <b:Publisher>AWF</b:Publisher>
    <b:Pages>49, 76</b:Pages>
    <b:RefOrder>3</b:RefOrder>
  </b:Source>
  <b:Source>
    <b:Tag>Osi16</b:Tag>
    <b:SourceType>Book</b:SourceType>
    <b:Guid>{758B645F-B8EF-4FB8-8C62-48CB31FE1C8E}</b:Guid>
    <b:Author>
      <b:Author>
        <b:NameList>
          <b:Person>
            <b:Last>Osiński W</b:Last>
          </b:Person>
        </b:NameList>
      </b:Author>
    </b:Author>
    <b:Title>Nadwaga i otyłość. Aktywność fizyczna w profilaktyce i terapii</b:Title>
    <b:Year>2016</b:Year>
    <b:City>Warszawa</b:City>
    <b:Publisher>PZWL</b:Publisher>
    <b:RefOrder>4</b:RefOrder>
  </b:Source>
  <b:Source>
    <b:Tag>Try14</b:Tag>
    <b:SourceType>Book</b:SourceType>
    <b:Guid>{4BF9E79D-AA82-4D72-BBA8-44E9471F8097}</b:Guid>
    <b:Author>
      <b:Author>
        <b:NameList>
          <b:Person>
            <b:Last>Trybulec B.</b:Last>
            <b:First>Matuła</b:First>
            <b:Middle>I., Jagielski P., Szczygieł E.,</b:Middle>
          </b:Person>
        </b:NameList>
      </b:Author>
    </b:Author>
    <b:Title>Wpływ wybranych elementów stylu życia na stopień wysklepienia stóp dzieci w wieku przedszkolnym</b:Title>
    <b:Year>2014</b:Year>
    <b:City>Kraków</b:City>
    <b:Publisher>Wydawnistwo Uniwersytetu Jagielońskiego</b:Publisher>
    <b:RefOrder>5</b:RefOrder>
  </b:Source>
  <b:Source>
    <b:Tag>Now02</b:Tag>
    <b:SourceType>Book</b:SourceType>
    <b:Guid>{3BE9E88C-C3AB-4386-A1E1-30808D48E80C}</b:Guid>
    <b:Author>
      <b:Author>
        <b:NameList>
          <b:Person>
            <b:Last>Nowotny J.</b:Last>
          </b:Person>
        </b:NameList>
      </b:Author>
    </b:Author>
    <b:Title>Kształcenie umiejętności ruchowych. Podstawy teoretyczne i praktyczne, aspekty</b:Title>
    <b:Year>2002</b:Year>
    <b:City>Katowice</b:City>
    <b:Publisher>ŚLAM</b:Publisher>
    <b:RefOrder>6</b:RefOrder>
  </b:Source>
  <b:Source>
    <b:Tag>Kow14</b:Tag>
    <b:SourceType>BookSection</b:SourceType>
    <b:Guid>{2DA9FC16-69CD-420D-B131-F009E669F741}</b:Guid>
    <b:Title>Badanie i ocena postawy ciała dziecka</b:Title>
    <b:Year>2014</b:Year>
    <b:City>Wrocław</b:City>
    <b:Publisher>Elsevier Urban &amp; Partner</b:Publisher>
    <b:Author>
      <b:Author>
        <b:NameList>
          <b:Person>
            <b:Last>Kowalski I</b:Last>
            <b:First>Kotwicki</b:First>
            <b:Middle>T , Siwik P ,</b:Middle>
          </b:Person>
        </b:NameList>
      </b:Author>
      <b:BookAuthor>
        <b:NameList>
          <b:Person>
            <b:Last>Śliwiński Z</b:Last>
            <b:First>Sieroń</b:First>
            <b:Middle>A ,</b:Middle>
          </b:Person>
        </b:NameList>
      </b:BookAuthor>
    </b:Author>
    <b:BookTitle>Wielka Fizjoterapia</b:BookTitle>
    <b:Pages>126-134</b:Pages>
    <b:RefOrder>7</b:RefOrder>
  </b:Source>
  <b:Source>
    <b:Tag>Sas</b:Tag>
    <b:SourceType>Book</b:SourceType>
    <b:Guid>{0757FE3B-86A2-454B-BF7C-E72592179296}</b:Guid>
    <b:Author>
      <b:Author>
        <b:NameList>
          <b:Person>
            <b:Last>Sastre Fernandes</b:Last>
          </b:Person>
        </b:NameList>
      </b:Author>
    </b:Author>
    <b:Title>Metoda leczenia skolioz, kifoz i lordoz</b:Title>
    <b:Publisher>Markmed Rehabilitacja</b:Publisher>
    <b:Year>2009</b:Year>
    <b:RefOrder>8</b:RefOrder>
  </b:Source>
  <b:Source>
    <b:Tag>Wal07</b:Tag>
    <b:SourceType>Book</b:SourceType>
    <b:Guid>{BDD05A8A-60C1-453D-B0EE-B9AC54E104AD}</b:Guid>
    <b:Author>
      <b:Author>
        <b:NameList>
          <b:Person>
            <b:Last>R</b:Last>
            <b:First>Walaszek</b:First>
          </b:Person>
          <b:Person>
            <b:Last>T</b:Last>
            <b:First>Kasperczyk</b:First>
          </b:Person>
          <b:Person>
            <b:Last>I</b:Last>
            <b:First>Magiera</b:First>
          </b:Person>
        </b:NameList>
      </b:Author>
    </b:Author>
    <b:Title>Diagnostyka w kinezyterapii i masażu</b:Title>
    <b:Year>2007</b:Year>
    <b:City>Kraków</b:City>
    <b:Publisher>Biosport</b:Publisher>
    <b:RefOrder>9</b:RefOrder>
  </b:Source>
  <b:Source>
    <b:Tag>Wil05</b:Tag>
    <b:SourceType>Book</b:SourceType>
    <b:Guid>{B8779A2F-3F79-44BD-9E53-E46207877639}</b:Guid>
    <b:Author>
      <b:Author>
        <b:NameList>
          <b:Person>
            <b:Last>Wilczyński J.</b:Last>
          </b:Person>
        </b:NameList>
      </b:Author>
    </b:Author>
    <b:Title>Korekcja wad postawy</b:Title>
    <b:Year>2005</b:Year>
    <b:City>Starachowice</b:City>
    <b:Publisher>Anthropos</b:Publisher>
    <b:RefOrder>10</b:RefOrder>
  </b:Source>
  <b:Source>
    <b:Tag>Chm94</b:Tag>
    <b:SourceType>JournalArticle</b:SourceType>
    <b:Guid>{B3315C42-26CA-4D09-B548-B792B00B3CD3}</b:Guid>
    <b:Title>A comparative study of motor skills of physiotherapy and pharma students at Medical University of Lublin and their opinions concering the role of physical activity in their future professional careers.</b:Title>
    <b:Year>2009; 119(4)</b:Year>
    <b:Author>
      <b:Author>
        <b:NameList>
          <b:Person>
            <b:Last>Chmiel J.</b:Last>
            <b:First>Chołuj</b:First>
            <b:Middle>K., Fijewski A., Majcher P.,</b:Middle>
          </b:Person>
        </b:NameList>
      </b:Author>
    </b:Author>
    <b:PeriodicalTitle>Zdrowie publiczne</b:PeriodicalTitle>
    <b:Pages>417-420</b:Pages>
    <b:JournalName>Zdrowie Publiczne</b:JournalName>
    <b:RefOrder>11</b:RefOrder>
  </b:Source>
  <b:Source>
    <b:Tag>Berr2</b:Tag>
    <b:SourceType>JournalArticle</b:SourceType>
    <b:Guid>{7DA45A8D-0F14-4B22-AFDC-583D72DB9646}</b:Guid>
    <b:Author>
      <b:Author>
        <b:NameList>
          <b:Person>
            <b:Last>Bergier B.</b:Last>
            <b:First>Stępień</b:First>
            <b:Middle>E., Niźnikowska E., Bergier J.,</b:Middle>
          </b:Person>
        </b:NameList>
      </b:Author>
    </b:Author>
    <b:Title>Aktywność fizyczna kobiet i mężczyzn studiujących w Państwowej Szkole Wyższej w Białej Podlaskiej</b:Title>
    <b:JournalName>Medycyna Ogólna i Nauki o Zdrowiu</b:JournalName>
    <b:Year>2014 Tom 20 , Nr 2 </b:Year>
    <b:Pages>166-170</b:Pages>
    <b:RefOrder>12</b:RefOrder>
  </b:Source>
  <b:Source>
    <b:Tag>Haw24</b:Tag>
    <b:SourceType>JournalArticle</b:SourceType>
    <b:Guid>{C7D13021-2464-4A8D-A517-FAD71F164994}</b:Guid>
    <b:Author>
      <b:Author>
        <b:NameList>
          <b:Person>
            <b:Last>Hawrylak A.</b:Last>
            <b:First>Barczyk</b:First>
            <b:Middle>K., Giemza Cz., Wójtowicz D., Brodziński M.,</b:Middle>
          </b:Person>
        </b:NameList>
      </b:Author>
    </b:Author>
    <b:Title>Uksztaltowanie krzywizn przednio-tylnychoraz ruchomość kręgosłupa studentów akademii wychowania fizycznego we Wrocławiu</b:Title>
    <b:JournalName>Medycyna Sportowa</b:JournalName>
    <b:Year>2008; 4(6); Vol 24</b:Year>
    <b:Pages>240-246</b:Pages>
    <b:RefOrder>13</b:RefOrder>
  </b:Source>
  <b:Source>
    <b:Tag>Woj31</b:Tag>
    <b:SourceType>JournalArticle</b:SourceType>
    <b:Guid>{EF14BB30-CC9E-4E51-9408-B80170B61F95}</b:Guid>
    <b:Title>Aktywność fizyczna i sposob odzywiania studentek fizjoterapii i europeistyki, a styl ich zycia.</b:Title>
    <b:JournalName>Zdrowie Publiczne</b:JournalName>
    <b:Year>2013;123(1):</b:Year>
    <b:Pages>19-23</b:Pages>
    <b:Author>
      <b:Author>
        <b:NameList>
          <b:Person>
            <b:Last>Wojciechów-Gazel M.</b:Last>
            <b:First>Mickiewicz</b:First>
            <b:Middle>A., Krzyśków A.,</b:Middle>
          </b:Person>
        </b:NameList>
      </b:Author>
    </b:Author>
    <b:RefOrder>14</b:RefOrder>
  </b:Source>
  <b:Source>
    <b:Tag>Kubr3</b:Tag>
    <b:SourceType>JournalArticle</b:SourceType>
    <b:Guid>{5CCC437E-43E4-495B-9B22-7BA56F326987}</b:Guid>
    <b:Author>
      <b:Author>
        <b:NameList>
          <b:Person>
            <b:Last>Kubińska Z.</b:Last>
            <b:First>Bergier</b:First>
            <b:Middle>B.</b:Middle>
          </b:Person>
        </b:NameList>
      </b:Author>
    </b:Author>
    <b:Title>Dbalość o zdrowie w opinii stdentów wychowania fizycznego i zdrowia publicznego z uczelni w Białej Podlaskiej</b:Title>
    <b:JournalName>Medycyna Ogolna i Nauki o Zdrowiu</b:JournalName>
    <b:Year>2013, Tom 19, Nr 3</b:Year>
    <b:Pages>251-254</b:Pages>
    <b:RefOrder>15</b:RefOrder>
  </b:Source>
  <b:Source>
    <b:Tag>Rub83</b:Tag>
    <b:SourceType>JournalArticle</b:SourceType>
    <b:Guid>{4D44FED7-590E-459A-880B-30924BF945EA}</b:Guid>
    <b:Author>
      <b:Author>
        <b:NameList>
          <b:Person>
            <b:Last>Rubana Mara I.</b:Last>
          </b:Person>
        </b:NameList>
      </b:Author>
    </b:Author>
    <b:Title>Attendance of sports classes and some health parameters of pupils</b:Title>
    <b:JournalName>Zdrowie Publiczne</b:JournalName>
    <b:Year>2008; 118(3)</b:Year>
    <b:Pages>272-276</b:Pages>
    <b:RefOrder>16</b:RefOrder>
  </b:Source>
  <b:Source>
    <b:Tag>Sta71</b:Tag>
    <b:SourceType>JournalArticle</b:SourceType>
    <b:Guid>{3B5DA003-9AB4-4A37-A1C6-ADC7E1BD25DE}</b:Guid>
    <b:Author>
      <b:Author>
        <b:NameList>
          <b:Person>
            <b:Last>Starczewska M.</b:Last>
            <b:First>Tamulewicz</b:First>
            <b:Middle>A., Stanisławska M., Szkup M., Grochans E., Karaliewicz B.,</b:Middle>
          </b:Person>
        </b:NameList>
      </b:Author>
    </b:Author>
    <b:Title>Analiza wybranych czynników wpływających na zachowania zdrowotne nastolatków</b:Title>
    <b:JournalName>Family Medicine &amp; Primary Care Review</b:JournalName>
    <b:Year>2015; 17; 1</b:Year>
    <b:Pages>39-42</b:Pages>
    <b:RefOrder>17</b:RefOrder>
  </b:Source>
  <b:Source>
    <b:Tag>htt17</b:Tag>
    <b:SourceType>InternetSite</b:SourceType>
    <b:Guid>{6E5527E5-474D-4674-8529-1F5A3270AC3D}</b:Guid>
    <b:Title>https://www.cdc.gov/healthyweight/assessing/bmi/adult_bmi/index.html</b:Title>
    <b:YearAccessed>2017</b:YearAccessed>
    <b:MonthAccessed>04</b:MonthAccessed>
    <b:DayAccessed>29</b:DayAccessed>
    <b:RefOrder>18</b:RefOrder>
  </b:Source>
  <b:Source>
    <b:Tag>Wyt08</b:Tag>
    <b:SourceType>ElectronicSource</b:SourceType>
    <b:Guid>{1755906E-77C8-4E73-B0F4-69DA46E6E587}</b:Guid>
    <b:Title>Wytyczne UE dotyczące aktywności fizyczne 2008</b:Title>
    <b:Year>2017</b:Year>
    <b:Publisher>WHO</b:Publisher>
    <b:City>Bruksela</b:City>
    <b:Medium>http://ec.europa.eu/assets/eac/sport/library/policy_documents/eu-physical-activity-guidelines-2008_pl.pdf</b:Medium>
    <b:Month>04</b:Month>
    <b:Day>12</b:Day>
    <b:Author>
      <b:Author>
        <b:NameList>
          <b:Person>
            <b:Last>http://ec.europa.eu/assets/eac/sport/library/policy_documents/eu-physical-activity-guidelines-2008_pl.pdf</b:Last>
          </b:Person>
        </b:NameList>
      </b:Author>
    </b:Author>
    <b:RefOrder>19</b:RefOrder>
  </b:Source>
  <b:Source>
    <b:Tag>Jop98</b:Tag>
    <b:SourceType>Book</b:SourceType>
    <b:Guid>{2B52048E-ABDB-4077-BF83-199EEE1F2031}</b:Guid>
    <b:Title>Biologiczne podstawy rozwoju człowieka</b:Title>
    <b:Year>1998 </b:Year>
    <b:Pages>221</b:Pages>
    <b:Author>
      <b:Author>
        <b:NameList>
          <b:Person>
            <b:Last>Jopkiewicz A.</b:Last>
            <b:First>Suliga</b:First>
            <b:Middle>E.</b:Middle>
          </b:Person>
        </b:NameList>
      </b:Author>
    </b:Author>
    <b:City>Radom-Kielce</b:City>
    <b:RefOrder>20</b:RefOrder>
  </b:Source>
  <b:Source>
    <b:Tag>NWo10</b:Tag>
    <b:SourceType>JournalArticle</b:SourceType>
    <b:Guid>{29A1F9B9-F494-4CC6-B26C-B65FDA363F68}</b:Guid>
    <b:Author>
      <b:Author>
        <b:NameList>
          <b:Person>
            <b:Last>N.</b:Last>
            <b:First>Wolański</b:First>
          </b:Person>
        </b:NameList>
      </b:Author>
    </b:Author>
    <b:Title>Znaczenie i rola antropologii w kulturze fizycznej</b:Title>
    <b:Year>9-12/2010</b:Year>
    <b:Publisher>Kultura Fizyczna</b:Publisher>
    <b:JournalName>Kultura fizyczna</b:JournalName>
    <b:Pages>48-62</b:Pages>
    <b:RefOrder>21</b:RefOrder>
  </b:Source>
  <b:Source>
    <b:Tag>Obl03</b:Tag>
    <b:SourceType>Book</b:SourceType>
    <b:Guid>{3360C045-E790-423A-B205-9236051FBCB3}</b:Guid>
    <b:Title>Standardy i metodyka pracy pielęgniarki szkolneji higienistki szkolnej</b:Title>
    <b:Year>2003 </b:Year>
    <b:Author>
      <b:Author>
        <b:NameList>
          <b:Person>
            <b:Last>Oblacińska A.</b:Last>
            <b:First>Ostręga</b:First>
            <b:Middle>W.</b:Middle>
          </b:Person>
        </b:NameList>
      </b:Author>
    </b:Author>
    <b:City>Warszawa</b:City>
    <b:Publisher>Instytut Matki i Dziecka</b:Publisher>
    <b:RefOrder>22</b:RefOrder>
  </b:Source>
  <b:Source>
    <b:Tag>Ros</b:Tag>
    <b:SourceType>JournalArticle</b:SourceType>
    <b:Guid>{A30EA1A3-DFBA-4C6F-AA5F-2B4FE60CAB51}</b:Guid>
    <b:Title>Częstość występowania wad postawy u dzieci z klas I-III szkoły podstawowej</b:Title>
    <b:Author>
      <b:Author>
        <b:NameList>
          <b:Person>
            <b:Last>Rosa K.</b:Last>
            <b:First>Muszkieta</b:First>
            <b:Middle>R., Zukow W., Napierała M., Cieślicka M.</b:Middle>
          </b:Person>
        </b:NameList>
      </b:Author>
    </b:Author>
    <b:JournalName>Journal of Health Science</b:JournalName>
    <b:Year>2013 3(12)</b:Year>
    <b:Pages>107-136</b:Pages>
    <b:RefOrder>23</b:RefOrder>
  </b:Source>
  <b:Source>
    <b:Tag>Seg</b:Tag>
    <b:SourceType>ElectronicSource</b:SourceType>
    <b:Guid>{F52690C3-1379-4233-BDB8-C2653DFDD060}</b:Guid>
    <b:Title>Dentofacial Aspects of the Changes in Body Posture, Investigation Procedures</b:Title>
    <b:Author>
      <b:Author>
        <b:NameList>
          <b:Person>
            <b:Last>Segatto A</b:Last>
            <b:First>Segatto</b:First>
            <b:Middle>E</b:Middle>
          </b:Person>
        </b:NameList>
      </b:Author>
    </b:Author>
    <b:JournalName>Intechopen</b:JournalName>
    <b:Year>2017</b:Year>
    <b:Medium>http://cdn.intechopen.com/pdfs/31387/InTech-Dentofacial_aspects_of_the_changes_in_body_posture_investigation_procedures.pdf</b:Medium>
    <b:InternetSiteTitle>http://cdn.intechopen.com/pdfs/31387/InTech-Dentofacial_aspects_of_the_changes_in_body_posture_investigation_procedures.pdf</b:InternetSiteTitle>
    <b:Month>02</b:Month>
    <b:Day>15</b:Day>
    <b:RefOrder>24</b:RefOrder>
  </b:Source>
  <b:Source>
    <b:Tag>Kol53</b:Tag>
    <b:SourceType>JournalArticle</b:SourceType>
    <b:Guid>{90CE1650-4418-4B3B-8EED-168838D71D28}</b:Guid>
    <b:Title>zachowania zdrowotne młodzieży gimnazjalnej i ponadgimnazjalnej</b:Title>
    <b:Year>2015; 5, (3)</b:Year>
    <b:Author>
      <b:Author>
        <b:NameList>
          <b:Person>
            <b:Last>E.</b:Last>
            <b:First>Kolarczyk</b:First>
          </b:Person>
        </b:NameList>
      </b:Author>
    </b:Author>
    <b:JournalName>Zdrowie Publiczne</b:JournalName>
    <b:Pages>305-310</b:Pages>
    <b:RefOrder>25</b:RefOrder>
  </b:Source>
  <b:Source>
    <b:Tag>Win25</b:Tag>
    <b:SourceType>JournalArticle</b:SourceType>
    <b:Guid>{4F0FEA22-E659-4E11-82B3-22B1FEE03662}</b:Guid>
    <b:Author>
      <b:Author>
        <b:NameList>
          <b:Person>
            <b:Last>Winiarska-Mieczan A.</b:Last>
            <b:First>Dymek</b:First>
            <b:Middle>T.,</b:Middle>
          </b:Person>
        </b:NameList>
      </b:Author>
    </b:Author>
    <b:Title>Assessment of physical activity level among Lublin academic youths</b:Title>
    <b:JournalName>Medsportpress</b:JournalName>
    <b:Year>2009; 2(6); Vol. 25</b:Year>
    <b:Pages>125-131</b:Pages>
    <b:RefOrder>26</b:RefOrder>
  </b:Source>
  <b:Source>
    <b:Tag>Sob74</b:Tag>
    <b:SourceType>JournalArticle</b:SourceType>
    <b:Guid>{7BAD0D2D-4C16-4AAB-ABC1-E442B946D04A}</b:Guid>
    <b:Author>
      <b:Author>
        <b:NameList>
          <b:Person>
            <b:Last>Sobolewska A.</b:Last>
            <b:First>Sztanke</b:First>
            <b:Middle>M., Boguszewska-Czubara a., Pasternak K.,</b:Middle>
          </b:Person>
        </b:NameList>
      </b:Author>
    </b:Author>
    <b:Title>Influence of physical activity and nutritional habits on occurence of metabolic diseases</b:Title>
    <b:JournalName>Zdrowie Publiczne</b:JournalName>
    <b:Year>2007; 117(4)</b:Year>
    <b:Pages>419-424</b:Pages>
    <b:RefOrder>27</b:RefOrder>
  </b:Source>
  <b:Source>
    <b:Tag>Haw28</b:Tag>
    <b:SourceType>JournalArticle</b:SourceType>
    <b:Guid>{17938EDF-7DE0-4B65-8B2A-3D476A264EBE}</b:Guid>
    <b:Author>
      <b:Author>
        <b:NameList>
          <b:Person>
            <b:Last>Hawrylak A.</b:Last>
            <b:First>Skorupka</b:First>
            <b:Middle>E., Wojna D., Barczyk K., Skolimowska B., Warno K.,</b:Middle>
          </b:Person>
        </b:NameList>
      </b:Author>
    </b:Author>
    <b:Title>Physical activity of students of selected universities and spine mobility</b:Title>
    <b:JournalName>Medsportpress</b:JournalName>
    <b:Year>2012; 2(4); Vol. 28</b:Year>
    <b:Pages>101-106</b:Pages>
    <b:RefOrder>28</b:RefOrder>
  </b:Source>
  <b:Source>
    <b:Tag>JDr11</b:Tag>
    <b:SourceType>JournalArticle</b:SourceType>
    <b:Guid>{C9E34EB8-E8CC-4266-856D-814F6EF13F60}</b:Guid>
    <b:Title>Profilaktyka zdrowia – aktywność fizyczna czy aktywność ruchowa</b:Title>
    <b:Year>2011; 5</b:Year>
    <b:Author>
      <b:Author>
        <b:NameList>
          <b:Person>
            <b:Last>Drabik J</b:Last>
          </b:Person>
        </b:NameList>
      </b:Author>
    </b:Author>
    <b:JournalName>Wychowanie fizyczne i zdrowotne</b:JournalName>
    <b:PeriodicalTitle>Wychowanie fizyczne i zdrowotne</b:PeriodicalTitle>
    <b:Pages>4-5</b:Pages>
    <b:RefOrder>29</b:RefOrder>
  </b:Source>
  <b:Source>
    <b:Tag>Prz62</b:Tag>
    <b:SourceType>Book</b:SourceType>
    <b:Guid>{86F12FA8-B321-4442-9305-9479FB021462}</b:Guid>
    <b:Title>Przegląd ważniejszych metod oceny postawy ciala</b:Title>
    <b:Year>1962</b:Year>
    <b:Publisher>Roczniki naukowe</b:Publisher>
    <b:City>Warszawa</b:City>
    <b:Author>
      <b:Author>
        <b:NameList>
          <b:Person>
            <b:Last>Przewęda R.</b:Last>
          </b:Person>
        </b:NameList>
      </b:Author>
    </b:Author>
    <b:RefOrder>30</b:RefOrder>
  </b:Source>
</b:Sources>
</file>

<file path=customXml/itemProps1.xml><?xml version="1.0" encoding="utf-8"?>
<ds:datastoreItem xmlns:ds="http://schemas.openxmlformats.org/officeDocument/2006/customXml" ds:itemID="{FB6D54D1-7DC4-4569-90FB-74AF00301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Wojciech Duda</cp:lastModifiedBy>
  <cp:revision>3</cp:revision>
  <cp:lastPrinted>2018-04-27T11:17:00Z</cp:lastPrinted>
  <dcterms:created xsi:type="dcterms:W3CDTF">2025-01-07T10:33:00Z</dcterms:created>
  <dcterms:modified xsi:type="dcterms:W3CDTF">2025-01-20T11:19:00Z</dcterms:modified>
</cp:coreProperties>
</file>